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5A3252">
        <w:rPr>
          <w:rFonts w:ascii="Times New Roman" w:hAnsi="Times New Roman" w:cs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ED1B7B" w:rsidRDefault="00E05D62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06F">
        <w:rPr>
          <w:rFonts w:ascii="Times New Roman" w:hAnsi="Times New Roman" w:cs="Times New Roman"/>
          <w:b/>
          <w:i/>
          <w:sz w:val="28"/>
          <w:szCs w:val="28"/>
          <w:u w:val="single"/>
        </w:rPr>
        <w:t>главного редактора АУ «Редакция газеты «Время и жизнь»</w:t>
      </w:r>
      <w:r w:rsidR="00ED1B7B" w:rsidRPr="002727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 w:rsidR="005A3252">
        <w:rPr>
          <w:rFonts w:ascii="Times New Roman" w:hAnsi="Times New Roman" w:cs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814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701"/>
        <w:gridCol w:w="1702"/>
        <w:gridCol w:w="1842"/>
        <w:gridCol w:w="1134"/>
        <w:gridCol w:w="1559"/>
        <w:gridCol w:w="1701"/>
        <w:gridCol w:w="1701"/>
        <w:gridCol w:w="1134"/>
        <w:gridCol w:w="1418"/>
        <w:gridCol w:w="1559"/>
      </w:tblGrid>
      <w:tr w:rsidR="00ED1B7B" w:rsidRPr="00ED1B7B" w:rsidTr="00A764DE">
        <w:trPr>
          <w:gridAfter w:val="1"/>
          <w:wAfter w:w="1559" w:type="dxa"/>
          <w:trHeight w:val="151"/>
        </w:trPr>
        <w:tc>
          <w:tcPr>
            <w:tcW w:w="1560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5A3252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2016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701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</w:t>
            </w:r>
            <w:r w:rsidR="005A3252">
              <w:rPr>
                <w:rFonts w:ascii="Times New Roman" w:hAnsi="Times New Roman" w:cs="Times New Roman"/>
              </w:rPr>
              <w:t>ного имущества, источник) в 2016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938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A764DE">
        <w:trPr>
          <w:gridAfter w:val="1"/>
          <w:wAfter w:w="1559" w:type="dxa"/>
          <w:trHeight w:val="150"/>
        </w:trPr>
        <w:tc>
          <w:tcPr>
            <w:tcW w:w="1560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84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820E5C" w:rsidRPr="00ED1B7B" w:rsidTr="00A764DE">
        <w:trPr>
          <w:trHeight w:val="150"/>
        </w:trPr>
        <w:tc>
          <w:tcPr>
            <w:tcW w:w="1560" w:type="dxa"/>
            <w:vMerge w:val="restart"/>
          </w:tcPr>
          <w:p w:rsidR="00820E5C" w:rsidRPr="00ED1B7B" w:rsidRDefault="00820E5C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Бетенькова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Викторовна</w:t>
            </w:r>
          </w:p>
        </w:tc>
        <w:tc>
          <w:tcPr>
            <w:tcW w:w="1134" w:type="dxa"/>
            <w:vMerge w:val="restart"/>
          </w:tcPr>
          <w:p w:rsidR="00820E5C" w:rsidRPr="00E32EFB" w:rsidRDefault="00820E5C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322168,38</w:t>
            </w:r>
          </w:p>
        </w:tc>
        <w:tc>
          <w:tcPr>
            <w:tcW w:w="1701" w:type="dxa"/>
            <w:vMerge w:val="restart"/>
          </w:tcPr>
          <w:p w:rsidR="00820E5C" w:rsidRPr="00ED1B7B" w:rsidRDefault="00820E5C" w:rsidP="000816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820E5C" w:rsidRPr="00ED1B7B" w:rsidRDefault="00820E5C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2" w:type="dxa"/>
          </w:tcPr>
          <w:p w:rsidR="00820E5C" w:rsidRPr="00ED1B7B" w:rsidRDefault="00A764DE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559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20E5C" w:rsidRDefault="00820E5C" w:rsidP="00381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820E5C" w:rsidRPr="00ED1B7B" w:rsidRDefault="00820E5C" w:rsidP="00381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20E5C" w:rsidRPr="00ED1B7B" w:rsidRDefault="00820E5C" w:rsidP="00381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820E5C" w:rsidRPr="00ED1B7B" w:rsidRDefault="00820E5C" w:rsidP="00381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820E5C" w:rsidRPr="00ED1B7B" w:rsidTr="00A764DE">
        <w:trPr>
          <w:gridAfter w:val="1"/>
          <w:wAfter w:w="1559" w:type="dxa"/>
          <w:trHeight w:val="150"/>
        </w:trPr>
        <w:tc>
          <w:tcPr>
            <w:tcW w:w="1560" w:type="dxa"/>
            <w:vMerge/>
          </w:tcPr>
          <w:p w:rsidR="00820E5C" w:rsidRDefault="00820E5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20E5C" w:rsidRDefault="00820E5C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20E5C" w:rsidRPr="00ED1B7B" w:rsidRDefault="00820E5C" w:rsidP="000816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820E5C" w:rsidRDefault="00820E5C" w:rsidP="004D1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2" w:type="dxa"/>
          </w:tcPr>
          <w:p w:rsidR="00820E5C" w:rsidRPr="00ED1B7B" w:rsidRDefault="00A764DE" w:rsidP="004D1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820E5C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820E5C" w:rsidRPr="00ED1B7B" w:rsidRDefault="00820E5C" w:rsidP="004D19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559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20E5C" w:rsidRPr="00ED1B7B" w:rsidRDefault="00820E5C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20E5C" w:rsidRPr="00ED1B7B" w:rsidTr="00A764DE">
        <w:trPr>
          <w:gridAfter w:val="1"/>
          <w:wAfter w:w="1559" w:type="dxa"/>
          <w:trHeight w:val="150"/>
        </w:trPr>
        <w:tc>
          <w:tcPr>
            <w:tcW w:w="1560" w:type="dxa"/>
            <w:vMerge/>
          </w:tcPr>
          <w:p w:rsidR="00820E5C" w:rsidRDefault="00820E5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20E5C" w:rsidRDefault="00820E5C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20E5C" w:rsidRPr="00ED1B7B" w:rsidRDefault="00820E5C" w:rsidP="000816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820E5C" w:rsidRDefault="00820E5C" w:rsidP="00FF3B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842" w:type="dxa"/>
          </w:tcPr>
          <w:p w:rsidR="00820E5C" w:rsidRPr="00ED1B7B" w:rsidRDefault="00A764DE" w:rsidP="00FF3B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20E5C" w:rsidRPr="00ED1B7B" w:rsidRDefault="00820E5C" w:rsidP="00FF3B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</w:tcPr>
          <w:p w:rsidR="00820E5C" w:rsidRPr="00ED1B7B" w:rsidRDefault="00820E5C" w:rsidP="00FF3B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820E5C" w:rsidRPr="00ED1B7B" w:rsidRDefault="00820E5C" w:rsidP="00FF3B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20E5C" w:rsidRPr="00ED1B7B" w:rsidRDefault="00820E5C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20E5C" w:rsidRPr="00ED1B7B" w:rsidTr="00A764DE">
        <w:trPr>
          <w:gridAfter w:val="1"/>
          <w:wAfter w:w="1559" w:type="dxa"/>
          <w:trHeight w:val="150"/>
        </w:trPr>
        <w:tc>
          <w:tcPr>
            <w:tcW w:w="1560" w:type="dxa"/>
            <w:vMerge/>
          </w:tcPr>
          <w:p w:rsidR="00820E5C" w:rsidRDefault="00820E5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20E5C" w:rsidRDefault="00820E5C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20E5C" w:rsidRPr="00ED1B7B" w:rsidRDefault="00820E5C" w:rsidP="000816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820E5C" w:rsidRDefault="00820E5C" w:rsidP="00E613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участок</w:t>
            </w:r>
          </w:p>
        </w:tc>
        <w:tc>
          <w:tcPr>
            <w:tcW w:w="1842" w:type="dxa"/>
          </w:tcPr>
          <w:p w:rsidR="00820E5C" w:rsidRPr="00ED1B7B" w:rsidRDefault="00A764DE" w:rsidP="00E613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820E5C" w:rsidRPr="00ED1B7B" w:rsidRDefault="00820E5C" w:rsidP="00E613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1559" w:type="dxa"/>
          </w:tcPr>
          <w:p w:rsidR="00820E5C" w:rsidRPr="00ED1B7B" w:rsidRDefault="00820E5C" w:rsidP="00E613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820E5C" w:rsidRPr="00ED1B7B" w:rsidRDefault="00820E5C" w:rsidP="00E613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20E5C" w:rsidRPr="00ED1B7B" w:rsidRDefault="00820E5C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820E5C" w:rsidRPr="00ED1B7B" w:rsidRDefault="00820E5C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>
      <w:bookmarkStart w:id="0" w:name="_GoBack"/>
      <w:bookmarkEnd w:id="0"/>
    </w:p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B7B"/>
    <w:rsid w:val="000816FE"/>
    <w:rsid w:val="000A4F3D"/>
    <w:rsid w:val="0012606F"/>
    <w:rsid w:val="0016207F"/>
    <w:rsid w:val="00344A54"/>
    <w:rsid w:val="004643AA"/>
    <w:rsid w:val="004E5292"/>
    <w:rsid w:val="005A3252"/>
    <w:rsid w:val="00684F7B"/>
    <w:rsid w:val="006B6CF1"/>
    <w:rsid w:val="006F41CE"/>
    <w:rsid w:val="00811AF5"/>
    <w:rsid w:val="00820E5C"/>
    <w:rsid w:val="00915DCE"/>
    <w:rsid w:val="00A764DE"/>
    <w:rsid w:val="00AB735B"/>
    <w:rsid w:val="00C628EC"/>
    <w:rsid w:val="00CA0B51"/>
    <w:rsid w:val="00CC210E"/>
    <w:rsid w:val="00DD1521"/>
    <w:rsid w:val="00E05D62"/>
    <w:rsid w:val="00E32EFB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2017-04-14T02:27:00Z</cp:lastPrinted>
  <dcterms:created xsi:type="dcterms:W3CDTF">2017-04-12T09:40:00Z</dcterms:created>
  <dcterms:modified xsi:type="dcterms:W3CDTF">2017-05-12T03:44:00Z</dcterms:modified>
</cp:coreProperties>
</file>