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7B1035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49702A" w:rsidRPr="007B1035" w:rsidRDefault="0049702A" w:rsidP="00ED1B7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r w:rsidRPr="007B1035">
        <w:rPr>
          <w:rFonts w:ascii="Times New Roman" w:hAnsi="Times New Roman" w:cs="Times New Roman"/>
          <w:b/>
          <w:i/>
          <w:sz w:val="28"/>
          <w:szCs w:val="28"/>
          <w:u w:val="single"/>
        </w:rPr>
        <w:t>директора Муниципального бюджетного учреждения дополнительного образования</w:t>
      </w:r>
    </w:p>
    <w:p w:rsidR="00ED1B7B" w:rsidRDefault="0049702A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03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</w:t>
      </w:r>
      <w:r w:rsidR="00E92D2A" w:rsidRPr="007B1035">
        <w:rPr>
          <w:rFonts w:ascii="Times New Roman" w:hAnsi="Times New Roman" w:cs="Times New Roman"/>
          <w:b/>
          <w:i/>
          <w:sz w:val="28"/>
          <w:szCs w:val="28"/>
          <w:u w:val="single"/>
        </w:rPr>
        <w:t>Художественная школа№18</w:t>
      </w:r>
      <w:r w:rsidRPr="007B1035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и членов е</w:t>
      </w:r>
      <w:r w:rsidR="007B1035">
        <w:rPr>
          <w:rFonts w:ascii="Times New Roman" w:hAnsi="Times New Roman" w:cs="Times New Roman"/>
          <w:b/>
          <w:sz w:val="28"/>
          <w:szCs w:val="28"/>
        </w:rPr>
        <w:t>го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 xml:space="preserve">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 xml:space="preserve">од с 1 января по 31 </w:t>
      </w:r>
      <w:r w:rsidR="008E65D0">
        <w:rPr>
          <w:rFonts w:ascii="Times New Roman" w:hAnsi="Times New Roman" w:cs="Times New Roman"/>
          <w:b/>
          <w:sz w:val="28"/>
          <w:szCs w:val="28"/>
        </w:rPr>
        <w:t>декабря 2016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24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1261"/>
        <w:gridCol w:w="1540"/>
        <w:gridCol w:w="1682"/>
        <w:gridCol w:w="1681"/>
        <w:gridCol w:w="1121"/>
        <w:gridCol w:w="1540"/>
        <w:gridCol w:w="1540"/>
        <w:gridCol w:w="1681"/>
        <w:gridCol w:w="1121"/>
        <w:gridCol w:w="1540"/>
      </w:tblGrid>
      <w:tr w:rsidR="00ED1B7B" w:rsidRPr="00ED1B7B" w:rsidTr="0049702A">
        <w:trPr>
          <w:trHeight w:val="147"/>
        </w:trPr>
        <w:tc>
          <w:tcPr>
            <w:tcW w:w="1541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61" w:type="dxa"/>
            <w:vMerge w:val="restart"/>
          </w:tcPr>
          <w:p w:rsidR="00915DCE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8E65D0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2016</w:t>
            </w:r>
            <w:r w:rsidR="00915DCE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540" w:type="dxa"/>
            <w:vMerge w:val="restart"/>
          </w:tcPr>
          <w:p w:rsidR="00ED1B7B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8E65D0">
              <w:rPr>
                <w:rFonts w:ascii="Times New Roman" w:hAnsi="Times New Roman" w:cs="Times New Roman"/>
              </w:rPr>
              <w:t>ного имущества, источник) в 2016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564" w:type="dxa"/>
            <w:gridSpan w:val="5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42" w:type="dxa"/>
            <w:gridSpan w:val="3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49702A">
        <w:trPr>
          <w:trHeight w:val="146"/>
        </w:trPr>
        <w:tc>
          <w:tcPr>
            <w:tcW w:w="1541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68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2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ED1B7B">
              <w:rPr>
                <w:rFonts w:ascii="Times New Roman" w:hAnsi="Times New Roman" w:cs="Times New Roman"/>
              </w:rPr>
              <w:t>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0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40" w:type="dxa"/>
          </w:tcPr>
          <w:p w:rsidR="00ED1B7B" w:rsidRPr="00ED1B7B" w:rsidRDefault="00ED1B7B" w:rsidP="00540CC3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68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ED1B7B">
              <w:rPr>
                <w:rFonts w:ascii="Times New Roman" w:hAnsi="Times New Roman" w:cs="Times New Roman"/>
              </w:rPr>
              <w:t>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0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D1B7B" w:rsidRPr="00ED1B7B" w:rsidTr="0049702A">
        <w:trPr>
          <w:trHeight w:val="146"/>
        </w:trPr>
        <w:tc>
          <w:tcPr>
            <w:tcW w:w="1541" w:type="dxa"/>
          </w:tcPr>
          <w:p w:rsidR="00ED1B7B" w:rsidRPr="00ED1B7B" w:rsidRDefault="00E92D2A" w:rsidP="00E92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Хухка Татьяна Александровна</w:t>
            </w:r>
          </w:p>
        </w:tc>
        <w:tc>
          <w:tcPr>
            <w:tcW w:w="1261" w:type="dxa"/>
          </w:tcPr>
          <w:p w:rsidR="00ED1B7B" w:rsidRPr="00ED1B7B" w:rsidRDefault="008E65D0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477929,30</w:t>
            </w:r>
          </w:p>
        </w:tc>
        <w:tc>
          <w:tcPr>
            <w:tcW w:w="1540" w:type="dxa"/>
          </w:tcPr>
          <w:p w:rsidR="00ED1B7B" w:rsidRPr="00ED1B7B" w:rsidRDefault="00E92D2A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</w:tcPr>
          <w:p w:rsidR="00ED1B7B" w:rsidRPr="00ED1B7B" w:rsidRDefault="00E92D2A" w:rsidP="0049702A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81" w:type="dxa"/>
          </w:tcPr>
          <w:p w:rsidR="00ED1B7B" w:rsidRPr="00ED1B7B" w:rsidRDefault="008E65D0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92D2A">
              <w:rPr>
                <w:rFonts w:ascii="Times New Roman" w:hAnsi="Times New Roman" w:cs="Times New Roman"/>
              </w:rPr>
              <w:t>олевая</w:t>
            </w:r>
            <w:r w:rsidR="00F43365">
              <w:rPr>
                <w:rFonts w:ascii="Times New Roman" w:hAnsi="Times New Roman" w:cs="Times New Roman"/>
              </w:rPr>
              <w:t xml:space="preserve"> 1/2</w:t>
            </w:r>
          </w:p>
        </w:tc>
        <w:tc>
          <w:tcPr>
            <w:tcW w:w="1121" w:type="dxa"/>
          </w:tcPr>
          <w:p w:rsidR="00ED1B7B" w:rsidRPr="00ED1B7B" w:rsidRDefault="00E92D2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1540" w:type="dxa"/>
          </w:tcPr>
          <w:p w:rsidR="00ED1B7B" w:rsidRPr="00ED1B7B" w:rsidRDefault="00E92D2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0" w:type="dxa"/>
          </w:tcPr>
          <w:p w:rsidR="00ED1B7B" w:rsidRPr="0096670C" w:rsidRDefault="0096670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81" w:type="dxa"/>
          </w:tcPr>
          <w:p w:rsidR="00ED1B7B" w:rsidRPr="00E92D2A" w:rsidRDefault="008E65D0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</w:tcPr>
          <w:p w:rsidR="00ED1B7B" w:rsidRPr="00ED1B7B" w:rsidRDefault="00E92D2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</w:tcPr>
          <w:p w:rsidR="00ED1B7B" w:rsidRPr="00ED1B7B" w:rsidRDefault="00E92D2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92D2A" w:rsidRPr="00ED1B7B" w:rsidTr="0049702A">
        <w:trPr>
          <w:trHeight w:val="146"/>
        </w:trPr>
        <w:tc>
          <w:tcPr>
            <w:tcW w:w="1541" w:type="dxa"/>
          </w:tcPr>
          <w:p w:rsidR="00E92D2A" w:rsidRDefault="008E65D0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61" w:type="dxa"/>
          </w:tcPr>
          <w:p w:rsidR="00E92D2A" w:rsidRDefault="008E65D0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653460,00</w:t>
            </w:r>
          </w:p>
        </w:tc>
        <w:tc>
          <w:tcPr>
            <w:tcW w:w="1540" w:type="dxa"/>
          </w:tcPr>
          <w:p w:rsidR="00E92D2A" w:rsidRPr="00ED1B7B" w:rsidRDefault="00E92D2A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</w:tcPr>
          <w:p w:rsidR="00E92D2A" w:rsidRPr="00ED1B7B" w:rsidRDefault="00E92D2A" w:rsidP="00E72C63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81" w:type="dxa"/>
          </w:tcPr>
          <w:p w:rsidR="00E92D2A" w:rsidRPr="00ED1B7B" w:rsidRDefault="008E65D0" w:rsidP="00E72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92D2A">
              <w:rPr>
                <w:rFonts w:ascii="Times New Roman" w:hAnsi="Times New Roman" w:cs="Times New Roman"/>
              </w:rPr>
              <w:t>олевая</w:t>
            </w:r>
            <w:r w:rsidR="00F43365">
              <w:rPr>
                <w:rFonts w:ascii="Times New Roman" w:hAnsi="Times New Roman" w:cs="Times New Roman"/>
              </w:rPr>
              <w:t xml:space="preserve"> 1/2</w:t>
            </w:r>
          </w:p>
        </w:tc>
        <w:tc>
          <w:tcPr>
            <w:tcW w:w="1121" w:type="dxa"/>
          </w:tcPr>
          <w:p w:rsidR="00E92D2A" w:rsidRPr="00ED1B7B" w:rsidRDefault="00E92D2A" w:rsidP="00E72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1540" w:type="dxa"/>
          </w:tcPr>
          <w:p w:rsidR="00E92D2A" w:rsidRPr="00ED1B7B" w:rsidRDefault="00E92D2A" w:rsidP="00E72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0" w:type="dxa"/>
          </w:tcPr>
          <w:p w:rsidR="0096670C" w:rsidRPr="0096670C" w:rsidRDefault="0096670C" w:rsidP="00966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70C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E92D2A" w:rsidRDefault="0096670C" w:rsidP="00966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70C">
              <w:rPr>
                <w:rFonts w:ascii="Times New Roman" w:hAnsi="Times New Roman" w:cs="Times New Roman"/>
                <w:lang w:val="en-US"/>
              </w:rPr>
              <w:t>IST -2002</w:t>
            </w:r>
          </w:p>
        </w:tc>
        <w:tc>
          <w:tcPr>
            <w:tcW w:w="1681" w:type="dxa"/>
          </w:tcPr>
          <w:p w:rsidR="00E92D2A" w:rsidRDefault="008E65D0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</w:tcPr>
          <w:p w:rsidR="00E92D2A" w:rsidRPr="00ED1B7B" w:rsidRDefault="00E92D2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</w:tcPr>
          <w:p w:rsidR="00E92D2A" w:rsidRPr="00ED1B7B" w:rsidRDefault="00E92D2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92D2A" w:rsidRPr="00ED1B7B" w:rsidTr="0049702A">
        <w:trPr>
          <w:trHeight w:val="146"/>
        </w:trPr>
        <w:tc>
          <w:tcPr>
            <w:tcW w:w="1541" w:type="dxa"/>
          </w:tcPr>
          <w:p w:rsidR="00E92D2A" w:rsidRDefault="00E92D2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E92D2A" w:rsidRPr="00ED1B7B" w:rsidRDefault="00E92D2A" w:rsidP="00961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E92D2A" w:rsidRPr="00ED1B7B" w:rsidRDefault="00E92D2A" w:rsidP="00961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E92D2A" w:rsidRPr="00ED1B7B" w:rsidRDefault="00E92D2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681" w:type="dxa"/>
          </w:tcPr>
          <w:p w:rsidR="00E92D2A" w:rsidRPr="00ED1B7B" w:rsidRDefault="00E92D2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21" w:type="dxa"/>
          </w:tcPr>
          <w:p w:rsidR="00E92D2A" w:rsidRPr="00ED1B7B" w:rsidRDefault="00E92D2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40" w:type="dxa"/>
          </w:tcPr>
          <w:p w:rsidR="00E92D2A" w:rsidRPr="00ED1B7B" w:rsidRDefault="00E92D2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D2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0" w:type="dxa"/>
          </w:tcPr>
          <w:p w:rsidR="00E92D2A" w:rsidRPr="00E92D2A" w:rsidRDefault="00E92D2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1" w:type="dxa"/>
          </w:tcPr>
          <w:p w:rsidR="00E92D2A" w:rsidRPr="00ED1B7B" w:rsidRDefault="00E92D2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E92D2A" w:rsidRPr="00ED1B7B" w:rsidRDefault="00E92D2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E92D2A" w:rsidRPr="00ED1B7B" w:rsidRDefault="00E92D2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7B"/>
    <w:rsid w:val="000D5733"/>
    <w:rsid w:val="001A6F80"/>
    <w:rsid w:val="002070B9"/>
    <w:rsid w:val="00224F8A"/>
    <w:rsid w:val="002E65CE"/>
    <w:rsid w:val="0049702A"/>
    <w:rsid w:val="00532644"/>
    <w:rsid w:val="00540CC3"/>
    <w:rsid w:val="005650E5"/>
    <w:rsid w:val="005E4E89"/>
    <w:rsid w:val="007B1035"/>
    <w:rsid w:val="008E65D0"/>
    <w:rsid w:val="00915DCE"/>
    <w:rsid w:val="0096670C"/>
    <w:rsid w:val="009E238F"/>
    <w:rsid w:val="00C82FD8"/>
    <w:rsid w:val="00CC210E"/>
    <w:rsid w:val="00E92D2A"/>
    <w:rsid w:val="00ED1B7B"/>
    <w:rsid w:val="00F43365"/>
    <w:rsid w:val="00F9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2016-04-20T07:48:00Z</cp:lastPrinted>
  <dcterms:created xsi:type="dcterms:W3CDTF">2017-04-11T06:16:00Z</dcterms:created>
  <dcterms:modified xsi:type="dcterms:W3CDTF">2017-05-12T03:31:00Z</dcterms:modified>
</cp:coreProperties>
</file>