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EB" w:rsidRPr="00CB1D76" w:rsidRDefault="000D2CEB" w:rsidP="002C7638">
      <w:pPr>
        <w:tabs>
          <w:tab w:val="left" w:pos="1800"/>
          <w:tab w:val="center" w:pos="7285"/>
        </w:tabs>
        <w:spacing w:after="0"/>
        <w:rPr>
          <w:rFonts w:ascii="Times New Roman" w:hAnsi="Times New Roman"/>
          <w:b/>
          <w:sz w:val="28"/>
          <w:szCs w:val="23"/>
        </w:rPr>
      </w:pPr>
      <w:r>
        <w:rPr>
          <w:rFonts w:ascii="Times New Roman" w:hAnsi="Times New Roman"/>
          <w:b/>
          <w:sz w:val="28"/>
          <w:szCs w:val="28"/>
          <w:lang w:val="en-US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ab/>
      </w:r>
      <w:r w:rsidRPr="00CB1D76">
        <w:rPr>
          <w:rFonts w:ascii="Times New Roman" w:hAnsi="Times New Roman"/>
          <w:b/>
          <w:sz w:val="28"/>
          <w:szCs w:val="23"/>
          <w:lang w:val="en-US"/>
        </w:rPr>
        <w:t>C</w:t>
      </w:r>
      <w:r w:rsidRPr="00CB1D76">
        <w:rPr>
          <w:rFonts w:ascii="Times New Roman" w:hAnsi="Times New Roman"/>
          <w:b/>
          <w:sz w:val="28"/>
          <w:szCs w:val="23"/>
        </w:rPr>
        <w:t>ведения</w:t>
      </w:r>
    </w:p>
    <w:p w:rsidR="000D2CEB" w:rsidRPr="00CB1D76" w:rsidRDefault="000D2CE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CB1D76">
        <w:rPr>
          <w:rFonts w:ascii="Times New Roman" w:hAnsi="Times New Roman"/>
          <w:b/>
          <w:sz w:val="28"/>
          <w:szCs w:val="23"/>
        </w:rPr>
        <w:t>о доходах, имуществе и обязательствах имущественного характера</w:t>
      </w:r>
    </w:p>
    <w:p w:rsidR="000D2CEB" w:rsidRPr="00CB1D76" w:rsidRDefault="000D2CE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CB1D76">
        <w:rPr>
          <w:rFonts w:ascii="Times New Roman" w:hAnsi="Times New Roman"/>
          <w:b/>
          <w:i/>
          <w:sz w:val="28"/>
          <w:szCs w:val="23"/>
          <w:u w:val="single"/>
        </w:rPr>
        <w:t>заведующего МБДОУ Детский сад № 33 «Росинка»</w:t>
      </w:r>
      <w:r w:rsidRPr="00CB1D76">
        <w:rPr>
          <w:rFonts w:ascii="Times New Roman" w:hAnsi="Times New Roman"/>
          <w:b/>
          <w:sz w:val="28"/>
          <w:szCs w:val="23"/>
        </w:rPr>
        <w:t xml:space="preserve"> и членов его семьи </w:t>
      </w:r>
    </w:p>
    <w:p w:rsidR="000D2CEB" w:rsidRPr="00CB1D76" w:rsidRDefault="000D2CE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CB1D76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0D2CEB" w:rsidRPr="0041336C" w:rsidRDefault="000D2CEB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275"/>
        <w:gridCol w:w="1276"/>
        <w:gridCol w:w="1702"/>
        <w:gridCol w:w="1842"/>
        <w:gridCol w:w="993"/>
        <w:gridCol w:w="1559"/>
        <w:gridCol w:w="1559"/>
        <w:gridCol w:w="1701"/>
        <w:gridCol w:w="1134"/>
        <w:gridCol w:w="1446"/>
      </w:tblGrid>
      <w:tr w:rsidR="000D2CEB" w:rsidRPr="0041336C" w:rsidTr="0041336C">
        <w:trPr>
          <w:trHeight w:val="151"/>
        </w:trPr>
        <w:tc>
          <w:tcPr>
            <w:tcW w:w="1844" w:type="dxa"/>
            <w:vMerge w:val="restart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5" w:type="dxa"/>
            <w:vMerge w:val="restart"/>
          </w:tcPr>
          <w:p w:rsidR="000D2CEB" w:rsidRPr="0041336C" w:rsidRDefault="000D2CEB" w:rsidP="006249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0D2CEB" w:rsidRPr="0041336C" w:rsidRDefault="000D2CEB" w:rsidP="006249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276" w:type="dxa"/>
            <w:vMerge w:val="restart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источники) в 2016 году</w:t>
            </w:r>
          </w:p>
        </w:tc>
        <w:tc>
          <w:tcPr>
            <w:tcW w:w="7655" w:type="dxa"/>
            <w:gridSpan w:val="5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81" w:type="dxa"/>
            <w:gridSpan w:val="3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0D2CEB" w:rsidRPr="0041336C" w:rsidTr="0041336C">
        <w:trPr>
          <w:trHeight w:val="150"/>
        </w:trPr>
        <w:tc>
          <w:tcPr>
            <w:tcW w:w="1844" w:type="dxa"/>
            <w:vMerge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5" w:type="dxa"/>
            <w:vMerge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842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993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41336C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41336C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41336C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701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41336C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41336C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41336C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46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0D2CEB" w:rsidRPr="0041336C" w:rsidTr="0041336C">
        <w:trPr>
          <w:trHeight w:val="150"/>
        </w:trPr>
        <w:tc>
          <w:tcPr>
            <w:tcW w:w="1844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Кашина Оксана Александровна</w:t>
            </w:r>
          </w:p>
        </w:tc>
        <w:tc>
          <w:tcPr>
            <w:tcW w:w="1275" w:type="dxa"/>
          </w:tcPr>
          <w:p w:rsidR="000D2CEB" w:rsidRPr="0041336C" w:rsidRDefault="000D2CEB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442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41336C">
              <w:rPr>
                <w:rFonts w:ascii="Times New Roman" w:hAnsi="Times New Roman"/>
                <w:sz w:val="23"/>
                <w:szCs w:val="23"/>
              </w:rPr>
              <w:t>503,74</w:t>
            </w:r>
          </w:p>
        </w:tc>
        <w:tc>
          <w:tcPr>
            <w:tcW w:w="1276" w:type="dxa"/>
          </w:tcPr>
          <w:p w:rsidR="000D2CEB" w:rsidRPr="0041336C" w:rsidRDefault="000D2CEB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2" w:type="dxa"/>
          </w:tcPr>
          <w:p w:rsidR="000D2CEB" w:rsidRPr="0041336C" w:rsidRDefault="000D2CEB" w:rsidP="00CB1D76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41336C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842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993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48,0</w:t>
            </w:r>
          </w:p>
        </w:tc>
        <w:tc>
          <w:tcPr>
            <w:tcW w:w="1559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1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46" w:type="dxa"/>
          </w:tcPr>
          <w:p w:rsidR="000D2CEB" w:rsidRPr="0041336C" w:rsidRDefault="000D2CE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1336C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0D2CEB" w:rsidRPr="0041336C" w:rsidRDefault="000D2CEB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0D2CEB" w:rsidRPr="0041336C" w:rsidRDefault="000D2CEB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0D2CEB" w:rsidRPr="0041336C" w:rsidRDefault="000D2CEB">
      <w:pPr>
        <w:rPr>
          <w:sz w:val="23"/>
          <w:szCs w:val="23"/>
        </w:rPr>
      </w:pPr>
    </w:p>
    <w:sectPr w:rsidR="000D2CEB" w:rsidRPr="0041336C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46467"/>
    <w:rsid w:val="000D2CEB"/>
    <w:rsid w:val="001B5C29"/>
    <w:rsid w:val="001C2E52"/>
    <w:rsid w:val="00290A6B"/>
    <w:rsid w:val="002C7638"/>
    <w:rsid w:val="0041336C"/>
    <w:rsid w:val="00443699"/>
    <w:rsid w:val="006249F8"/>
    <w:rsid w:val="007A62B4"/>
    <w:rsid w:val="00951EB1"/>
    <w:rsid w:val="00961592"/>
    <w:rsid w:val="00B62A11"/>
    <w:rsid w:val="00C9131D"/>
    <w:rsid w:val="00CB1D76"/>
    <w:rsid w:val="00E77A6C"/>
    <w:rsid w:val="00ED1B7B"/>
    <w:rsid w:val="00F240BA"/>
    <w:rsid w:val="00F9354D"/>
    <w:rsid w:val="00FA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132</Words>
  <Characters>758</Characters>
  <Application>Microsoft Office Word</Application>
  <DocSecurity>0</DocSecurity>
  <Lines>6</Lines>
  <Paragraphs>1</Paragraphs>
  <ScaleCrop>false</ScaleCrop>
  <Company>Microsoft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2016-04-06T09:33:00Z</cp:lastPrinted>
  <dcterms:created xsi:type="dcterms:W3CDTF">2016-03-11T05:28:00Z</dcterms:created>
  <dcterms:modified xsi:type="dcterms:W3CDTF">2017-05-12T02:49:00Z</dcterms:modified>
</cp:coreProperties>
</file>