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5E3" w:rsidRPr="00683C18" w:rsidRDefault="000B25E3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683C18">
        <w:rPr>
          <w:rFonts w:ascii="Times New Roman" w:hAnsi="Times New Roman"/>
          <w:b/>
          <w:sz w:val="28"/>
          <w:szCs w:val="23"/>
          <w:lang w:val="en-US"/>
        </w:rPr>
        <w:t>C</w:t>
      </w:r>
      <w:r w:rsidRPr="00683C18">
        <w:rPr>
          <w:rFonts w:ascii="Times New Roman" w:hAnsi="Times New Roman"/>
          <w:b/>
          <w:sz w:val="28"/>
          <w:szCs w:val="23"/>
        </w:rPr>
        <w:t>ведения</w:t>
      </w:r>
    </w:p>
    <w:p w:rsidR="000B25E3" w:rsidRPr="00683C18" w:rsidRDefault="000B25E3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683C18">
        <w:rPr>
          <w:rFonts w:ascii="Times New Roman" w:hAnsi="Times New Roman"/>
          <w:b/>
          <w:sz w:val="28"/>
          <w:szCs w:val="23"/>
        </w:rPr>
        <w:t>о доходах, расходах, об имуществе и обязательствах имущественного характера</w:t>
      </w:r>
    </w:p>
    <w:p w:rsidR="000B25E3" w:rsidRPr="00683C18" w:rsidRDefault="000B25E3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683C18">
        <w:rPr>
          <w:rFonts w:ascii="Times New Roman" w:hAnsi="Times New Roman"/>
          <w:b/>
          <w:i/>
          <w:sz w:val="28"/>
          <w:szCs w:val="23"/>
          <w:u w:val="single"/>
        </w:rPr>
        <w:t>заведующего МАДОУ  Детский сад №30 «Голубок»</w:t>
      </w:r>
      <w:r w:rsidRPr="00683C18">
        <w:rPr>
          <w:rFonts w:ascii="Times New Roman" w:hAnsi="Times New Roman"/>
          <w:b/>
          <w:sz w:val="28"/>
          <w:szCs w:val="23"/>
        </w:rPr>
        <w:t xml:space="preserve"> и членов его семьи </w:t>
      </w:r>
    </w:p>
    <w:p w:rsidR="000B25E3" w:rsidRPr="00683C18" w:rsidRDefault="000B25E3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683C18">
        <w:rPr>
          <w:rFonts w:ascii="Times New Roman" w:hAnsi="Times New Roman"/>
          <w:b/>
          <w:sz w:val="28"/>
          <w:szCs w:val="23"/>
        </w:rPr>
        <w:t>за период с 5 мая по 31 декабря 2016 года</w:t>
      </w:r>
    </w:p>
    <w:p w:rsidR="000B25E3" w:rsidRPr="009150A8" w:rsidRDefault="000B25E3" w:rsidP="00ED1B7B">
      <w:pPr>
        <w:spacing w:after="0"/>
        <w:jc w:val="center"/>
        <w:rPr>
          <w:rFonts w:ascii="Times New Roman" w:hAnsi="Times New Roman"/>
          <w:sz w:val="23"/>
          <w:szCs w:val="23"/>
        </w:rPr>
      </w:pPr>
    </w:p>
    <w:tbl>
      <w:tblPr>
        <w:tblW w:w="16102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271"/>
        <w:gridCol w:w="1701"/>
        <w:gridCol w:w="1719"/>
        <w:gridCol w:w="1440"/>
        <w:gridCol w:w="1134"/>
        <w:gridCol w:w="1559"/>
        <w:gridCol w:w="1366"/>
        <w:gridCol w:w="1800"/>
        <w:gridCol w:w="1134"/>
        <w:gridCol w:w="1418"/>
      </w:tblGrid>
      <w:tr w:rsidR="000B25E3" w:rsidRPr="009150A8" w:rsidTr="009150A8">
        <w:trPr>
          <w:trHeight w:val="151"/>
        </w:trPr>
        <w:tc>
          <w:tcPr>
            <w:tcW w:w="1560" w:type="dxa"/>
            <w:vMerge w:val="restart"/>
          </w:tcPr>
          <w:p w:rsidR="000B25E3" w:rsidRPr="009150A8" w:rsidRDefault="000B25E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Ф.И.О. муниципального служащего;</w:t>
            </w:r>
          </w:p>
          <w:p w:rsidR="000B25E3" w:rsidRPr="009150A8" w:rsidRDefault="000B25E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супруга (супруг) и несовершеннолетние дети руководителя</w:t>
            </w:r>
          </w:p>
        </w:tc>
        <w:tc>
          <w:tcPr>
            <w:tcW w:w="1271" w:type="dxa"/>
            <w:vMerge w:val="restart"/>
          </w:tcPr>
          <w:p w:rsidR="000B25E3" w:rsidRPr="009150A8" w:rsidRDefault="000B25E3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 xml:space="preserve">Общая сумма декларированного годового дохода </w:t>
            </w:r>
          </w:p>
          <w:p w:rsidR="000B25E3" w:rsidRPr="009150A8" w:rsidRDefault="000B25E3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за 2016 г. (руб.)</w:t>
            </w:r>
          </w:p>
        </w:tc>
        <w:tc>
          <w:tcPr>
            <w:tcW w:w="1701" w:type="dxa"/>
            <w:vMerge w:val="restart"/>
          </w:tcPr>
          <w:p w:rsidR="000B25E3" w:rsidRPr="009150A8" w:rsidRDefault="000B25E3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Сведения об источнике получения средств, за счет которых совершена сделка (вид приобретенного имущества, источник) в 2016 году.</w:t>
            </w:r>
          </w:p>
        </w:tc>
        <w:tc>
          <w:tcPr>
            <w:tcW w:w="7218" w:type="dxa"/>
            <w:gridSpan w:val="5"/>
          </w:tcPr>
          <w:p w:rsidR="000B25E3" w:rsidRPr="009150A8" w:rsidRDefault="000B25E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52" w:type="dxa"/>
            <w:gridSpan w:val="3"/>
          </w:tcPr>
          <w:p w:rsidR="000B25E3" w:rsidRPr="009150A8" w:rsidRDefault="000B25E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Перечень объектов недвижимого имущества, находящихся в пользовании</w:t>
            </w:r>
          </w:p>
        </w:tc>
      </w:tr>
      <w:tr w:rsidR="000B25E3" w:rsidRPr="009150A8" w:rsidTr="009150A8">
        <w:trPr>
          <w:trHeight w:val="150"/>
        </w:trPr>
        <w:tc>
          <w:tcPr>
            <w:tcW w:w="1560" w:type="dxa"/>
            <w:vMerge/>
          </w:tcPr>
          <w:p w:rsidR="000B25E3" w:rsidRPr="009150A8" w:rsidRDefault="000B25E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71" w:type="dxa"/>
            <w:vMerge/>
          </w:tcPr>
          <w:p w:rsidR="000B25E3" w:rsidRPr="009150A8" w:rsidRDefault="000B25E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701" w:type="dxa"/>
            <w:vMerge/>
          </w:tcPr>
          <w:p w:rsidR="000B25E3" w:rsidRPr="009150A8" w:rsidRDefault="000B25E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719" w:type="dxa"/>
          </w:tcPr>
          <w:p w:rsidR="000B25E3" w:rsidRPr="009150A8" w:rsidRDefault="000B25E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440" w:type="dxa"/>
          </w:tcPr>
          <w:p w:rsidR="000B25E3" w:rsidRPr="009150A8" w:rsidRDefault="000B25E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Вид собственности</w:t>
            </w:r>
          </w:p>
        </w:tc>
        <w:tc>
          <w:tcPr>
            <w:tcW w:w="1134" w:type="dxa"/>
          </w:tcPr>
          <w:p w:rsidR="000B25E3" w:rsidRPr="009150A8" w:rsidRDefault="000B25E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Площадь (</w:t>
            </w:r>
            <w:proofErr w:type="spellStart"/>
            <w:r w:rsidRPr="009150A8">
              <w:rPr>
                <w:rFonts w:ascii="Times New Roman" w:hAnsi="Times New Roman"/>
                <w:sz w:val="23"/>
                <w:szCs w:val="23"/>
              </w:rPr>
              <w:t>кв</w:t>
            </w:r>
            <w:proofErr w:type="gramStart"/>
            <w:r w:rsidRPr="009150A8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9150A8">
              <w:rPr>
                <w:rFonts w:ascii="Times New Roman" w:hAnsi="Times New Roman"/>
                <w:sz w:val="23"/>
                <w:szCs w:val="23"/>
              </w:rPr>
              <w:t>)</w:t>
            </w:r>
          </w:p>
        </w:tc>
        <w:tc>
          <w:tcPr>
            <w:tcW w:w="1559" w:type="dxa"/>
          </w:tcPr>
          <w:p w:rsidR="000B25E3" w:rsidRPr="009150A8" w:rsidRDefault="000B25E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Страна расположения</w:t>
            </w:r>
          </w:p>
        </w:tc>
        <w:tc>
          <w:tcPr>
            <w:tcW w:w="1366" w:type="dxa"/>
          </w:tcPr>
          <w:p w:rsidR="000B25E3" w:rsidRPr="009150A8" w:rsidRDefault="000B25E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Транспортные средства</w:t>
            </w:r>
          </w:p>
        </w:tc>
        <w:tc>
          <w:tcPr>
            <w:tcW w:w="1800" w:type="dxa"/>
          </w:tcPr>
          <w:p w:rsidR="000B25E3" w:rsidRPr="009150A8" w:rsidRDefault="000B25E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134" w:type="dxa"/>
          </w:tcPr>
          <w:p w:rsidR="000B25E3" w:rsidRPr="009150A8" w:rsidRDefault="000B25E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Площадь (</w:t>
            </w:r>
            <w:proofErr w:type="spellStart"/>
            <w:r w:rsidRPr="009150A8">
              <w:rPr>
                <w:rFonts w:ascii="Times New Roman" w:hAnsi="Times New Roman"/>
                <w:sz w:val="23"/>
                <w:szCs w:val="23"/>
              </w:rPr>
              <w:t>кв</w:t>
            </w:r>
            <w:proofErr w:type="gramStart"/>
            <w:r w:rsidRPr="009150A8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9150A8">
              <w:rPr>
                <w:rFonts w:ascii="Times New Roman" w:hAnsi="Times New Roman"/>
                <w:sz w:val="23"/>
                <w:szCs w:val="23"/>
              </w:rPr>
              <w:t>)</w:t>
            </w:r>
          </w:p>
        </w:tc>
        <w:tc>
          <w:tcPr>
            <w:tcW w:w="1418" w:type="dxa"/>
          </w:tcPr>
          <w:p w:rsidR="000B25E3" w:rsidRPr="009150A8" w:rsidRDefault="000B25E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Страна расположения</w:t>
            </w:r>
          </w:p>
        </w:tc>
      </w:tr>
      <w:tr w:rsidR="000B25E3" w:rsidRPr="009150A8" w:rsidTr="009150A8">
        <w:trPr>
          <w:trHeight w:val="828"/>
        </w:trPr>
        <w:tc>
          <w:tcPr>
            <w:tcW w:w="1560" w:type="dxa"/>
            <w:tcBorders>
              <w:bottom w:val="single" w:sz="4" w:space="0" w:color="auto"/>
            </w:tcBorders>
          </w:tcPr>
          <w:p w:rsidR="000B25E3" w:rsidRPr="009150A8" w:rsidRDefault="000B25E3" w:rsidP="00E32EFB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9150A8">
              <w:rPr>
                <w:rFonts w:ascii="Times New Roman" w:hAnsi="Times New Roman"/>
                <w:sz w:val="23"/>
                <w:szCs w:val="23"/>
              </w:rPr>
              <w:t>Гилева</w:t>
            </w:r>
            <w:proofErr w:type="spellEnd"/>
            <w:r w:rsidRPr="009150A8">
              <w:rPr>
                <w:rFonts w:ascii="Times New Roman" w:hAnsi="Times New Roman"/>
                <w:sz w:val="23"/>
                <w:szCs w:val="23"/>
              </w:rPr>
              <w:t xml:space="preserve"> Виктория Юрьевна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0B25E3" w:rsidRPr="009150A8" w:rsidRDefault="000B25E3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459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9150A8">
              <w:rPr>
                <w:rFonts w:ascii="Times New Roman" w:hAnsi="Times New Roman"/>
                <w:sz w:val="23"/>
                <w:szCs w:val="23"/>
              </w:rPr>
              <w:t>800,00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B25E3" w:rsidRPr="009150A8" w:rsidRDefault="000B25E3" w:rsidP="000816FE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719" w:type="dxa"/>
            <w:tcBorders>
              <w:bottom w:val="single" w:sz="4" w:space="0" w:color="auto"/>
            </w:tcBorders>
          </w:tcPr>
          <w:p w:rsidR="000B25E3" w:rsidRPr="009150A8" w:rsidRDefault="000B25E3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0B25E3" w:rsidRPr="009150A8" w:rsidRDefault="000B25E3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B25E3" w:rsidRPr="009150A8" w:rsidRDefault="000B25E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B25E3" w:rsidRPr="009150A8" w:rsidRDefault="000B25E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366" w:type="dxa"/>
            <w:tcBorders>
              <w:bottom w:val="single" w:sz="4" w:space="0" w:color="auto"/>
            </w:tcBorders>
          </w:tcPr>
          <w:p w:rsidR="000B25E3" w:rsidRPr="009150A8" w:rsidRDefault="000B25E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0B25E3" w:rsidRPr="009150A8" w:rsidRDefault="000B25E3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квартира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B25E3" w:rsidRPr="009150A8" w:rsidRDefault="000B25E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79,8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B25E3" w:rsidRPr="009150A8" w:rsidRDefault="000B25E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Российская Федерация</w:t>
            </w:r>
          </w:p>
        </w:tc>
      </w:tr>
      <w:tr w:rsidR="000B25E3" w:rsidRPr="009150A8" w:rsidTr="009150A8">
        <w:trPr>
          <w:trHeight w:val="821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0B25E3" w:rsidRPr="009150A8" w:rsidRDefault="000B25E3" w:rsidP="00CA294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супруг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:rsidR="000B25E3" w:rsidRPr="009150A8" w:rsidRDefault="000B25E3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159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9150A8">
              <w:rPr>
                <w:rFonts w:ascii="Times New Roman" w:hAnsi="Times New Roman"/>
                <w:sz w:val="23"/>
                <w:szCs w:val="23"/>
              </w:rPr>
              <w:t>830,84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B25E3" w:rsidRPr="009150A8" w:rsidRDefault="000B25E3" w:rsidP="000816FE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719" w:type="dxa"/>
            <w:tcBorders>
              <w:top w:val="single" w:sz="4" w:space="0" w:color="auto"/>
              <w:bottom w:val="single" w:sz="4" w:space="0" w:color="auto"/>
            </w:tcBorders>
          </w:tcPr>
          <w:p w:rsidR="000B25E3" w:rsidRPr="009150A8" w:rsidRDefault="000B25E3" w:rsidP="000816FE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квартира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0B25E3" w:rsidRPr="009150A8" w:rsidRDefault="000B25E3" w:rsidP="00E32EFB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долевая 3/4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B25E3" w:rsidRPr="009150A8" w:rsidRDefault="000B25E3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79,8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B25E3" w:rsidRPr="009150A8" w:rsidRDefault="000B25E3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Российская Ф</w:t>
            </w:r>
            <w:bookmarkStart w:id="0" w:name="_GoBack"/>
            <w:bookmarkEnd w:id="0"/>
            <w:r w:rsidRPr="009150A8">
              <w:rPr>
                <w:rFonts w:ascii="Times New Roman" w:hAnsi="Times New Roman"/>
                <w:sz w:val="23"/>
                <w:szCs w:val="23"/>
              </w:rPr>
              <w:t>едерация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</w:tcPr>
          <w:p w:rsidR="000B25E3" w:rsidRPr="009150A8" w:rsidRDefault="000B25E3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0B25E3" w:rsidRPr="009150A8" w:rsidRDefault="000B25E3" w:rsidP="000816FE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B25E3" w:rsidRPr="009150A8" w:rsidRDefault="000B25E3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B25E3" w:rsidRPr="009150A8" w:rsidRDefault="000B25E3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</w:tr>
      <w:tr w:rsidR="000B25E3" w:rsidRPr="009150A8" w:rsidTr="009150A8">
        <w:trPr>
          <w:trHeight w:val="1110"/>
        </w:trPr>
        <w:tc>
          <w:tcPr>
            <w:tcW w:w="1560" w:type="dxa"/>
            <w:tcBorders>
              <w:top w:val="single" w:sz="4" w:space="0" w:color="auto"/>
            </w:tcBorders>
          </w:tcPr>
          <w:p w:rsidR="000B25E3" w:rsidRPr="009150A8" w:rsidRDefault="000B25E3" w:rsidP="00CA294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сын</w:t>
            </w:r>
          </w:p>
        </w:tc>
        <w:tc>
          <w:tcPr>
            <w:tcW w:w="1271" w:type="dxa"/>
            <w:tcBorders>
              <w:top w:val="single" w:sz="4" w:space="0" w:color="auto"/>
            </w:tcBorders>
          </w:tcPr>
          <w:p w:rsidR="000B25E3" w:rsidRPr="009150A8" w:rsidRDefault="000B25E3" w:rsidP="004B115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0B25E3" w:rsidRPr="009150A8" w:rsidRDefault="000B25E3" w:rsidP="004B115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719" w:type="dxa"/>
            <w:tcBorders>
              <w:top w:val="single" w:sz="4" w:space="0" w:color="auto"/>
            </w:tcBorders>
          </w:tcPr>
          <w:p w:rsidR="000B25E3" w:rsidRPr="009150A8" w:rsidRDefault="000B25E3" w:rsidP="004B115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0B25E3" w:rsidRPr="009150A8" w:rsidRDefault="000B25E3" w:rsidP="004B115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0B25E3" w:rsidRPr="009150A8" w:rsidRDefault="000B25E3" w:rsidP="004B115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0B25E3" w:rsidRPr="009150A8" w:rsidRDefault="000B25E3" w:rsidP="004B115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366" w:type="dxa"/>
            <w:tcBorders>
              <w:top w:val="single" w:sz="4" w:space="0" w:color="auto"/>
            </w:tcBorders>
          </w:tcPr>
          <w:p w:rsidR="000B25E3" w:rsidRPr="009150A8" w:rsidRDefault="000B25E3" w:rsidP="004B115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0B25E3" w:rsidRPr="009150A8" w:rsidRDefault="000B25E3" w:rsidP="004B115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0B25E3" w:rsidRPr="009150A8" w:rsidRDefault="000B25E3" w:rsidP="004B115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79,8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0B25E3" w:rsidRPr="009150A8" w:rsidRDefault="000B25E3" w:rsidP="004B115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50A8">
              <w:rPr>
                <w:rFonts w:ascii="Times New Roman" w:hAnsi="Times New Roman"/>
                <w:sz w:val="23"/>
                <w:szCs w:val="23"/>
              </w:rPr>
              <w:t>Российская Федерация</w:t>
            </w:r>
          </w:p>
        </w:tc>
      </w:tr>
    </w:tbl>
    <w:p w:rsidR="000B25E3" w:rsidRPr="009150A8" w:rsidRDefault="000B25E3" w:rsidP="00ED1B7B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0B25E3" w:rsidRDefault="000B25E3" w:rsidP="00CA2948">
      <w:pPr>
        <w:jc w:val="right"/>
      </w:pPr>
    </w:p>
    <w:sectPr w:rsidR="000B25E3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B7B"/>
    <w:rsid w:val="000816FE"/>
    <w:rsid w:val="000B25E3"/>
    <w:rsid w:val="00140308"/>
    <w:rsid w:val="0016207F"/>
    <w:rsid w:val="001A20EF"/>
    <w:rsid w:val="001C2E52"/>
    <w:rsid w:val="002727AA"/>
    <w:rsid w:val="0041124D"/>
    <w:rsid w:val="004B1152"/>
    <w:rsid w:val="004C63BD"/>
    <w:rsid w:val="004D1EFD"/>
    <w:rsid w:val="005A3252"/>
    <w:rsid w:val="00683C18"/>
    <w:rsid w:val="006F41CE"/>
    <w:rsid w:val="007A62B4"/>
    <w:rsid w:val="007D1741"/>
    <w:rsid w:val="00811AF5"/>
    <w:rsid w:val="008145D5"/>
    <w:rsid w:val="009150A8"/>
    <w:rsid w:val="00915DCE"/>
    <w:rsid w:val="0092154E"/>
    <w:rsid w:val="00930D3F"/>
    <w:rsid w:val="00961592"/>
    <w:rsid w:val="0096391C"/>
    <w:rsid w:val="009D51E3"/>
    <w:rsid w:val="00AB735B"/>
    <w:rsid w:val="00B4690E"/>
    <w:rsid w:val="00BB5CA6"/>
    <w:rsid w:val="00BC55CF"/>
    <w:rsid w:val="00C90F1B"/>
    <w:rsid w:val="00CA0B51"/>
    <w:rsid w:val="00CA2948"/>
    <w:rsid w:val="00CA3583"/>
    <w:rsid w:val="00CC210E"/>
    <w:rsid w:val="00DB79F7"/>
    <w:rsid w:val="00DD4FD3"/>
    <w:rsid w:val="00E05A2F"/>
    <w:rsid w:val="00E32EFB"/>
    <w:rsid w:val="00ED1B7B"/>
    <w:rsid w:val="00F263AF"/>
    <w:rsid w:val="00F9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B7B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D1B7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157</Words>
  <Characters>899</Characters>
  <Application>Microsoft Office Word</Application>
  <DocSecurity>0</DocSecurity>
  <Lines>7</Lines>
  <Paragraphs>2</Paragraphs>
  <ScaleCrop>false</ScaleCrop>
  <Company>Microsoft</Company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2017-04-05T07:56:00Z</cp:lastPrinted>
  <dcterms:created xsi:type="dcterms:W3CDTF">2017-04-05T04:58:00Z</dcterms:created>
  <dcterms:modified xsi:type="dcterms:W3CDTF">2017-05-12T02:48:00Z</dcterms:modified>
</cp:coreProperties>
</file>