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F8" w:rsidRPr="00207FB0" w:rsidRDefault="00C167F8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207FB0">
        <w:rPr>
          <w:rFonts w:ascii="Times New Roman" w:hAnsi="Times New Roman"/>
          <w:b/>
          <w:sz w:val="28"/>
          <w:szCs w:val="23"/>
          <w:lang w:val="en-US"/>
        </w:rPr>
        <w:t>C</w:t>
      </w:r>
      <w:r w:rsidRPr="00207FB0">
        <w:rPr>
          <w:rFonts w:ascii="Times New Roman" w:hAnsi="Times New Roman"/>
          <w:b/>
          <w:sz w:val="28"/>
          <w:szCs w:val="23"/>
        </w:rPr>
        <w:t>ведения</w:t>
      </w:r>
    </w:p>
    <w:p w:rsidR="00C167F8" w:rsidRPr="00207FB0" w:rsidRDefault="00C167F8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207FB0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C167F8" w:rsidRPr="00207FB0" w:rsidRDefault="00C167F8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207FB0">
        <w:rPr>
          <w:rFonts w:ascii="Times New Roman" w:hAnsi="Times New Roman"/>
          <w:b/>
          <w:i/>
          <w:sz w:val="28"/>
          <w:szCs w:val="23"/>
          <w:u w:val="single"/>
        </w:rPr>
        <w:t>директора МБОУ «СОШ №35»</w:t>
      </w:r>
      <w:r w:rsidRPr="00207FB0">
        <w:rPr>
          <w:rFonts w:ascii="Times New Roman" w:hAnsi="Times New Roman"/>
          <w:b/>
          <w:sz w:val="28"/>
          <w:szCs w:val="23"/>
        </w:rPr>
        <w:t xml:space="preserve"> и членов его семьи</w:t>
      </w:r>
    </w:p>
    <w:p w:rsidR="00C167F8" w:rsidRPr="00207FB0" w:rsidRDefault="00C167F8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207FB0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C167F8" w:rsidRPr="00014F2D" w:rsidRDefault="00C167F8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6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51"/>
        <w:gridCol w:w="1620"/>
        <w:gridCol w:w="1899"/>
        <w:gridCol w:w="1980"/>
        <w:gridCol w:w="1134"/>
        <w:gridCol w:w="1559"/>
        <w:gridCol w:w="1267"/>
        <w:gridCol w:w="1341"/>
        <w:gridCol w:w="1134"/>
        <w:gridCol w:w="1418"/>
      </w:tblGrid>
      <w:tr w:rsidR="00C167F8" w:rsidRPr="00014F2D" w:rsidTr="00E53DA0">
        <w:trPr>
          <w:trHeight w:val="151"/>
        </w:trPr>
        <w:tc>
          <w:tcPr>
            <w:tcW w:w="1560" w:type="dxa"/>
            <w:vMerge w:val="restart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451" w:type="dxa"/>
            <w:vMerge w:val="restart"/>
          </w:tcPr>
          <w:p w:rsidR="00C167F8" w:rsidRPr="00014F2D" w:rsidRDefault="00C167F8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C167F8" w:rsidRPr="00014F2D" w:rsidRDefault="00C167F8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620" w:type="dxa"/>
            <w:vMerge w:val="restart"/>
          </w:tcPr>
          <w:p w:rsidR="00C167F8" w:rsidRPr="00014F2D" w:rsidRDefault="00C167F8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839" w:type="dxa"/>
            <w:gridSpan w:val="5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93" w:type="dxa"/>
            <w:gridSpan w:val="3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C167F8" w:rsidRPr="00014F2D" w:rsidTr="00E53DA0">
        <w:trPr>
          <w:trHeight w:val="150"/>
        </w:trPr>
        <w:tc>
          <w:tcPr>
            <w:tcW w:w="1560" w:type="dxa"/>
            <w:vMerge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51" w:type="dxa"/>
            <w:vMerge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20" w:type="dxa"/>
            <w:vMerge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99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80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014F2D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014F2D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014F2D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267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341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014F2D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014F2D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014F2D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C167F8" w:rsidRPr="00014F2D" w:rsidTr="00E53DA0">
        <w:trPr>
          <w:trHeight w:val="150"/>
        </w:trPr>
        <w:tc>
          <w:tcPr>
            <w:tcW w:w="1560" w:type="dxa"/>
          </w:tcPr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Медведева Наталья Ивановна</w:t>
            </w:r>
          </w:p>
        </w:tc>
        <w:tc>
          <w:tcPr>
            <w:tcW w:w="1451" w:type="dxa"/>
          </w:tcPr>
          <w:p w:rsidR="00C167F8" w:rsidRPr="00014F2D" w:rsidRDefault="00C167F8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743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014F2D">
              <w:rPr>
                <w:rFonts w:ascii="Times New Roman" w:hAnsi="Times New Roman"/>
                <w:sz w:val="23"/>
                <w:szCs w:val="23"/>
              </w:rPr>
              <w:t>770,80</w:t>
            </w:r>
          </w:p>
        </w:tc>
        <w:tc>
          <w:tcPr>
            <w:tcW w:w="1620" w:type="dxa"/>
          </w:tcPr>
          <w:p w:rsidR="00C167F8" w:rsidRPr="00014F2D" w:rsidRDefault="00C167F8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C167F8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  <w:p w:rsidR="00207FB0" w:rsidRPr="00014F2D" w:rsidRDefault="00207FB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</w:p>
          <w:p w:rsidR="00C167F8" w:rsidRPr="00014F2D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 xml:space="preserve">гараж </w:t>
            </w:r>
          </w:p>
          <w:p w:rsidR="00C167F8" w:rsidRPr="00014F2D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 xml:space="preserve">нежилое помещение </w:t>
            </w:r>
          </w:p>
          <w:p w:rsidR="00C167F8" w:rsidRPr="00014F2D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980" w:type="dxa"/>
          </w:tcPr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C167F8" w:rsidRPr="00014F2D" w:rsidRDefault="00C167F8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40,8</w:t>
            </w:r>
          </w:p>
          <w:p w:rsidR="00C167F8" w:rsidRPr="00014F2D" w:rsidRDefault="00C167F8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40,0</w:t>
            </w:r>
          </w:p>
          <w:p w:rsidR="00C167F8" w:rsidRPr="00014F2D" w:rsidRDefault="00C167F8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38,4</w:t>
            </w:r>
          </w:p>
        </w:tc>
        <w:tc>
          <w:tcPr>
            <w:tcW w:w="1559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267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41" w:type="dxa"/>
          </w:tcPr>
          <w:p w:rsidR="00C167F8" w:rsidRPr="00014F2D" w:rsidRDefault="00C167F8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14F2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C167F8" w:rsidRPr="00014F2D" w:rsidRDefault="00C167F8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C167F8" w:rsidRDefault="00C167F8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7F8" w:rsidRDefault="00C167F8"/>
    <w:p w:rsidR="00C167F8" w:rsidRDefault="00C167F8"/>
    <w:p w:rsidR="00C167F8" w:rsidRDefault="00C167F8"/>
    <w:sectPr w:rsidR="00C167F8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14F2D"/>
    <w:rsid w:val="000816FE"/>
    <w:rsid w:val="0016207F"/>
    <w:rsid w:val="001C2E52"/>
    <w:rsid w:val="00207FB0"/>
    <w:rsid w:val="002727AA"/>
    <w:rsid w:val="00294D04"/>
    <w:rsid w:val="0041124D"/>
    <w:rsid w:val="005A3252"/>
    <w:rsid w:val="006F41CE"/>
    <w:rsid w:val="007A62B4"/>
    <w:rsid w:val="007F3AC9"/>
    <w:rsid w:val="00811AF5"/>
    <w:rsid w:val="008145D5"/>
    <w:rsid w:val="00915DCE"/>
    <w:rsid w:val="00961592"/>
    <w:rsid w:val="00AB735B"/>
    <w:rsid w:val="00B4690E"/>
    <w:rsid w:val="00B7162D"/>
    <w:rsid w:val="00C167F8"/>
    <w:rsid w:val="00C4213E"/>
    <w:rsid w:val="00C7538E"/>
    <w:rsid w:val="00C8608B"/>
    <w:rsid w:val="00C90F1B"/>
    <w:rsid w:val="00CA0B51"/>
    <w:rsid w:val="00CC210E"/>
    <w:rsid w:val="00DB79F7"/>
    <w:rsid w:val="00E32EFB"/>
    <w:rsid w:val="00E53DA0"/>
    <w:rsid w:val="00ED1B7B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832</Characters>
  <Application>Microsoft Office Word</Application>
  <DocSecurity>0</DocSecurity>
  <Lines>6</Lines>
  <Paragraphs>1</Paragraphs>
  <ScaleCrop>false</ScaleCrop>
  <Company>Microsoft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2016-03-22T07:57:00Z</cp:lastPrinted>
  <dcterms:created xsi:type="dcterms:W3CDTF">2016-03-11T05:28:00Z</dcterms:created>
  <dcterms:modified xsi:type="dcterms:W3CDTF">2017-05-12T02:42:00Z</dcterms:modified>
</cp:coreProperties>
</file>