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87" w:rsidRDefault="004C2887" w:rsidP="004C28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C</w:t>
      </w:r>
      <w:r>
        <w:rPr>
          <w:rFonts w:ascii="Times New Roman" w:hAnsi="Times New Roman"/>
          <w:b/>
          <w:sz w:val="28"/>
          <w:szCs w:val="28"/>
        </w:rPr>
        <w:t>ведения</w:t>
      </w:r>
    </w:p>
    <w:p w:rsidR="004C2887" w:rsidRDefault="004C2887" w:rsidP="004C28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6662DB">
        <w:rPr>
          <w:rFonts w:ascii="Times New Roman" w:hAnsi="Times New Roman"/>
          <w:b/>
          <w:sz w:val="28"/>
          <w:szCs w:val="28"/>
        </w:rPr>
        <w:t xml:space="preserve">расходах, </w:t>
      </w:r>
      <w:r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4C2887" w:rsidRDefault="004C2887" w:rsidP="004C28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Директора Муниципального бюджетного учреждения дополнительного образования детско-юношеской спортивной школы бокса им. В.Х. </w:t>
      </w:r>
      <w:proofErr w:type="spellStart"/>
      <w:r>
        <w:rPr>
          <w:rFonts w:ascii="Times New Roman" w:hAnsi="Times New Roman"/>
          <w:b/>
          <w:i/>
          <w:sz w:val="28"/>
          <w:szCs w:val="28"/>
          <w:u w:val="single"/>
        </w:rPr>
        <w:t>Тараша</w:t>
      </w:r>
      <w:proofErr w:type="spellEnd"/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 членов его семьи </w:t>
      </w:r>
    </w:p>
    <w:p w:rsidR="004C2887" w:rsidRDefault="004C2887" w:rsidP="004C28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период с 1 января по 31 декабря 201</w:t>
      </w:r>
      <w:r w:rsidR="003021D3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4C2887" w:rsidRDefault="004C2887" w:rsidP="004C288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8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59"/>
        <w:gridCol w:w="1558"/>
        <w:gridCol w:w="1275"/>
        <w:gridCol w:w="1700"/>
        <w:gridCol w:w="1700"/>
        <w:gridCol w:w="1134"/>
        <w:gridCol w:w="1559"/>
        <w:gridCol w:w="1134"/>
        <w:gridCol w:w="1700"/>
        <w:gridCol w:w="1134"/>
        <w:gridCol w:w="7"/>
        <w:gridCol w:w="1410"/>
      </w:tblGrid>
      <w:tr w:rsidR="004C2887" w:rsidTr="003021D3">
        <w:trPr>
          <w:trHeight w:val="151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Ф.И.О. муниципального служащего;</w:t>
            </w:r>
          </w:p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сумма декларированного годового дохода </w:t>
            </w:r>
          </w:p>
          <w:p w:rsidR="004C2887" w:rsidRDefault="004C2887" w:rsidP="003021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201</w:t>
            </w:r>
            <w:r w:rsidR="003021D3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г. (руб.)</w:t>
            </w:r>
          </w:p>
        </w:tc>
        <w:tc>
          <w:tcPr>
            <w:tcW w:w="72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4C2887" w:rsidTr="003021D3">
        <w:trPr>
          <w:trHeight w:val="150"/>
        </w:trPr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887" w:rsidRDefault="004C288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887" w:rsidRDefault="004C288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887" w:rsidRDefault="004C288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(кв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расположения</w:t>
            </w:r>
          </w:p>
        </w:tc>
      </w:tr>
      <w:tr w:rsidR="004C2887" w:rsidTr="003021D3">
        <w:trPr>
          <w:trHeight w:val="95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4C2887" w:rsidP="004C288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Мечтанин</w:t>
            </w:r>
            <w:proofErr w:type="spellEnd"/>
          </w:p>
          <w:p w:rsidR="004C2887" w:rsidRPr="004C2887" w:rsidRDefault="004C2887" w:rsidP="004C28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Алексей Владимирович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887" w:rsidRDefault="006662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3F712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381 983,07</w:t>
            </w:r>
            <w:bookmarkStart w:id="0" w:name="_GoBack"/>
            <w:bookmarkEnd w:id="0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887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887" w:rsidRDefault="003021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½ долевой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887" w:rsidRDefault="006662DB" w:rsidP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887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887" w:rsidRPr="003021D3" w:rsidRDefault="003021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/а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Kia</w:t>
            </w:r>
            <w:r w:rsidRPr="003021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rio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2011г.в.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2887" w:rsidRDefault="004C28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</w:t>
            </w:r>
          </w:p>
          <w:p w:rsidR="004C2887" w:rsidRDefault="004C288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C2887" w:rsidRDefault="004C288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76,0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2887" w:rsidRDefault="006662DB" w:rsidP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3021D3" w:rsidTr="003021D3">
        <w:trPr>
          <w:trHeight w:val="100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3021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FF0F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60415,12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3021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½ долевой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 w:rsidP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1D3" w:rsidRDefault="003021D3" w:rsidP="00040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</w:t>
            </w:r>
          </w:p>
          <w:p w:rsidR="003021D3" w:rsidRDefault="003021D3" w:rsidP="000409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3021D3" w:rsidP="000409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76,0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 w:rsidP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</w:tr>
      <w:tr w:rsidR="003021D3" w:rsidTr="003021D3">
        <w:trPr>
          <w:trHeight w:val="100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3021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 w:rsidP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021D3" w:rsidTr="003021D3">
        <w:trPr>
          <w:trHeight w:val="100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3021D3" w:rsidP="00040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 w:rsidP="000409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 w:rsidP="000409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 w:rsidP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021D3" w:rsidTr="003021D3">
        <w:trPr>
          <w:trHeight w:val="100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3021D3" w:rsidP="002210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 w:rsidP="002210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 w:rsidP="002210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1D3" w:rsidRDefault="006662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4C2887" w:rsidRDefault="004C2887" w:rsidP="004C2887">
      <w:pPr>
        <w:tabs>
          <w:tab w:val="left" w:pos="403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C2887" w:rsidRDefault="004C2887" w:rsidP="004C2887">
      <w:pPr>
        <w:tabs>
          <w:tab w:val="left" w:pos="403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2887" w:rsidRDefault="004C2887" w:rsidP="004C2887">
      <w:pPr>
        <w:tabs>
          <w:tab w:val="left" w:pos="403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2887" w:rsidRDefault="004C2887" w:rsidP="004C2887">
      <w:pPr>
        <w:tabs>
          <w:tab w:val="left" w:pos="403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2887" w:rsidRDefault="004C2887" w:rsidP="004C2887">
      <w:pPr>
        <w:tabs>
          <w:tab w:val="left" w:pos="403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2887" w:rsidRDefault="004C2887" w:rsidP="004C2887">
      <w:pPr>
        <w:rPr>
          <w:rFonts w:ascii="Times New Roman" w:hAnsi="Times New Roman"/>
          <w:sz w:val="28"/>
          <w:szCs w:val="28"/>
        </w:rPr>
      </w:pPr>
    </w:p>
    <w:p w:rsidR="00463672" w:rsidRDefault="00463672"/>
    <w:sectPr w:rsidR="00463672" w:rsidSect="004C28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887"/>
    <w:rsid w:val="003021D3"/>
    <w:rsid w:val="003F7122"/>
    <w:rsid w:val="00463672"/>
    <w:rsid w:val="004C2887"/>
    <w:rsid w:val="006662DB"/>
    <w:rsid w:val="00AF559B"/>
    <w:rsid w:val="00B1270D"/>
    <w:rsid w:val="00FF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8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8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4</cp:revision>
  <dcterms:created xsi:type="dcterms:W3CDTF">2018-05-08T01:05:00Z</dcterms:created>
  <dcterms:modified xsi:type="dcterms:W3CDTF">2018-05-08T01:23:00Z</dcterms:modified>
</cp:coreProperties>
</file>