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A9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A9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943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управления </w:t>
      </w:r>
      <w:r w:rsidR="000D40E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физической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культуры</w:t>
      </w:r>
      <w:r w:rsidR="000D40E7">
        <w:rPr>
          <w:rFonts w:ascii="Times New Roman" w:hAnsi="Times New Roman" w:cs="Times New Roman"/>
          <w:b/>
          <w:i/>
          <w:sz w:val="28"/>
          <w:szCs w:val="28"/>
          <w:u w:val="single"/>
        </w:rPr>
        <w:t>, спорта и молодежной политики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A924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2483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A924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0F6CB6">
        <w:trPr>
          <w:trHeight w:val="151"/>
        </w:trPr>
        <w:tc>
          <w:tcPr>
            <w:tcW w:w="1560" w:type="dxa"/>
            <w:vMerge w:val="restart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D712C3" w:rsidP="00D712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A92483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D712C3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0F6CB6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0F6CB6" w:rsidTr="000F6CB6">
        <w:trPr>
          <w:trHeight w:val="150"/>
        </w:trPr>
        <w:tc>
          <w:tcPr>
            <w:tcW w:w="1560" w:type="dxa"/>
          </w:tcPr>
          <w:p w:rsidR="00CF6230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6CB6">
              <w:rPr>
                <w:rFonts w:ascii="Times New Roman" w:hAnsi="Times New Roman" w:cs="Times New Roman"/>
              </w:rPr>
              <w:t>Титоренко</w:t>
            </w:r>
            <w:proofErr w:type="spellEnd"/>
            <w:r w:rsidRPr="000F6CB6">
              <w:rPr>
                <w:rFonts w:ascii="Times New Roman" w:hAnsi="Times New Roman" w:cs="Times New Roman"/>
              </w:rPr>
              <w:t xml:space="preserve"> Евгения Сергеевна</w:t>
            </w:r>
          </w:p>
        </w:tc>
        <w:tc>
          <w:tcPr>
            <w:tcW w:w="1276" w:type="dxa"/>
          </w:tcPr>
          <w:p w:rsidR="00CF6230" w:rsidRPr="000F6CB6" w:rsidRDefault="009941C8">
            <w:pPr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388610,02</w:t>
            </w:r>
          </w:p>
        </w:tc>
        <w:tc>
          <w:tcPr>
            <w:tcW w:w="1701" w:type="dxa"/>
          </w:tcPr>
          <w:p w:rsidR="00CF6230" w:rsidRPr="000F6CB6" w:rsidRDefault="00A92483">
            <w:pPr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C4B0E" w:rsidRPr="000F6CB6" w:rsidRDefault="005C4B0E" w:rsidP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C4B0E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</w:tcPr>
          <w:p w:rsidR="005C4B0E" w:rsidRPr="000F6CB6" w:rsidRDefault="005C4B0E" w:rsidP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0F6CB6" w:rsidRDefault="00A92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  <w:p w:rsidR="00CF6230" w:rsidRPr="000F6CB6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230" w:rsidRPr="000F6CB6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F6230" w:rsidRPr="000F6CB6" w:rsidRDefault="00CF6230" w:rsidP="005C4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CF6230" w:rsidRPr="000F6CB6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0F6CB6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41C8" w:rsidRPr="000F6CB6" w:rsidTr="000F6CB6">
        <w:trPr>
          <w:trHeight w:val="150"/>
        </w:trPr>
        <w:tc>
          <w:tcPr>
            <w:tcW w:w="1560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941C8" w:rsidRPr="000F6CB6" w:rsidRDefault="009941C8">
            <w:pPr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576000,00</w:t>
            </w:r>
          </w:p>
        </w:tc>
        <w:tc>
          <w:tcPr>
            <w:tcW w:w="1701" w:type="dxa"/>
          </w:tcPr>
          <w:p w:rsidR="009941C8" w:rsidRPr="000F6CB6" w:rsidRDefault="009941C8">
            <w:pPr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квартира</w:t>
            </w:r>
          </w:p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общая долевая (1</w:t>
            </w:r>
            <w:r w:rsidRPr="000F6CB6">
              <w:rPr>
                <w:rFonts w:ascii="Times New Roman" w:hAnsi="Times New Roman" w:cs="Times New Roman"/>
                <w:lang w:val="en-US"/>
              </w:rPr>
              <w:t>/</w:t>
            </w:r>
            <w:r w:rsidRPr="000F6CB6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9941C8" w:rsidRPr="000F6CB6" w:rsidRDefault="009941C8" w:rsidP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41C8" w:rsidRPr="000F6CB6" w:rsidRDefault="009941C8" w:rsidP="005C4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квартира</w:t>
            </w:r>
          </w:p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(безвозмездное, бессрочное);</w:t>
            </w:r>
          </w:p>
        </w:tc>
        <w:tc>
          <w:tcPr>
            <w:tcW w:w="1123" w:type="dxa"/>
          </w:tcPr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64,0</w:t>
            </w:r>
          </w:p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Россия</w:t>
            </w:r>
          </w:p>
          <w:p w:rsidR="009941C8" w:rsidRPr="000F6CB6" w:rsidRDefault="009941C8" w:rsidP="00F020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41C8" w:rsidRPr="000F6CB6" w:rsidTr="000F6CB6">
        <w:trPr>
          <w:trHeight w:val="150"/>
        </w:trPr>
        <w:tc>
          <w:tcPr>
            <w:tcW w:w="1560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9941C8" w:rsidRPr="000F6CB6" w:rsidRDefault="009941C8">
            <w:pPr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9941C8" w:rsidRPr="000F6CB6" w:rsidRDefault="009941C8">
            <w:pPr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41C8" w:rsidRPr="000F6CB6" w:rsidRDefault="00994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квартира</w:t>
            </w:r>
          </w:p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(безвозмездное, бессрочное);</w:t>
            </w:r>
          </w:p>
        </w:tc>
        <w:tc>
          <w:tcPr>
            <w:tcW w:w="1123" w:type="dxa"/>
          </w:tcPr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64,0</w:t>
            </w:r>
          </w:p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41C8" w:rsidRPr="000F6CB6" w:rsidRDefault="009941C8" w:rsidP="00F02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B6">
              <w:rPr>
                <w:rFonts w:ascii="Times New Roman" w:hAnsi="Times New Roman" w:cs="Times New Roman"/>
              </w:rPr>
              <w:t>Россия</w:t>
            </w:r>
          </w:p>
          <w:p w:rsidR="009941C8" w:rsidRPr="000F6CB6" w:rsidRDefault="009941C8" w:rsidP="00F020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D40E7"/>
    <w:rsid w:val="000F6CB6"/>
    <w:rsid w:val="0016207F"/>
    <w:rsid w:val="0048125F"/>
    <w:rsid w:val="004B76BE"/>
    <w:rsid w:val="005A3252"/>
    <w:rsid w:val="005C4B0E"/>
    <w:rsid w:val="00615918"/>
    <w:rsid w:val="00654975"/>
    <w:rsid w:val="006F41CE"/>
    <w:rsid w:val="007F3A77"/>
    <w:rsid w:val="00811AF5"/>
    <w:rsid w:val="00915DCE"/>
    <w:rsid w:val="009438BF"/>
    <w:rsid w:val="009941C8"/>
    <w:rsid w:val="00A92483"/>
    <w:rsid w:val="00AB735B"/>
    <w:rsid w:val="00C63A14"/>
    <w:rsid w:val="00CA0B51"/>
    <w:rsid w:val="00CA13C4"/>
    <w:rsid w:val="00CC210E"/>
    <w:rsid w:val="00CF6230"/>
    <w:rsid w:val="00D712C3"/>
    <w:rsid w:val="00E32EFB"/>
    <w:rsid w:val="00ED1B7B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2018-05-19T07:02:00Z</dcterms:created>
  <dcterms:modified xsi:type="dcterms:W3CDTF">2018-05-19T08:59:00Z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