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30" w:rsidRDefault="00EE7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CF6230" w:rsidRDefault="00EE7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CF6230" w:rsidRDefault="008828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</w:t>
      </w:r>
      <w:r w:rsidR="00EE7F7F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муниципального казенного учреждения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Архивное управление администрации Осинниковского городского округа»</w:t>
      </w:r>
      <w:r w:rsidR="00EE7F7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E7F7F">
        <w:rPr>
          <w:rFonts w:ascii="Times New Roman" w:hAnsi="Times New Roman" w:cs="Times New Roman"/>
          <w:b/>
          <w:sz w:val="28"/>
          <w:szCs w:val="28"/>
        </w:rPr>
        <w:t xml:space="preserve">и членов его семьи </w:t>
      </w:r>
    </w:p>
    <w:p w:rsidR="00CF6230" w:rsidRDefault="00EE7F7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9438B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CF6230" w:rsidTr="00F8794E">
        <w:trPr>
          <w:trHeight w:val="151"/>
        </w:trPr>
        <w:tc>
          <w:tcPr>
            <w:tcW w:w="1560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CF6230" w:rsidRDefault="00EE7F7F" w:rsidP="007908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79080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790802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F6230" w:rsidTr="00F8794E">
        <w:trPr>
          <w:trHeight w:val="150"/>
        </w:trPr>
        <w:tc>
          <w:tcPr>
            <w:tcW w:w="1560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F6230" w:rsidRPr="00F8794E" w:rsidTr="00F8794E">
        <w:trPr>
          <w:trHeight w:val="150"/>
        </w:trPr>
        <w:tc>
          <w:tcPr>
            <w:tcW w:w="1560" w:type="dxa"/>
          </w:tcPr>
          <w:p w:rsidR="00CF6230" w:rsidRPr="00F8794E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794E">
              <w:rPr>
                <w:rFonts w:ascii="Times New Roman" w:hAnsi="Times New Roman" w:cs="Times New Roman"/>
              </w:rPr>
              <w:t>Бабичева</w:t>
            </w:r>
            <w:proofErr w:type="spellEnd"/>
            <w:r w:rsidRPr="00F8794E">
              <w:rPr>
                <w:rFonts w:ascii="Times New Roman" w:hAnsi="Times New Roman" w:cs="Times New Roman"/>
              </w:rPr>
              <w:t xml:space="preserve"> Елена Вячеславовна</w:t>
            </w:r>
          </w:p>
        </w:tc>
        <w:tc>
          <w:tcPr>
            <w:tcW w:w="1276" w:type="dxa"/>
          </w:tcPr>
          <w:p w:rsidR="00CF6230" w:rsidRPr="00F8794E" w:rsidRDefault="00352E15">
            <w:pPr>
              <w:jc w:val="center"/>
              <w:rPr>
                <w:rFonts w:ascii="Times New Roman" w:hAnsi="Times New Roman" w:cs="Times New Roman"/>
              </w:rPr>
            </w:pPr>
            <w:r w:rsidRPr="00F8794E">
              <w:rPr>
                <w:rFonts w:ascii="Times New Roman" w:hAnsi="Times New Roman" w:cs="Times New Roman"/>
              </w:rPr>
              <w:t>542305,91</w:t>
            </w:r>
          </w:p>
        </w:tc>
        <w:tc>
          <w:tcPr>
            <w:tcW w:w="1701" w:type="dxa"/>
          </w:tcPr>
          <w:p w:rsidR="00CF6230" w:rsidRPr="00F8794E" w:rsidRDefault="00EE7F7F">
            <w:pPr>
              <w:jc w:val="center"/>
              <w:rPr>
                <w:rFonts w:ascii="Times New Roman" w:hAnsi="Times New Roman" w:cs="Times New Roman"/>
              </w:rPr>
            </w:pPr>
            <w:r w:rsidRPr="00F8794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C4B0E" w:rsidRPr="00F8794E" w:rsidRDefault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794E">
              <w:rPr>
                <w:rFonts w:ascii="Times New Roman" w:hAnsi="Times New Roman" w:cs="Times New Roman"/>
              </w:rPr>
              <w:t>квартира</w:t>
            </w:r>
          </w:p>
          <w:p w:rsidR="00352E15" w:rsidRPr="00F8794E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F8794E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F8794E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794E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5C4B0E" w:rsidRPr="00F8794E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794E">
              <w:rPr>
                <w:rFonts w:ascii="Times New Roman" w:hAnsi="Times New Roman" w:cs="Times New Roman"/>
              </w:rPr>
              <w:t>индивидуальная</w:t>
            </w:r>
          </w:p>
          <w:p w:rsidR="00352E15" w:rsidRPr="00F8794E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F8794E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794E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5C4B0E" w:rsidRPr="00F8794E" w:rsidRDefault="00352E15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794E">
              <w:rPr>
                <w:rFonts w:ascii="Times New Roman" w:hAnsi="Times New Roman" w:cs="Times New Roman"/>
              </w:rPr>
              <w:t>56</w:t>
            </w:r>
            <w:r w:rsidR="00E31E3E" w:rsidRPr="00F8794E">
              <w:rPr>
                <w:rFonts w:ascii="Times New Roman" w:hAnsi="Times New Roman" w:cs="Times New Roman"/>
              </w:rPr>
              <w:t>,</w:t>
            </w:r>
            <w:r w:rsidRPr="00F8794E">
              <w:rPr>
                <w:rFonts w:ascii="Times New Roman" w:hAnsi="Times New Roman" w:cs="Times New Roman"/>
              </w:rPr>
              <w:t>5</w:t>
            </w:r>
          </w:p>
          <w:p w:rsidR="00352E15" w:rsidRPr="00F8794E" w:rsidRDefault="00352E15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F8794E" w:rsidRDefault="00352E15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F8794E" w:rsidRDefault="00352E15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794E">
              <w:rPr>
                <w:rFonts w:ascii="Times New Roman" w:hAnsi="Times New Roman" w:cs="Times New Roman"/>
              </w:rPr>
              <w:t>23,2</w:t>
            </w:r>
          </w:p>
        </w:tc>
        <w:tc>
          <w:tcPr>
            <w:tcW w:w="1559" w:type="dxa"/>
          </w:tcPr>
          <w:p w:rsidR="005C4B0E" w:rsidRPr="00F8794E" w:rsidRDefault="005C4B0E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794E">
              <w:rPr>
                <w:rFonts w:ascii="Times New Roman" w:hAnsi="Times New Roman" w:cs="Times New Roman"/>
              </w:rPr>
              <w:t>Россия</w:t>
            </w:r>
          </w:p>
          <w:p w:rsidR="00352E15" w:rsidRPr="00F8794E" w:rsidRDefault="00352E15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F8794E" w:rsidRDefault="00352E15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F8794E" w:rsidRDefault="00352E15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794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F6230" w:rsidRPr="00F8794E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794E">
              <w:rPr>
                <w:rFonts w:ascii="Times New Roman" w:hAnsi="Times New Roman" w:cs="Times New Roman"/>
              </w:rPr>
              <w:t>автомобиль легковой (</w:t>
            </w:r>
            <w:r w:rsidRPr="00F8794E">
              <w:rPr>
                <w:rFonts w:ascii="Times New Roman" w:hAnsi="Times New Roman" w:cs="Times New Roman"/>
                <w:lang w:val="en-US"/>
              </w:rPr>
              <w:t>MITSUBISHI LANSER)</w:t>
            </w:r>
          </w:p>
          <w:p w:rsidR="00CF6230" w:rsidRPr="00F8794E" w:rsidRDefault="00CF6230" w:rsidP="005C4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6230" w:rsidRPr="00F8794E" w:rsidRDefault="00E31E3E" w:rsidP="005C4B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794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F6230" w:rsidRPr="00F8794E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F6230" w:rsidRPr="00F8794E" w:rsidRDefault="00CF6230" w:rsidP="005C4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F6230" w:rsidRDefault="00CF6230"/>
    <w:sectPr w:rsidR="00CF6230" w:rsidSect="00CF6230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6207F"/>
    <w:rsid w:val="00352E15"/>
    <w:rsid w:val="00420F07"/>
    <w:rsid w:val="00442CA8"/>
    <w:rsid w:val="004E3248"/>
    <w:rsid w:val="005A3252"/>
    <w:rsid w:val="005C4B0E"/>
    <w:rsid w:val="00654975"/>
    <w:rsid w:val="006F41CE"/>
    <w:rsid w:val="0070085C"/>
    <w:rsid w:val="00790802"/>
    <w:rsid w:val="007F3A77"/>
    <w:rsid w:val="00811AF5"/>
    <w:rsid w:val="00882894"/>
    <w:rsid w:val="00915DCE"/>
    <w:rsid w:val="009438BF"/>
    <w:rsid w:val="00A92483"/>
    <w:rsid w:val="00AB735B"/>
    <w:rsid w:val="00C63A14"/>
    <w:rsid w:val="00CA0B51"/>
    <w:rsid w:val="00CA13C4"/>
    <w:rsid w:val="00CB578F"/>
    <w:rsid w:val="00CC210E"/>
    <w:rsid w:val="00CF6230"/>
    <w:rsid w:val="00E31E3E"/>
    <w:rsid w:val="00E32EFB"/>
    <w:rsid w:val="00ED1B7B"/>
    <w:rsid w:val="00EE7F7F"/>
    <w:rsid w:val="00F8794E"/>
    <w:rsid w:val="00F9354D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30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CF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2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DEGURN</cp:lastModifiedBy>
  <cp:revision>8</cp:revision>
  <cp:lastPrinted>2016-03-22T07:57:00Z</cp:lastPrinted>
  <dcterms:created xsi:type="dcterms:W3CDTF">2018-05-19T06:24:00Z</dcterms:created>
  <dcterms:modified xsi:type="dcterms:W3CDTF">2018-05-19T08:57:00Z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