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136B19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о доходах, имуществе и обязательствах имущественного характера</w:t>
      </w:r>
      <w:r w:rsidR="005373AF">
        <w:rPr>
          <w:rFonts w:ascii="Times New Roman" w:hAnsi="Times New Roman" w:cs="Times New Roman"/>
          <w:b/>
          <w:sz w:val="28"/>
          <w:szCs w:val="28"/>
        </w:rPr>
        <w:t xml:space="preserve"> директора </w:t>
      </w:r>
    </w:p>
    <w:p w:rsidR="00ED1B7B" w:rsidRPr="00136B19" w:rsidRDefault="005373AF" w:rsidP="00ED1B7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36B19">
        <w:rPr>
          <w:rFonts w:ascii="Times New Roman" w:hAnsi="Times New Roman" w:cs="Times New Roman"/>
          <w:b/>
          <w:i/>
          <w:sz w:val="28"/>
          <w:szCs w:val="28"/>
          <w:u w:val="single"/>
        </w:rPr>
        <w:t>Муниципального бюджетного учреждения культуры «Централизованная библиотечная система»</w:t>
      </w:r>
    </w:p>
    <w:p w:rsidR="00ED1B7B" w:rsidRDefault="00837030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членов е</w:t>
      </w:r>
      <w:r w:rsidR="00136B19">
        <w:rPr>
          <w:rFonts w:ascii="Times New Roman" w:hAnsi="Times New Roman" w:cs="Times New Roman"/>
          <w:b/>
          <w:sz w:val="28"/>
          <w:szCs w:val="28"/>
        </w:rPr>
        <w:t>го</w:t>
      </w:r>
      <w:r w:rsidR="00ED1B7B" w:rsidRPr="007A62B4">
        <w:rPr>
          <w:rFonts w:ascii="Times New Roman" w:hAnsi="Times New Roman" w:cs="Times New Roman"/>
          <w:b/>
          <w:sz w:val="28"/>
          <w:szCs w:val="28"/>
        </w:rPr>
        <w:t xml:space="preserve"> семьи</w:t>
      </w:r>
      <w:r w:rsidR="00ED1B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B7B" w:rsidRPr="007A62B4" w:rsidRDefault="00ED1B7B" w:rsidP="00ED1B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2B4">
        <w:rPr>
          <w:rFonts w:ascii="Times New Roman" w:hAnsi="Times New Roman" w:cs="Times New Roman"/>
          <w:b/>
          <w:sz w:val="28"/>
          <w:szCs w:val="28"/>
        </w:rPr>
        <w:t>за пери</w:t>
      </w:r>
      <w:r>
        <w:rPr>
          <w:rFonts w:ascii="Times New Roman" w:hAnsi="Times New Roman" w:cs="Times New Roman"/>
          <w:b/>
          <w:sz w:val="28"/>
          <w:szCs w:val="28"/>
        </w:rPr>
        <w:t xml:space="preserve">од с 1 января по 31 декабря </w:t>
      </w:r>
      <w:r w:rsidR="007B19F5">
        <w:rPr>
          <w:rFonts w:ascii="Times New Roman" w:hAnsi="Times New Roman" w:cs="Times New Roman"/>
          <w:b/>
          <w:sz w:val="28"/>
          <w:szCs w:val="28"/>
        </w:rPr>
        <w:t>2017</w:t>
      </w:r>
      <w:r w:rsidRPr="007A62B4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D1B7B" w:rsidRPr="001C2E52" w:rsidRDefault="00ED1B7B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15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1254"/>
        <w:gridCol w:w="1532"/>
        <w:gridCol w:w="1672"/>
        <w:gridCol w:w="1671"/>
        <w:gridCol w:w="1114"/>
        <w:gridCol w:w="1532"/>
        <w:gridCol w:w="1533"/>
        <w:gridCol w:w="1671"/>
        <w:gridCol w:w="1114"/>
        <w:gridCol w:w="1533"/>
      </w:tblGrid>
      <w:tr w:rsidR="00ED1B7B" w:rsidRPr="00ED1B7B" w:rsidTr="00837030">
        <w:trPr>
          <w:trHeight w:val="153"/>
        </w:trPr>
        <w:tc>
          <w:tcPr>
            <w:tcW w:w="1533" w:type="dxa"/>
            <w:vMerge w:val="restart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Ф.И.О. муниципального служащего;</w:t>
            </w:r>
          </w:p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супруга (супруг) и несовершеннолетние дети руководителя</w:t>
            </w:r>
          </w:p>
        </w:tc>
        <w:tc>
          <w:tcPr>
            <w:tcW w:w="1254" w:type="dxa"/>
            <w:vMerge w:val="restart"/>
          </w:tcPr>
          <w:p w:rsidR="00915DCE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 xml:space="preserve">Общая сумма декларированного годового дохода </w:t>
            </w:r>
          </w:p>
          <w:p w:rsidR="00ED1B7B" w:rsidRPr="00ED1B7B" w:rsidRDefault="007B19F5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2017</w:t>
            </w:r>
            <w:r w:rsidR="00915DCE" w:rsidRPr="00ED1B7B">
              <w:rPr>
                <w:rFonts w:ascii="Times New Roman" w:hAnsi="Times New Roman" w:cs="Times New Roman"/>
              </w:rPr>
              <w:t xml:space="preserve"> г. (руб.)</w:t>
            </w:r>
          </w:p>
        </w:tc>
        <w:tc>
          <w:tcPr>
            <w:tcW w:w="1532" w:type="dxa"/>
            <w:vMerge w:val="restart"/>
          </w:tcPr>
          <w:p w:rsidR="00ED1B7B" w:rsidRPr="00ED1B7B" w:rsidRDefault="00915DCE" w:rsidP="00915D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источнике получения средств, за счет которых совершена сделка (вид приобретенног</w:t>
            </w:r>
            <w:r w:rsidR="007B19F5">
              <w:rPr>
                <w:rFonts w:ascii="Times New Roman" w:hAnsi="Times New Roman" w:cs="Times New Roman"/>
              </w:rPr>
              <w:t>о имущества, источник) в 2017</w:t>
            </w:r>
            <w:r>
              <w:rPr>
                <w:rFonts w:ascii="Times New Roman" w:hAnsi="Times New Roman" w:cs="Times New Roman"/>
              </w:rPr>
              <w:t xml:space="preserve"> году.</w:t>
            </w:r>
          </w:p>
        </w:tc>
        <w:tc>
          <w:tcPr>
            <w:tcW w:w="7522" w:type="dxa"/>
            <w:gridSpan w:val="5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18" w:type="dxa"/>
            <w:gridSpan w:val="3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</w:tr>
      <w:tr w:rsidR="00ED1B7B" w:rsidRPr="00ED1B7B" w:rsidTr="00837030">
        <w:trPr>
          <w:trHeight w:val="152"/>
        </w:trPr>
        <w:tc>
          <w:tcPr>
            <w:tcW w:w="1533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67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11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ED1B7B">
              <w:rPr>
                <w:rFonts w:ascii="Times New Roman" w:hAnsi="Times New Roman" w:cs="Times New Roman"/>
              </w:rPr>
              <w:t>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32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533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671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14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ED1B7B">
              <w:rPr>
                <w:rFonts w:ascii="Times New Roman" w:hAnsi="Times New Roman" w:cs="Times New Roman"/>
              </w:rPr>
              <w:t>кв</w:t>
            </w:r>
            <w:proofErr w:type="gramStart"/>
            <w:r w:rsidRPr="00ED1B7B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  <w:r w:rsidRPr="00ED1B7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33" w:type="dxa"/>
          </w:tcPr>
          <w:p w:rsidR="00ED1B7B" w:rsidRPr="00ED1B7B" w:rsidRDefault="00ED1B7B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1B7B"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8D1354" w:rsidRPr="00ED1B7B" w:rsidTr="00837030">
        <w:trPr>
          <w:trHeight w:val="152"/>
        </w:trPr>
        <w:tc>
          <w:tcPr>
            <w:tcW w:w="1533" w:type="dxa"/>
          </w:tcPr>
          <w:p w:rsidR="008D1354" w:rsidRPr="00ED1B7B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Упорова Ольга Александровна</w:t>
            </w:r>
          </w:p>
        </w:tc>
        <w:tc>
          <w:tcPr>
            <w:tcW w:w="1254" w:type="dxa"/>
          </w:tcPr>
          <w:p w:rsidR="008D1354" w:rsidRPr="00ED1B7B" w:rsidRDefault="007B19F5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728609,72</w:t>
            </w:r>
          </w:p>
        </w:tc>
        <w:tc>
          <w:tcPr>
            <w:tcW w:w="1532" w:type="dxa"/>
          </w:tcPr>
          <w:p w:rsidR="008D1354" w:rsidRPr="00ED1B7B" w:rsidRDefault="0046361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2" w:type="dxa"/>
          </w:tcPr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Квартира</w:t>
            </w:r>
          </w:p>
          <w:p w:rsidR="008D1354" w:rsidRPr="00ED1B7B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8D1354" w:rsidRPr="00ED1B7B" w:rsidRDefault="00463613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Д</w:t>
            </w:r>
            <w:r w:rsidR="008D1354" w:rsidRPr="008D1354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1114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1532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33" w:type="dxa"/>
          </w:tcPr>
          <w:p w:rsidR="008D1354" w:rsidRPr="007B2429" w:rsidRDefault="00335FEA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71" w:type="dxa"/>
          </w:tcPr>
          <w:p w:rsidR="008D1354" w:rsidRPr="007B2429" w:rsidRDefault="00335FEA" w:rsidP="00335F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14" w:type="dxa"/>
          </w:tcPr>
          <w:p w:rsidR="008D1354" w:rsidRPr="00ED1B7B" w:rsidRDefault="00136B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8D1354" w:rsidRPr="00ED1B7B" w:rsidRDefault="00136B19" w:rsidP="00136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</w:tc>
      </w:tr>
      <w:tr w:rsidR="008D1354" w:rsidRPr="00ED1B7B" w:rsidTr="00837030">
        <w:trPr>
          <w:trHeight w:val="152"/>
        </w:trPr>
        <w:tc>
          <w:tcPr>
            <w:tcW w:w="1533" w:type="dxa"/>
          </w:tcPr>
          <w:p w:rsidR="008D1354" w:rsidRPr="008D1354" w:rsidRDefault="008D1354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54" w:type="dxa"/>
          </w:tcPr>
          <w:p w:rsidR="008D1354" w:rsidRPr="00ED1B7B" w:rsidRDefault="007B19F5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308920,00</w:t>
            </w:r>
          </w:p>
        </w:tc>
        <w:tc>
          <w:tcPr>
            <w:tcW w:w="1532" w:type="dxa"/>
          </w:tcPr>
          <w:p w:rsidR="008D1354" w:rsidRPr="00ED1B7B" w:rsidRDefault="00463613" w:rsidP="009615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2" w:type="dxa"/>
          </w:tcPr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Квартира</w:t>
            </w:r>
          </w:p>
          <w:p w:rsidR="008D1354" w:rsidRPr="008D1354" w:rsidRDefault="008D1354" w:rsidP="008D13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</w:tcPr>
          <w:p w:rsidR="008D1354" w:rsidRPr="00ED1B7B" w:rsidRDefault="00463613" w:rsidP="004636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1354">
              <w:rPr>
                <w:rFonts w:ascii="Times New Roman" w:hAnsi="Times New Roman" w:cs="Times New Roman"/>
              </w:rPr>
              <w:t>Д</w:t>
            </w:r>
            <w:r w:rsidR="008D1354" w:rsidRPr="008D1354">
              <w:rPr>
                <w:rFonts w:ascii="Times New Roman" w:hAnsi="Times New Roman" w:cs="Times New Roman"/>
              </w:rPr>
              <w:t>олевая</w:t>
            </w:r>
            <w:r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1114" w:type="dxa"/>
          </w:tcPr>
          <w:p w:rsidR="008D1354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</w:tcPr>
          <w:p w:rsidR="008D1354" w:rsidRPr="007B2429" w:rsidRDefault="008D1354" w:rsidP="00E72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33" w:type="dxa"/>
          </w:tcPr>
          <w:p w:rsidR="008D1354" w:rsidRPr="00341F0D" w:rsidRDefault="008D1354" w:rsidP="00D85B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  <w:r w:rsidR="00D85B92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RAF</w:t>
            </w:r>
            <w:r w:rsidRPr="00D85B92">
              <w:rPr>
                <w:rFonts w:ascii="Times New Roman" w:hAnsi="Times New Roman"/>
                <w:sz w:val="24"/>
                <w:szCs w:val="24"/>
              </w:rPr>
              <w:t>-4</w:t>
            </w:r>
            <w:r w:rsidR="00D85B92">
              <w:rPr>
                <w:rFonts w:ascii="Times New Roman" w:hAnsi="Times New Roman"/>
                <w:sz w:val="24"/>
                <w:szCs w:val="24"/>
              </w:rPr>
              <w:t>»</w:t>
            </w:r>
            <w:r w:rsidR="001E2B34">
              <w:rPr>
                <w:rFonts w:ascii="Times New Roman" w:hAnsi="Times New Roman"/>
                <w:sz w:val="24"/>
                <w:szCs w:val="24"/>
              </w:rPr>
              <w:t>, 2008</w:t>
            </w:r>
            <w:r w:rsidR="00D85B9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671" w:type="dxa"/>
          </w:tcPr>
          <w:p w:rsidR="008D1354" w:rsidRPr="007B2429" w:rsidRDefault="00335FEA" w:rsidP="00E72C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14" w:type="dxa"/>
          </w:tcPr>
          <w:p w:rsidR="008D1354" w:rsidRPr="00ED1B7B" w:rsidRDefault="00136B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33" w:type="dxa"/>
          </w:tcPr>
          <w:p w:rsidR="008D1354" w:rsidRPr="00ED1B7B" w:rsidRDefault="00136B19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1B7B" w:rsidRDefault="00ED1B7B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54D" w:rsidRDefault="00F9354D"/>
    <w:sectPr w:rsidR="00F9354D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7B"/>
    <w:rsid w:val="00091BC8"/>
    <w:rsid w:val="00136B19"/>
    <w:rsid w:val="001E2B34"/>
    <w:rsid w:val="00335FEA"/>
    <w:rsid w:val="00341F0D"/>
    <w:rsid w:val="00463613"/>
    <w:rsid w:val="004813F0"/>
    <w:rsid w:val="00532644"/>
    <w:rsid w:val="005373AF"/>
    <w:rsid w:val="007B19F5"/>
    <w:rsid w:val="00837030"/>
    <w:rsid w:val="00893100"/>
    <w:rsid w:val="008D1354"/>
    <w:rsid w:val="00915DCE"/>
    <w:rsid w:val="009E238F"/>
    <w:rsid w:val="00C82FD8"/>
    <w:rsid w:val="00CC210E"/>
    <w:rsid w:val="00D85B92"/>
    <w:rsid w:val="00E536D3"/>
    <w:rsid w:val="00ED1B7B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B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2018-04-24T02:13:00Z</cp:lastPrinted>
  <dcterms:created xsi:type="dcterms:W3CDTF">2018-04-23T03:04:00Z</dcterms:created>
  <dcterms:modified xsi:type="dcterms:W3CDTF">2018-04-28T03:37:00Z</dcterms:modified>
</cp:coreProperties>
</file>