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D42441" w:rsidRDefault="00ED1B7B" w:rsidP="007C53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 w:rsidR="005A3252">
        <w:rPr>
          <w:rFonts w:ascii="Times New Roman" w:hAnsi="Times New Roman" w:cs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 w:cs="Times New Roman"/>
          <w:b/>
          <w:sz w:val="28"/>
          <w:szCs w:val="28"/>
        </w:rPr>
        <w:t>имуществе и обязательствах имущественного характера</w:t>
      </w:r>
      <w:r w:rsidR="008C5D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2441" w:rsidRDefault="008C5D92" w:rsidP="007C530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24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директора муниципального бюджетного учреждения дополнительного образования </w:t>
      </w:r>
    </w:p>
    <w:p w:rsidR="00D42441" w:rsidRDefault="008C5D92" w:rsidP="007C53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4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«Художественная школа№18»</w:t>
      </w:r>
      <w:r w:rsidRPr="008C5D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 членов е</w:t>
      </w:r>
      <w:r w:rsidR="00D42441">
        <w:rPr>
          <w:rFonts w:ascii="Times New Roman" w:hAnsi="Times New Roman" w:cs="Times New Roman"/>
          <w:b/>
          <w:sz w:val="28"/>
          <w:szCs w:val="28"/>
        </w:rPr>
        <w:t>го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7C53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Default="00ED1B7B" w:rsidP="007C53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 w:rsidR="00654975">
        <w:rPr>
          <w:rFonts w:ascii="Times New Roman" w:hAnsi="Times New Roman" w:cs="Times New Roman"/>
          <w:b/>
          <w:sz w:val="28"/>
          <w:szCs w:val="28"/>
        </w:rPr>
        <w:t>од с 1 января по 31 декабря 2017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30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418"/>
        <w:gridCol w:w="1417"/>
        <w:gridCol w:w="1559"/>
        <w:gridCol w:w="1844"/>
        <w:gridCol w:w="1134"/>
        <w:gridCol w:w="1559"/>
        <w:gridCol w:w="1559"/>
        <w:gridCol w:w="1842"/>
        <w:gridCol w:w="1134"/>
        <w:gridCol w:w="1134"/>
      </w:tblGrid>
      <w:tr w:rsidR="00ED1B7B" w:rsidRPr="00ED1B7B" w:rsidTr="008C5D92">
        <w:trPr>
          <w:trHeight w:val="151"/>
        </w:trPr>
        <w:tc>
          <w:tcPr>
            <w:tcW w:w="1702" w:type="dxa"/>
            <w:vMerge w:val="restart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Ф.И.О. муниципального служащего;</w:t>
            </w:r>
          </w:p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418" w:type="dxa"/>
            <w:vMerge w:val="restart"/>
          </w:tcPr>
          <w:p w:rsidR="00915DCE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 xml:space="preserve">Общая сумма декларированного годового дохода </w:t>
            </w:r>
          </w:p>
          <w:p w:rsidR="00ED1B7B" w:rsidRPr="00ED1B7B" w:rsidRDefault="00A32230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2017</w:t>
            </w:r>
            <w:r w:rsidR="00915DCE" w:rsidRPr="00ED1B7B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417" w:type="dxa"/>
            <w:vMerge w:val="restart"/>
          </w:tcPr>
          <w:p w:rsidR="00ED1B7B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источнике получения средств, за счет которых совершена сделка (вид приобретен</w:t>
            </w:r>
            <w:r w:rsidR="00A32230">
              <w:rPr>
                <w:rFonts w:ascii="Times New Roman" w:hAnsi="Times New Roman" w:cs="Times New Roman"/>
              </w:rPr>
              <w:t>ного имущества, источник) в 2017</w:t>
            </w:r>
            <w:r>
              <w:rPr>
                <w:rFonts w:ascii="Times New Roman" w:hAnsi="Times New Roman" w:cs="Times New Roman"/>
              </w:rPr>
              <w:t xml:space="preserve"> году.</w:t>
            </w:r>
          </w:p>
        </w:tc>
        <w:tc>
          <w:tcPr>
            <w:tcW w:w="7655" w:type="dxa"/>
            <w:gridSpan w:val="5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0" w:type="dxa"/>
            <w:gridSpan w:val="3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ED1B7B" w:rsidTr="008C5D92">
        <w:trPr>
          <w:trHeight w:val="2349"/>
        </w:trPr>
        <w:tc>
          <w:tcPr>
            <w:tcW w:w="1702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84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3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59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84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1680B" w:rsidRPr="00ED1B7B" w:rsidTr="008C5D92">
        <w:trPr>
          <w:trHeight w:val="1050"/>
        </w:trPr>
        <w:tc>
          <w:tcPr>
            <w:tcW w:w="1702" w:type="dxa"/>
          </w:tcPr>
          <w:p w:rsidR="0031680B" w:rsidRPr="008C5D92" w:rsidRDefault="0031680B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Хухка </w:t>
            </w:r>
          </w:p>
          <w:p w:rsidR="0031680B" w:rsidRPr="008C5D92" w:rsidRDefault="0031680B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1418" w:type="dxa"/>
          </w:tcPr>
          <w:p w:rsidR="0031680B" w:rsidRPr="008C5D92" w:rsidRDefault="00B50D06" w:rsidP="00961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549</w:t>
            </w:r>
            <w:r w:rsidR="008C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710,42</w:t>
            </w:r>
          </w:p>
        </w:tc>
        <w:tc>
          <w:tcPr>
            <w:tcW w:w="1417" w:type="dxa"/>
          </w:tcPr>
          <w:p w:rsidR="00B50D06" w:rsidRPr="008C5D92" w:rsidRDefault="00D42441" w:rsidP="00081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50D06" w:rsidRPr="008C5D92" w:rsidRDefault="006231F4" w:rsidP="00B50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D06"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B50D06" w:rsidRPr="008C5D92" w:rsidRDefault="00B50D06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D06" w:rsidRPr="008C5D92" w:rsidRDefault="00B50D06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44" w:type="dxa"/>
          </w:tcPr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Долевая </w:t>
            </w:r>
            <w:r w:rsidR="00B50D06" w:rsidRPr="008C5D92">
              <w:rPr>
                <w:rFonts w:ascii="Times New Roman" w:hAnsi="Times New Roman" w:cs="Times New Roman"/>
                <w:sz w:val="24"/>
                <w:szCs w:val="24"/>
              </w:rPr>
              <w:t>½</w:t>
            </w:r>
          </w:p>
          <w:p w:rsidR="00B50D06" w:rsidRPr="008C5D92" w:rsidRDefault="00B50D06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D06" w:rsidRPr="008C5D92" w:rsidRDefault="00B50D06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</w:tcPr>
          <w:p w:rsidR="0031680B" w:rsidRPr="008C5D92" w:rsidRDefault="0031680B" w:rsidP="00CA4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67,7</w:t>
            </w:r>
          </w:p>
          <w:p w:rsidR="00B50D06" w:rsidRPr="008C5D92" w:rsidRDefault="00B50D06" w:rsidP="00B50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559" w:type="dxa"/>
          </w:tcPr>
          <w:p w:rsidR="0031680B" w:rsidRPr="008C5D92" w:rsidRDefault="0031680B" w:rsidP="00CA4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50D06" w:rsidRPr="008C5D92" w:rsidRDefault="00B50D06" w:rsidP="00CA4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:rsidR="0031680B" w:rsidRPr="008C5D92" w:rsidRDefault="008C5D92" w:rsidP="00CA45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42" w:type="dxa"/>
          </w:tcPr>
          <w:p w:rsidR="0031680B" w:rsidRPr="008C5D92" w:rsidRDefault="008C5D92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31680B" w:rsidRPr="00ED1B7B" w:rsidRDefault="00D4244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31680B" w:rsidRPr="00ED1B7B" w:rsidRDefault="00D4244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1680B" w:rsidRPr="00ED1B7B" w:rsidTr="008C5D92">
        <w:trPr>
          <w:trHeight w:val="150"/>
        </w:trPr>
        <w:tc>
          <w:tcPr>
            <w:tcW w:w="1702" w:type="dxa"/>
          </w:tcPr>
          <w:p w:rsidR="0031680B" w:rsidRPr="008C5D92" w:rsidRDefault="007C530B" w:rsidP="00E32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</w:tcPr>
          <w:p w:rsidR="0031680B" w:rsidRPr="008C5D92" w:rsidRDefault="002061D5" w:rsidP="00961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 794</w:t>
            </w:r>
            <w:r w:rsidR="008C5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  <w:r w:rsidR="008C5D92" w:rsidRPr="008C5D9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:rsidR="0031680B" w:rsidRPr="008C5D92" w:rsidRDefault="00D42441" w:rsidP="000816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Гараж  </w:t>
            </w:r>
          </w:p>
        </w:tc>
        <w:tc>
          <w:tcPr>
            <w:tcW w:w="1844" w:type="dxa"/>
          </w:tcPr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Долевая ½</w:t>
            </w:r>
          </w:p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80B" w:rsidRPr="008C5D92" w:rsidRDefault="0031680B" w:rsidP="00CA45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134" w:type="dxa"/>
          </w:tcPr>
          <w:p w:rsidR="0031680B" w:rsidRPr="008C5D92" w:rsidRDefault="0031680B" w:rsidP="00CA4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67,7</w:t>
            </w:r>
          </w:p>
          <w:p w:rsidR="0031680B" w:rsidRPr="008C5D92" w:rsidRDefault="0031680B" w:rsidP="00CA4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22</w:t>
            </w:r>
            <w:r w:rsidR="008C5D92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</w:tcPr>
          <w:p w:rsidR="0031680B" w:rsidRPr="008C5D92" w:rsidRDefault="0031680B" w:rsidP="00CA4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1680B" w:rsidRPr="008C5D92" w:rsidRDefault="0031680B" w:rsidP="00CA45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D9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</w:tcPr>
          <w:p w:rsidR="0031680B" w:rsidRPr="008C5D92" w:rsidRDefault="008C5D92" w:rsidP="00CA45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C5D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Автомобиль легковой «</w:t>
            </w:r>
            <w:r w:rsidR="0031680B" w:rsidRPr="008C5D92">
              <w:rPr>
                <w:rFonts w:ascii="Times New Roman" w:eastAsia="Calibri" w:hAnsi="Times New Roman" w:cs="Times New Roman"/>
                <w:sz w:val="24"/>
                <w:szCs w:val="24"/>
              </w:rPr>
              <w:t>IST</w:t>
            </w:r>
            <w:r w:rsidRPr="008C5D92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31680B" w:rsidRPr="008C5D92">
              <w:rPr>
                <w:rFonts w:ascii="Times New Roman" w:eastAsia="Calibri" w:hAnsi="Times New Roman" w:cs="Times New Roman"/>
                <w:sz w:val="24"/>
                <w:szCs w:val="24"/>
              </w:rPr>
              <w:t>, 2002</w:t>
            </w:r>
          </w:p>
        </w:tc>
        <w:tc>
          <w:tcPr>
            <w:tcW w:w="1842" w:type="dxa"/>
          </w:tcPr>
          <w:p w:rsidR="0031680B" w:rsidRPr="008C5D92" w:rsidRDefault="008C5D92" w:rsidP="00081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D92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</w:tcPr>
          <w:p w:rsidR="0031680B" w:rsidRPr="00ED1B7B" w:rsidRDefault="00D4244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31680B" w:rsidRPr="00ED1B7B" w:rsidRDefault="00D42441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7B"/>
    <w:rsid w:val="000816FE"/>
    <w:rsid w:val="0016207F"/>
    <w:rsid w:val="002061D5"/>
    <w:rsid w:val="002C57F4"/>
    <w:rsid w:val="0031680B"/>
    <w:rsid w:val="005A3252"/>
    <w:rsid w:val="006231F4"/>
    <w:rsid w:val="00654975"/>
    <w:rsid w:val="006F41CE"/>
    <w:rsid w:val="00717850"/>
    <w:rsid w:val="007C530B"/>
    <w:rsid w:val="0080695E"/>
    <w:rsid w:val="00811AF5"/>
    <w:rsid w:val="008C5D92"/>
    <w:rsid w:val="00915DCE"/>
    <w:rsid w:val="00A15DF0"/>
    <w:rsid w:val="00A32230"/>
    <w:rsid w:val="00AB735B"/>
    <w:rsid w:val="00B50D06"/>
    <w:rsid w:val="00CA0B51"/>
    <w:rsid w:val="00CA13C4"/>
    <w:rsid w:val="00CC210E"/>
    <w:rsid w:val="00D42441"/>
    <w:rsid w:val="00E12B3B"/>
    <w:rsid w:val="00E32EFB"/>
    <w:rsid w:val="00ED1B7B"/>
    <w:rsid w:val="00F9354D"/>
    <w:rsid w:val="00FC7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2018-04-23T08:09:00Z</cp:lastPrinted>
  <dcterms:created xsi:type="dcterms:W3CDTF">2018-04-25T06:36:00Z</dcterms:created>
  <dcterms:modified xsi:type="dcterms:W3CDTF">2018-04-28T03:39:00Z</dcterms:modified>
</cp:coreProperties>
</file>