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5F" w:rsidRPr="00F35F67" w:rsidRDefault="00BE365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5F67">
        <w:rPr>
          <w:rFonts w:ascii="Times New Roman" w:hAnsi="Times New Roman"/>
          <w:b/>
          <w:sz w:val="28"/>
          <w:szCs w:val="28"/>
        </w:rPr>
        <w:t>Cведения</w:t>
      </w:r>
    </w:p>
    <w:p w:rsidR="00F35F67" w:rsidRDefault="00F35F67" w:rsidP="00F35F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E365F" w:rsidRPr="00F35F67" w:rsidRDefault="00BE365F" w:rsidP="00ED1B7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35F67">
        <w:rPr>
          <w:rFonts w:ascii="Times New Roman" w:hAnsi="Times New Roman"/>
          <w:b/>
          <w:i/>
          <w:sz w:val="28"/>
          <w:szCs w:val="28"/>
          <w:u w:val="single"/>
        </w:rPr>
        <w:t xml:space="preserve">заведующего Муниципальным бюджетным дошкольным образовательным учреждением Детский сад № 8                    </w:t>
      </w:r>
    </w:p>
    <w:p w:rsidR="00BE365F" w:rsidRPr="00F35F67" w:rsidRDefault="00BE365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5F67">
        <w:rPr>
          <w:rFonts w:ascii="Times New Roman" w:hAnsi="Times New Roman"/>
          <w:b/>
          <w:sz w:val="28"/>
          <w:szCs w:val="28"/>
        </w:rPr>
        <w:t xml:space="preserve">  и членов его семьи </w:t>
      </w:r>
    </w:p>
    <w:p w:rsidR="00BE365F" w:rsidRPr="00F35F67" w:rsidRDefault="00BE365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5F67">
        <w:rPr>
          <w:rFonts w:ascii="Times New Roman" w:hAnsi="Times New Roman"/>
          <w:b/>
          <w:sz w:val="28"/>
          <w:szCs w:val="28"/>
        </w:rPr>
        <w:t>за период с 1 января по 31 декабря 2017 года</w:t>
      </w:r>
    </w:p>
    <w:p w:rsidR="00BE365F" w:rsidRPr="00911E10" w:rsidRDefault="00BE365F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2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1"/>
        <w:gridCol w:w="1620"/>
        <w:gridCol w:w="1800"/>
        <w:gridCol w:w="1898"/>
        <w:gridCol w:w="1134"/>
        <w:gridCol w:w="1746"/>
        <w:gridCol w:w="1267"/>
        <w:gridCol w:w="1433"/>
        <w:gridCol w:w="1260"/>
        <w:gridCol w:w="1276"/>
      </w:tblGrid>
      <w:tr w:rsidR="00BE365F" w:rsidRPr="00911E10" w:rsidTr="00911E10">
        <w:trPr>
          <w:trHeight w:val="151"/>
        </w:trPr>
        <w:tc>
          <w:tcPr>
            <w:tcW w:w="1560" w:type="dxa"/>
            <w:vMerge w:val="restart"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BE365F" w:rsidRPr="00911E10" w:rsidRDefault="00BE365F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BE365F" w:rsidRPr="00911E10" w:rsidRDefault="00BE365F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за 2017 г. (руб.)</w:t>
            </w:r>
          </w:p>
        </w:tc>
        <w:tc>
          <w:tcPr>
            <w:tcW w:w="1620" w:type="dxa"/>
            <w:vMerge w:val="restart"/>
          </w:tcPr>
          <w:p w:rsidR="00BE365F" w:rsidRPr="00911E10" w:rsidRDefault="00BE365F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2017 году.</w:t>
            </w:r>
          </w:p>
        </w:tc>
        <w:tc>
          <w:tcPr>
            <w:tcW w:w="7845" w:type="dxa"/>
            <w:gridSpan w:val="5"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BE365F" w:rsidRPr="00911E10" w:rsidTr="00911E10">
        <w:trPr>
          <w:trHeight w:val="150"/>
        </w:trPr>
        <w:tc>
          <w:tcPr>
            <w:tcW w:w="1560" w:type="dxa"/>
            <w:vMerge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  <w:vMerge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98" w:type="dxa"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911E10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911E10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911E10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746" w:type="dxa"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267" w:type="dxa"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433" w:type="dxa"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60" w:type="dxa"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911E10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911E10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911E10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BE365F" w:rsidRPr="00911E10" w:rsidRDefault="00BE365F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BE365F" w:rsidRPr="00911E10" w:rsidTr="00911E10">
        <w:trPr>
          <w:trHeight w:val="150"/>
        </w:trPr>
        <w:tc>
          <w:tcPr>
            <w:tcW w:w="1560" w:type="dxa"/>
          </w:tcPr>
          <w:p w:rsidR="00BE365F" w:rsidRPr="00911E10" w:rsidRDefault="00BE365F" w:rsidP="00911E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Недошивина Нина Ивановна</w:t>
            </w:r>
          </w:p>
          <w:p w:rsidR="00BE365F" w:rsidRPr="00911E10" w:rsidRDefault="00BE365F" w:rsidP="00911E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E365F" w:rsidRPr="00911E10" w:rsidRDefault="00BE365F" w:rsidP="00911E1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1" w:type="dxa"/>
          </w:tcPr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720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11E10">
              <w:rPr>
                <w:rFonts w:ascii="Times New Roman" w:hAnsi="Times New Roman"/>
                <w:sz w:val="23"/>
                <w:szCs w:val="23"/>
              </w:rPr>
              <w:t>495,59</w:t>
            </w:r>
          </w:p>
        </w:tc>
        <w:tc>
          <w:tcPr>
            <w:tcW w:w="1620" w:type="dxa"/>
          </w:tcPr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  <w:p w:rsidR="00BE365F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35F67" w:rsidRPr="00911E10" w:rsidRDefault="00F35F67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</w:p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898" w:type="dxa"/>
          </w:tcPr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общая долевая 2/3</w:t>
            </w:r>
          </w:p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62,1</w:t>
            </w:r>
          </w:p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28,9</w:t>
            </w:r>
          </w:p>
        </w:tc>
        <w:tc>
          <w:tcPr>
            <w:tcW w:w="1746" w:type="dxa"/>
          </w:tcPr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 xml:space="preserve">Российская Федерация </w:t>
            </w:r>
          </w:p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>Российская</w:t>
            </w:r>
          </w:p>
          <w:p w:rsidR="00BE365F" w:rsidRPr="00911E10" w:rsidRDefault="00BE365F" w:rsidP="00911E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11E10">
              <w:rPr>
                <w:rFonts w:ascii="Times New Roman" w:hAnsi="Times New Roman"/>
                <w:sz w:val="23"/>
                <w:szCs w:val="23"/>
              </w:rPr>
              <w:t xml:space="preserve">Федерация  </w:t>
            </w:r>
          </w:p>
        </w:tc>
        <w:tc>
          <w:tcPr>
            <w:tcW w:w="1267" w:type="dxa"/>
          </w:tcPr>
          <w:p w:rsidR="00BE365F" w:rsidRPr="00911E10" w:rsidRDefault="00BE365F" w:rsidP="00911E1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33" w:type="dxa"/>
          </w:tcPr>
          <w:p w:rsidR="00BE365F" w:rsidRPr="00911E10" w:rsidRDefault="00BE365F" w:rsidP="00911E1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BE365F" w:rsidRPr="00911E10" w:rsidRDefault="00BE365F" w:rsidP="00911E1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E365F" w:rsidRPr="00911E10" w:rsidRDefault="00BE365F" w:rsidP="00911E1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BE365F" w:rsidRPr="00911E10" w:rsidRDefault="00BE365F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E365F" w:rsidRPr="00911E10" w:rsidRDefault="00BE365F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E365F" w:rsidRDefault="00BE365F"/>
    <w:sectPr w:rsidR="00BE365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24C22"/>
    <w:rsid w:val="000816FE"/>
    <w:rsid w:val="00125895"/>
    <w:rsid w:val="0015781E"/>
    <w:rsid w:val="0016207F"/>
    <w:rsid w:val="001973EC"/>
    <w:rsid w:val="001C2E52"/>
    <w:rsid w:val="00221D67"/>
    <w:rsid w:val="00244193"/>
    <w:rsid w:val="0025045A"/>
    <w:rsid w:val="002727AA"/>
    <w:rsid w:val="0041124D"/>
    <w:rsid w:val="0049415A"/>
    <w:rsid w:val="004A4BD3"/>
    <w:rsid w:val="005A3252"/>
    <w:rsid w:val="005A6D76"/>
    <w:rsid w:val="006F41CE"/>
    <w:rsid w:val="007A62B4"/>
    <w:rsid w:val="00811AF5"/>
    <w:rsid w:val="008145D5"/>
    <w:rsid w:val="00911E10"/>
    <w:rsid w:val="00915DCE"/>
    <w:rsid w:val="00921A2D"/>
    <w:rsid w:val="00961592"/>
    <w:rsid w:val="009C36CB"/>
    <w:rsid w:val="00A15A13"/>
    <w:rsid w:val="00A575CB"/>
    <w:rsid w:val="00AB735B"/>
    <w:rsid w:val="00B04814"/>
    <w:rsid w:val="00B45510"/>
    <w:rsid w:val="00B4690E"/>
    <w:rsid w:val="00BE365F"/>
    <w:rsid w:val="00C90F1B"/>
    <w:rsid w:val="00CA0B51"/>
    <w:rsid w:val="00CB0FA2"/>
    <w:rsid w:val="00CC210E"/>
    <w:rsid w:val="00D039B3"/>
    <w:rsid w:val="00D52AE3"/>
    <w:rsid w:val="00DB79F7"/>
    <w:rsid w:val="00E1794E"/>
    <w:rsid w:val="00E32356"/>
    <w:rsid w:val="00E32EFB"/>
    <w:rsid w:val="00EA27C0"/>
    <w:rsid w:val="00ED1B7B"/>
    <w:rsid w:val="00F263AF"/>
    <w:rsid w:val="00F35F67"/>
    <w:rsid w:val="00F86CBD"/>
    <w:rsid w:val="00F872DE"/>
    <w:rsid w:val="00F87D5C"/>
    <w:rsid w:val="00F9354D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2018-03-30T03:24:00Z</cp:lastPrinted>
  <dcterms:created xsi:type="dcterms:W3CDTF">2016-03-11T05:28:00Z</dcterms:created>
  <dcterms:modified xsi:type="dcterms:W3CDTF">2018-04-26T02:02:00Z</dcterms:modified>
</cp:coreProperties>
</file>