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A8C" w:rsidRPr="006D5929" w:rsidRDefault="001D2A8C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D5929">
        <w:rPr>
          <w:rFonts w:ascii="Times New Roman" w:hAnsi="Times New Roman"/>
          <w:b/>
          <w:sz w:val="28"/>
          <w:szCs w:val="28"/>
        </w:rPr>
        <w:t>Cведения</w:t>
      </w:r>
    </w:p>
    <w:p w:rsidR="006D5929" w:rsidRDefault="006D5929" w:rsidP="006D592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1D2A8C" w:rsidRPr="006D5929" w:rsidRDefault="001D2A8C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D5929">
        <w:rPr>
          <w:rFonts w:ascii="Times New Roman" w:hAnsi="Times New Roman"/>
          <w:b/>
          <w:i/>
          <w:sz w:val="28"/>
          <w:szCs w:val="28"/>
          <w:u w:val="single"/>
        </w:rPr>
        <w:t>директора МБОУ «СОШ №35»</w:t>
      </w:r>
      <w:r w:rsidRPr="006D5929">
        <w:rPr>
          <w:rFonts w:ascii="Times New Roman" w:hAnsi="Times New Roman"/>
          <w:b/>
          <w:sz w:val="28"/>
          <w:szCs w:val="28"/>
        </w:rPr>
        <w:t xml:space="preserve"> и членов его семьи</w:t>
      </w:r>
    </w:p>
    <w:p w:rsidR="001D2A8C" w:rsidRPr="006D5929" w:rsidRDefault="001D2A8C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D5929">
        <w:rPr>
          <w:rFonts w:ascii="Times New Roman" w:hAnsi="Times New Roman"/>
          <w:b/>
          <w:sz w:val="28"/>
          <w:szCs w:val="28"/>
        </w:rPr>
        <w:t>за период с 1 января по 31 декабря 2017 года</w:t>
      </w:r>
    </w:p>
    <w:p w:rsidR="001D2A8C" w:rsidRPr="0038337E" w:rsidRDefault="001D2A8C" w:rsidP="00ED1B7B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tbl>
      <w:tblPr>
        <w:tblW w:w="1612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451"/>
        <w:gridCol w:w="1620"/>
        <w:gridCol w:w="1800"/>
        <w:gridCol w:w="1980"/>
        <w:gridCol w:w="1134"/>
        <w:gridCol w:w="1559"/>
        <w:gridCol w:w="1267"/>
        <w:gridCol w:w="1260"/>
        <w:gridCol w:w="1080"/>
        <w:gridCol w:w="1418"/>
      </w:tblGrid>
      <w:tr w:rsidR="001D2A8C" w:rsidRPr="0038337E" w:rsidTr="00EA39A0">
        <w:trPr>
          <w:trHeight w:val="151"/>
        </w:trPr>
        <w:tc>
          <w:tcPr>
            <w:tcW w:w="1560" w:type="dxa"/>
            <w:vMerge w:val="restart"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Ф.И.О. муниципального служащего;</w:t>
            </w:r>
          </w:p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супруга (супруг) и несовершеннолетние дети руководителя</w:t>
            </w:r>
          </w:p>
        </w:tc>
        <w:tc>
          <w:tcPr>
            <w:tcW w:w="1451" w:type="dxa"/>
            <w:vMerge w:val="restart"/>
          </w:tcPr>
          <w:p w:rsidR="001D2A8C" w:rsidRPr="0038337E" w:rsidRDefault="001D2A8C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 xml:space="preserve">Общая сумма декларированного годового дохода </w:t>
            </w:r>
          </w:p>
          <w:p w:rsidR="001D2A8C" w:rsidRPr="0038337E" w:rsidRDefault="001D2A8C" w:rsidP="005741E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за 2017 г. (руб.)</w:t>
            </w:r>
          </w:p>
        </w:tc>
        <w:tc>
          <w:tcPr>
            <w:tcW w:w="1620" w:type="dxa"/>
            <w:vMerge w:val="restart"/>
          </w:tcPr>
          <w:p w:rsidR="001D2A8C" w:rsidRPr="0038337E" w:rsidRDefault="001D2A8C" w:rsidP="005741E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Сведения об источнике получения средств, за счет которых совершена сделка (вид приобретенного имущества, источник) в 2017 году.</w:t>
            </w:r>
          </w:p>
        </w:tc>
        <w:tc>
          <w:tcPr>
            <w:tcW w:w="7740" w:type="dxa"/>
            <w:gridSpan w:val="5"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758" w:type="dxa"/>
            <w:gridSpan w:val="3"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1D2A8C" w:rsidRPr="0038337E" w:rsidTr="00EA39A0">
        <w:trPr>
          <w:trHeight w:val="150"/>
        </w:trPr>
        <w:tc>
          <w:tcPr>
            <w:tcW w:w="1560" w:type="dxa"/>
            <w:vMerge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451" w:type="dxa"/>
            <w:vMerge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620" w:type="dxa"/>
            <w:vMerge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00" w:type="dxa"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980" w:type="dxa"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Вид собственности</w:t>
            </w:r>
          </w:p>
        </w:tc>
        <w:tc>
          <w:tcPr>
            <w:tcW w:w="1134" w:type="dxa"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38337E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38337E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38337E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559" w:type="dxa"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267" w:type="dxa"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Транспортные средства</w:t>
            </w:r>
          </w:p>
        </w:tc>
        <w:tc>
          <w:tcPr>
            <w:tcW w:w="1260" w:type="dxa"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080" w:type="dxa"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38337E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38337E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38337E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418" w:type="dxa"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</w:tr>
      <w:tr w:rsidR="001D2A8C" w:rsidRPr="0038337E" w:rsidTr="00EA39A0">
        <w:trPr>
          <w:trHeight w:val="150"/>
        </w:trPr>
        <w:tc>
          <w:tcPr>
            <w:tcW w:w="1560" w:type="dxa"/>
          </w:tcPr>
          <w:p w:rsidR="001D2A8C" w:rsidRPr="0038337E" w:rsidRDefault="001D2A8C" w:rsidP="0038337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Медведева Наталья Ивановна</w:t>
            </w:r>
          </w:p>
        </w:tc>
        <w:tc>
          <w:tcPr>
            <w:tcW w:w="1451" w:type="dxa"/>
          </w:tcPr>
          <w:p w:rsidR="001D2A8C" w:rsidRPr="0038337E" w:rsidRDefault="001D2A8C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893</w:t>
            </w:r>
            <w:r>
              <w:rPr>
                <w:rFonts w:ascii="Times New Roman" w:hAnsi="Times New Roman"/>
                <w:sz w:val="23"/>
                <w:szCs w:val="23"/>
              </w:rPr>
              <w:t> </w:t>
            </w:r>
            <w:r w:rsidRPr="0038337E">
              <w:rPr>
                <w:rFonts w:ascii="Times New Roman" w:hAnsi="Times New Roman"/>
                <w:sz w:val="23"/>
                <w:szCs w:val="23"/>
              </w:rPr>
              <w:t>205</w:t>
            </w:r>
            <w:r>
              <w:rPr>
                <w:rFonts w:ascii="Times New Roman" w:hAnsi="Times New Roman"/>
                <w:sz w:val="23"/>
                <w:szCs w:val="23"/>
              </w:rPr>
              <w:t>,</w:t>
            </w:r>
            <w:r w:rsidRPr="0038337E">
              <w:rPr>
                <w:rFonts w:ascii="Times New Roman" w:hAnsi="Times New Roman"/>
                <w:sz w:val="23"/>
                <w:szCs w:val="23"/>
              </w:rPr>
              <w:t>13</w:t>
            </w:r>
          </w:p>
        </w:tc>
        <w:tc>
          <w:tcPr>
            <w:tcW w:w="1620" w:type="dxa"/>
          </w:tcPr>
          <w:p w:rsidR="001D2A8C" w:rsidRPr="0038337E" w:rsidRDefault="001D2A8C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800" w:type="dxa"/>
          </w:tcPr>
          <w:p w:rsidR="001D2A8C" w:rsidRDefault="001D2A8C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 xml:space="preserve">квартира </w:t>
            </w:r>
          </w:p>
          <w:p w:rsidR="006D5929" w:rsidRPr="0038337E" w:rsidRDefault="006D5929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bookmarkStart w:id="0" w:name="_GoBack"/>
            <w:bookmarkEnd w:id="0"/>
          </w:p>
          <w:p w:rsidR="001D2A8C" w:rsidRPr="0038337E" w:rsidRDefault="001D2A8C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 xml:space="preserve">гараж </w:t>
            </w:r>
          </w:p>
          <w:p w:rsidR="001D2A8C" w:rsidRPr="0038337E" w:rsidRDefault="001D2A8C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1D2A8C" w:rsidRPr="0038337E" w:rsidRDefault="001D2A8C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 xml:space="preserve">нежилое помещение </w:t>
            </w:r>
          </w:p>
          <w:p w:rsidR="001D2A8C" w:rsidRPr="0038337E" w:rsidRDefault="001D2A8C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980" w:type="dxa"/>
          </w:tcPr>
          <w:p w:rsidR="001D2A8C" w:rsidRPr="0038337E" w:rsidRDefault="001D2A8C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индивидуальная</w:t>
            </w:r>
          </w:p>
          <w:p w:rsidR="001D2A8C" w:rsidRPr="0038337E" w:rsidRDefault="001D2A8C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1D2A8C" w:rsidRPr="0038337E" w:rsidRDefault="001D2A8C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индивидуальная</w:t>
            </w:r>
          </w:p>
          <w:p w:rsidR="001D2A8C" w:rsidRPr="0038337E" w:rsidRDefault="001D2A8C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1D2A8C" w:rsidRPr="0038337E" w:rsidRDefault="001D2A8C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 xml:space="preserve">индивидуальная </w:t>
            </w:r>
          </w:p>
        </w:tc>
        <w:tc>
          <w:tcPr>
            <w:tcW w:w="1134" w:type="dxa"/>
          </w:tcPr>
          <w:p w:rsidR="001D2A8C" w:rsidRPr="0038337E" w:rsidRDefault="001D2A8C" w:rsidP="00C421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40,8</w:t>
            </w:r>
          </w:p>
          <w:p w:rsidR="001D2A8C" w:rsidRPr="0038337E" w:rsidRDefault="001D2A8C" w:rsidP="00C421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1D2A8C" w:rsidRPr="0038337E" w:rsidRDefault="001D2A8C" w:rsidP="00C421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40,0</w:t>
            </w:r>
          </w:p>
          <w:p w:rsidR="001D2A8C" w:rsidRPr="0038337E" w:rsidRDefault="001D2A8C" w:rsidP="00C421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1D2A8C" w:rsidRPr="0038337E" w:rsidRDefault="001D2A8C" w:rsidP="00C421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38,4</w:t>
            </w:r>
          </w:p>
        </w:tc>
        <w:tc>
          <w:tcPr>
            <w:tcW w:w="1559" w:type="dxa"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  <w:tc>
          <w:tcPr>
            <w:tcW w:w="1267" w:type="dxa"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260" w:type="dxa"/>
          </w:tcPr>
          <w:p w:rsidR="001D2A8C" w:rsidRPr="0038337E" w:rsidRDefault="001D2A8C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080" w:type="dxa"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18" w:type="dxa"/>
          </w:tcPr>
          <w:p w:rsidR="001D2A8C" w:rsidRPr="0038337E" w:rsidRDefault="001D2A8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8337E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</w:tbl>
    <w:p w:rsidR="001D2A8C" w:rsidRDefault="001D2A8C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2A8C" w:rsidRDefault="001D2A8C"/>
    <w:p w:rsidR="001D2A8C" w:rsidRDefault="001D2A8C"/>
    <w:p w:rsidR="001D2A8C" w:rsidRDefault="001D2A8C"/>
    <w:sectPr w:rsidR="001D2A8C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14F2D"/>
    <w:rsid w:val="000816FE"/>
    <w:rsid w:val="00126418"/>
    <w:rsid w:val="0016207F"/>
    <w:rsid w:val="001A2ABB"/>
    <w:rsid w:val="001C2E52"/>
    <w:rsid w:val="001D2A8C"/>
    <w:rsid w:val="002727AA"/>
    <w:rsid w:val="00294D04"/>
    <w:rsid w:val="0038337E"/>
    <w:rsid w:val="0041124D"/>
    <w:rsid w:val="005741EB"/>
    <w:rsid w:val="005A3252"/>
    <w:rsid w:val="00631A18"/>
    <w:rsid w:val="00686677"/>
    <w:rsid w:val="006D5929"/>
    <w:rsid w:val="006F41CE"/>
    <w:rsid w:val="007A62B4"/>
    <w:rsid w:val="007F3AC9"/>
    <w:rsid w:val="00811AF5"/>
    <w:rsid w:val="008145D5"/>
    <w:rsid w:val="008B0061"/>
    <w:rsid w:val="00915DCE"/>
    <w:rsid w:val="00961592"/>
    <w:rsid w:val="00AB735B"/>
    <w:rsid w:val="00B4690E"/>
    <w:rsid w:val="00B7162D"/>
    <w:rsid w:val="00C167F8"/>
    <w:rsid w:val="00C4213E"/>
    <w:rsid w:val="00C7538E"/>
    <w:rsid w:val="00C8608B"/>
    <w:rsid w:val="00C90F1B"/>
    <w:rsid w:val="00CA0B51"/>
    <w:rsid w:val="00CC210E"/>
    <w:rsid w:val="00DB79F7"/>
    <w:rsid w:val="00E32EFB"/>
    <w:rsid w:val="00E53DA0"/>
    <w:rsid w:val="00E8658E"/>
    <w:rsid w:val="00EA39A0"/>
    <w:rsid w:val="00ED1B7B"/>
    <w:rsid w:val="00F263AF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imes New Roman"/>
      <w:sz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1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144</Words>
  <Characters>827</Characters>
  <Application>Microsoft Office Word</Application>
  <DocSecurity>0</DocSecurity>
  <Lines>6</Lines>
  <Paragraphs>1</Paragraphs>
  <ScaleCrop>false</ScaleCrop>
  <Company>Microsoft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2018-04-05T02:01:00Z</cp:lastPrinted>
  <dcterms:created xsi:type="dcterms:W3CDTF">2018-04-04T03:10:00Z</dcterms:created>
  <dcterms:modified xsi:type="dcterms:W3CDTF">2018-04-26T01:53:00Z</dcterms:modified>
</cp:coreProperties>
</file>