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CF6230" w:rsidRDefault="00EE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F6230" w:rsidRDefault="00C12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руководителя муниципального казанного учреждения «Комитет по управления муниципальным имуществом» </w:t>
      </w:r>
      <w:r w:rsidR="00563598" w:rsidRPr="00563598">
        <w:rPr>
          <w:rFonts w:ascii="Times New Roman" w:hAnsi="Times New Roman" w:cs="Times New Roman"/>
          <w:b/>
          <w:i/>
          <w:sz w:val="28"/>
          <w:szCs w:val="28"/>
          <w:u w:val="single"/>
        </w:rPr>
        <w:t>Осинниковского городского округа</w:t>
      </w:r>
      <w:r w:rsidR="008058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E7F7F">
        <w:rPr>
          <w:rFonts w:ascii="Times New Roman" w:hAnsi="Times New Roman" w:cs="Times New Roman"/>
          <w:b/>
          <w:sz w:val="28"/>
          <w:szCs w:val="28"/>
        </w:rPr>
        <w:t xml:space="preserve">и членов его семьи </w:t>
      </w:r>
    </w:p>
    <w:p w:rsidR="00CF6230" w:rsidRDefault="00EE7F7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9438B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0"/>
        <w:gridCol w:w="1135"/>
        <w:gridCol w:w="1559"/>
        <w:gridCol w:w="1559"/>
        <w:gridCol w:w="1842"/>
        <w:gridCol w:w="1123"/>
        <w:gridCol w:w="1287"/>
      </w:tblGrid>
      <w:tr w:rsidR="00CF6230" w:rsidTr="004641BD">
        <w:trPr>
          <w:trHeight w:val="151"/>
        </w:trPr>
        <w:tc>
          <w:tcPr>
            <w:tcW w:w="1560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CF6230" w:rsidRDefault="00EE7F7F" w:rsidP="007908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79080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790802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F6230" w:rsidTr="004641BD">
        <w:trPr>
          <w:trHeight w:val="150"/>
        </w:trPr>
        <w:tc>
          <w:tcPr>
            <w:tcW w:w="1560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230" w:rsidRDefault="00CF6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0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5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CF6230" w:rsidRDefault="00EE7F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63EF" w:rsidRPr="004641BD" w:rsidTr="004641BD">
        <w:trPr>
          <w:trHeight w:val="150"/>
        </w:trPr>
        <w:tc>
          <w:tcPr>
            <w:tcW w:w="1560" w:type="dxa"/>
          </w:tcPr>
          <w:p w:rsidR="009963EF" w:rsidRPr="004641BD" w:rsidRDefault="0048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Мальцева Лариса Ивановна</w:t>
            </w:r>
          </w:p>
        </w:tc>
        <w:tc>
          <w:tcPr>
            <w:tcW w:w="1276" w:type="dxa"/>
          </w:tcPr>
          <w:p w:rsidR="009963EF" w:rsidRPr="004641BD" w:rsidRDefault="00483590">
            <w:pPr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463337,23</w:t>
            </w:r>
          </w:p>
        </w:tc>
        <w:tc>
          <w:tcPr>
            <w:tcW w:w="1701" w:type="dxa"/>
          </w:tcPr>
          <w:p w:rsidR="009963EF" w:rsidRPr="004641BD" w:rsidRDefault="009963EF">
            <w:pPr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9963EF" w:rsidRPr="004641BD" w:rsidRDefault="0048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квартира</w:t>
            </w:r>
          </w:p>
          <w:p w:rsidR="009963EF" w:rsidRPr="004641BD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3590" w:rsidRPr="004641BD" w:rsidRDefault="0048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0" w:type="dxa"/>
          </w:tcPr>
          <w:p w:rsidR="009963EF" w:rsidRPr="004641BD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963EF" w:rsidRPr="004641BD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5" w:type="dxa"/>
          </w:tcPr>
          <w:p w:rsidR="009963EF" w:rsidRPr="004641BD" w:rsidRDefault="00483590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40</w:t>
            </w:r>
            <w:r w:rsidR="009963EF" w:rsidRPr="004641BD">
              <w:rPr>
                <w:rFonts w:ascii="Times New Roman" w:hAnsi="Times New Roman" w:cs="Times New Roman"/>
              </w:rPr>
              <w:t>,</w:t>
            </w:r>
            <w:r w:rsidRPr="004641BD">
              <w:rPr>
                <w:rFonts w:ascii="Times New Roman" w:hAnsi="Times New Roman" w:cs="Times New Roman"/>
              </w:rPr>
              <w:t>3</w:t>
            </w:r>
          </w:p>
          <w:p w:rsidR="009963EF" w:rsidRPr="004641BD" w:rsidRDefault="009963E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 w:rsidP="00352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30,</w:t>
            </w:r>
            <w:r w:rsidR="00483590" w:rsidRPr="004641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9963EF" w:rsidRPr="004641BD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Россия</w:t>
            </w:r>
          </w:p>
          <w:p w:rsidR="009963EF" w:rsidRPr="004641BD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963EF" w:rsidRPr="004641BD" w:rsidRDefault="009963EF" w:rsidP="00E31E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963EF" w:rsidRPr="004641BD" w:rsidRDefault="00483590" w:rsidP="009C6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 w:rsidR="009C670D" w:rsidRPr="004641BD">
              <w:rPr>
                <w:rFonts w:ascii="Times New Roman" w:hAnsi="Times New Roman" w:cs="Times New Roman"/>
              </w:rPr>
              <w:t>Мазда</w:t>
            </w:r>
            <w:proofErr w:type="spellEnd"/>
            <w:r w:rsidR="009C670D" w:rsidRPr="004641BD">
              <w:rPr>
                <w:rFonts w:ascii="Times New Roman" w:hAnsi="Times New Roman" w:cs="Times New Roman"/>
              </w:rPr>
              <w:t xml:space="preserve"> 3</w:t>
            </w:r>
            <w:r w:rsidRPr="004641BD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842" w:type="dxa"/>
          </w:tcPr>
          <w:p w:rsidR="009963EF" w:rsidRPr="004641BD" w:rsidRDefault="009C670D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1123" w:type="dxa"/>
          </w:tcPr>
          <w:p w:rsidR="009963EF" w:rsidRPr="004641BD" w:rsidRDefault="009C670D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30,0</w:t>
            </w:r>
          </w:p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Россия</w:t>
            </w:r>
          </w:p>
          <w:p w:rsidR="009963EF" w:rsidRPr="004641BD" w:rsidRDefault="009963EF" w:rsidP="000C4C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63EF" w:rsidRPr="004641BD" w:rsidTr="004641BD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0C4C2B">
            <w:pPr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8598,63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963EF" w:rsidP="000C4C2B">
            <w:pPr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9C67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общая долевая (1</w:t>
            </w:r>
            <w:r w:rsidRPr="004641BD">
              <w:rPr>
                <w:rFonts w:ascii="Times New Roman" w:hAnsi="Times New Roman" w:cs="Times New Roman"/>
                <w:lang w:val="en-US"/>
              </w:rPr>
              <w:t>/</w:t>
            </w:r>
            <w:r w:rsidRPr="004641BD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2F7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48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квартира</w:t>
            </w:r>
          </w:p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C670D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40,3</w:t>
            </w:r>
          </w:p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3EF" w:rsidRPr="004641BD" w:rsidRDefault="009963EF" w:rsidP="000C4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41BD">
              <w:rPr>
                <w:rFonts w:ascii="Times New Roman" w:hAnsi="Times New Roman" w:cs="Times New Roman"/>
              </w:rPr>
              <w:t>Россия</w:t>
            </w:r>
          </w:p>
          <w:p w:rsidR="009963EF" w:rsidRPr="004641BD" w:rsidRDefault="009963EF" w:rsidP="000C4C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F6230" w:rsidRDefault="00CF6230"/>
    <w:sectPr w:rsidR="00CF6230" w:rsidSect="00CF6230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16207F"/>
    <w:rsid w:val="002F76E3"/>
    <w:rsid w:val="0030369C"/>
    <w:rsid w:val="00352E15"/>
    <w:rsid w:val="003C7F2D"/>
    <w:rsid w:val="00420F07"/>
    <w:rsid w:val="00442CA8"/>
    <w:rsid w:val="004641BD"/>
    <w:rsid w:val="00483590"/>
    <w:rsid w:val="00563598"/>
    <w:rsid w:val="005A3252"/>
    <w:rsid w:val="005C4B0E"/>
    <w:rsid w:val="00654975"/>
    <w:rsid w:val="006F41CE"/>
    <w:rsid w:val="006F708B"/>
    <w:rsid w:val="0070085C"/>
    <w:rsid w:val="00790802"/>
    <w:rsid w:val="007B14BC"/>
    <w:rsid w:val="007F3A77"/>
    <w:rsid w:val="00805851"/>
    <w:rsid w:val="00811AF5"/>
    <w:rsid w:val="00882894"/>
    <w:rsid w:val="00915DCE"/>
    <w:rsid w:val="009438BF"/>
    <w:rsid w:val="009963EF"/>
    <w:rsid w:val="009C670D"/>
    <w:rsid w:val="00A01C49"/>
    <w:rsid w:val="00A92483"/>
    <w:rsid w:val="00AB735B"/>
    <w:rsid w:val="00C1293F"/>
    <w:rsid w:val="00C63A14"/>
    <w:rsid w:val="00CA0B51"/>
    <w:rsid w:val="00CA13C4"/>
    <w:rsid w:val="00CB578F"/>
    <w:rsid w:val="00CC210E"/>
    <w:rsid w:val="00CF6230"/>
    <w:rsid w:val="00E30CBC"/>
    <w:rsid w:val="00E31E3E"/>
    <w:rsid w:val="00E32EFB"/>
    <w:rsid w:val="00ED1B7B"/>
    <w:rsid w:val="00EE7F7F"/>
    <w:rsid w:val="00F014C9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30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F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DEGURN</cp:lastModifiedBy>
  <cp:revision>5</cp:revision>
  <cp:lastPrinted>2016-03-22T07:57:00Z</cp:lastPrinted>
  <dcterms:created xsi:type="dcterms:W3CDTF">2018-05-19T06:55:00Z</dcterms:created>
  <dcterms:modified xsi:type="dcterms:W3CDTF">2018-05-19T08:59:00Z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