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7E" w:rsidRDefault="00D16A7E" w:rsidP="00D16A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D16A7E" w:rsidRDefault="00D16A7E" w:rsidP="00D16A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имуществе и обязательствах имущественного характера директора </w:t>
      </w:r>
    </w:p>
    <w:p w:rsidR="00D16A7E" w:rsidRDefault="00D16A7E" w:rsidP="00D16A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дополнительного образования «Школа искусств №33»</w:t>
      </w:r>
    </w:p>
    <w:p w:rsidR="00D16A7E" w:rsidRDefault="00D16A7E" w:rsidP="00D16A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Дешиной Надежды Анатольевны   и членов её семьи</w:t>
      </w:r>
    </w:p>
    <w:p w:rsidR="00D16A7E" w:rsidRDefault="00D16A7E" w:rsidP="00D16A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2018 года</w:t>
      </w:r>
    </w:p>
    <w:p w:rsidR="00D16A7E" w:rsidRDefault="00D16A7E" w:rsidP="00D16A7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5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253"/>
        <w:gridCol w:w="1531"/>
        <w:gridCol w:w="1671"/>
        <w:gridCol w:w="1810"/>
        <w:gridCol w:w="975"/>
        <w:gridCol w:w="1532"/>
        <w:gridCol w:w="1533"/>
        <w:gridCol w:w="1671"/>
        <w:gridCol w:w="1114"/>
        <w:gridCol w:w="1533"/>
      </w:tblGrid>
      <w:tr w:rsidR="00D16A7E" w:rsidTr="00C0661E">
        <w:trPr>
          <w:trHeight w:val="153"/>
        </w:trPr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D16A7E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Pr="00F52731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731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D16A7E" w:rsidRPr="00F52731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2018</w:t>
            </w:r>
            <w:r w:rsidRPr="00F52731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3D0B9A">
              <w:rPr>
                <w:rFonts w:ascii="Times New Roman" w:hAnsi="Times New Roman" w:cs="Times New Roman"/>
              </w:rPr>
              <w:t>ного имущества, источник) в 2018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D16A7E" w:rsidTr="00A9656C">
        <w:trPr>
          <w:trHeight w:val="2539"/>
        </w:trPr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A7E" w:rsidRDefault="00D16A7E" w:rsidP="00C066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A7E" w:rsidRPr="00F52731" w:rsidRDefault="00D16A7E" w:rsidP="00C066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A7E" w:rsidRDefault="00D16A7E" w:rsidP="00C066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D16A7E" w:rsidTr="00A9656C">
        <w:trPr>
          <w:trHeight w:val="152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Дешина Надежда Анатольевна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Pr="00F52731" w:rsidRDefault="00523CB3" w:rsidP="00C06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785290,56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7E" w:rsidRDefault="00A9656C" w:rsidP="00C06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A9656C" w:rsidP="00A965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  <w:p w:rsidR="00D16A7E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A9656C" w:rsidP="00C0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D16A7E" w:rsidP="00C0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A9656C" w:rsidP="00C0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A9656C" w:rsidP="00C0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56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A9656C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A9656C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6A7E" w:rsidTr="00A9656C">
        <w:trPr>
          <w:trHeight w:val="152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Pr="00F52731" w:rsidRDefault="00523CB3" w:rsidP="00C06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608666,72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7E" w:rsidRDefault="00A9656C" w:rsidP="00C06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7E" w:rsidRPr="00F52731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F527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7E" w:rsidRPr="00F52731" w:rsidRDefault="00A9656C" w:rsidP="00A965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  <w:p w:rsidR="00D16A7E" w:rsidRPr="00F52731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7E" w:rsidRPr="00F52731" w:rsidRDefault="00A9656C" w:rsidP="00C06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7E" w:rsidRPr="00B26FBD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A7E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16A7E" w:rsidRDefault="00D16A7E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HYNDAI</w:t>
            </w:r>
            <w:r w:rsidRPr="00E21D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IX</w:t>
            </w:r>
            <w:r w:rsidRPr="00E21DC4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16A7E" w:rsidRPr="00E21DC4" w:rsidRDefault="00D16A7E" w:rsidP="00C0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2010 год выпуска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7E" w:rsidRDefault="00A9656C" w:rsidP="00C06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56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7E" w:rsidRDefault="00A9656C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7E" w:rsidRDefault="00A9656C" w:rsidP="00C066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16A7E" w:rsidRDefault="00D16A7E" w:rsidP="00D16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A7E" w:rsidRDefault="00D16A7E" w:rsidP="00D16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A7E" w:rsidRDefault="00D16A7E" w:rsidP="00D16A7E"/>
    <w:p w:rsidR="00D16A7E" w:rsidRDefault="00D16A7E" w:rsidP="00D16A7E">
      <w:r>
        <w:t xml:space="preserve">                                                          </w:t>
      </w:r>
    </w:p>
    <w:p w:rsidR="00D16A7E" w:rsidRDefault="00D16A7E" w:rsidP="00D16A7E"/>
    <w:p w:rsidR="00E53C8E" w:rsidRDefault="00E53C8E"/>
    <w:sectPr w:rsidR="00E53C8E" w:rsidSect="00A9656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7E"/>
    <w:rsid w:val="003D0B9A"/>
    <w:rsid w:val="00523CB3"/>
    <w:rsid w:val="00764BD0"/>
    <w:rsid w:val="00A9656C"/>
    <w:rsid w:val="00D16A7E"/>
    <w:rsid w:val="00E53C8E"/>
    <w:rsid w:val="00E5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Sp</cp:lastModifiedBy>
  <cp:revision>3</cp:revision>
  <dcterms:created xsi:type="dcterms:W3CDTF">2019-04-23T03:07:00Z</dcterms:created>
  <dcterms:modified xsi:type="dcterms:W3CDTF">2019-04-24T06:48:00Z</dcterms:modified>
</cp:coreProperties>
</file>