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ED1B7B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 w:rsidR="005A3252"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7A62B4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  <w:r w:rsidR="00C02CB3">
        <w:rPr>
          <w:rFonts w:ascii="Times New Roman" w:hAnsi="Times New Roman" w:cs="Times New Roman"/>
          <w:b/>
          <w:sz w:val="28"/>
          <w:szCs w:val="28"/>
        </w:rPr>
        <w:t xml:space="preserve"> директора муниципального бюджетного учреждения дополнительного образования «Художественная школа №18» Хухка Татьяны Александровны </w:t>
      </w:r>
      <w:r w:rsidRPr="007A62B4">
        <w:rPr>
          <w:rFonts w:ascii="Times New Roman" w:hAnsi="Times New Roman" w:cs="Times New Roman"/>
          <w:b/>
          <w:sz w:val="28"/>
          <w:szCs w:val="28"/>
        </w:rPr>
        <w:t xml:space="preserve">и членов </w:t>
      </w:r>
      <w:r w:rsidR="00C02CB3">
        <w:rPr>
          <w:rFonts w:ascii="Times New Roman" w:hAnsi="Times New Roman" w:cs="Times New Roman"/>
          <w:b/>
          <w:sz w:val="28"/>
          <w:szCs w:val="28"/>
        </w:rPr>
        <w:t xml:space="preserve">ее </w:t>
      </w:r>
      <w:r w:rsidRPr="007A62B4">
        <w:rPr>
          <w:rFonts w:ascii="Times New Roman" w:hAnsi="Times New Roman" w:cs="Times New Roman"/>
          <w:b/>
          <w:sz w:val="28"/>
          <w:szCs w:val="28"/>
        </w:rPr>
        <w:t>семьи</w:t>
      </w:r>
      <w:bookmarkStart w:id="0" w:name="_GoBack"/>
      <w:bookmarkEnd w:id="0"/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за пери</w:t>
      </w:r>
      <w:r w:rsidR="00D97E08">
        <w:rPr>
          <w:rFonts w:ascii="Times New Roman" w:hAnsi="Times New Roman" w:cs="Times New Roman"/>
          <w:b/>
          <w:sz w:val="28"/>
          <w:szCs w:val="28"/>
        </w:rPr>
        <w:t>од с 1 января по 31 декабря 2018</w:t>
      </w:r>
      <w:r w:rsidRPr="007A62B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D1B7B" w:rsidRPr="001C2E52" w:rsidRDefault="00ED1B7B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586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418"/>
        <w:gridCol w:w="1417"/>
        <w:gridCol w:w="1702"/>
        <w:gridCol w:w="1984"/>
        <w:gridCol w:w="1134"/>
        <w:gridCol w:w="1276"/>
        <w:gridCol w:w="1559"/>
        <w:gridCol w:w="1842"/>
        <w:gridCol w:w="1134"/>
        <w:gridCol w:w="1418"/>
      </w:tblGrid>
      <w:tr w:rsidR="00ED1B7B" w:rsidRPr="00ED1B7B" w:rsidTr="00C02CB3">
        <w:trPr>
          <w:trHeight w:val="151"/>
        </w:trPr>
        <w:tc>
          <w:tcPr>
            <w:tcW w:w="1702" w:type="dxa"/>
            <w:vMerge w:val="restart"/>
          </w:tcPr>
          <w:p w:rsidR="00ED1B7B" w:rsidRPr="00C02CB3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CB3">
              <w:rPr>
                <w:rFonts w:ascii="Times New Roman" w:hAnsi="Times New Roman" w:cs="Times New Roman"/>
                <w:sz w:val="24"/>
                <w:szCs w:val="24"/>
              </w:rPr>
              <w:t>Ф.И.О. муниципального служащего;</w:t>
            </w:r>
          </w:p>
          <w:p w:rsidR="00ED1B7B" w:rsidRPr="00C02CB3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CB3">
              <w:rPr>
                <w:rFonts w:ascii="Times New Roman" w:hAnsi="Times New Roman" w:cs="Times New Roman"/>
                <w:sz w:val="24"/>
                <w:szCs w:val="24"/>
              </w:rPr>
              <w:t>супруга (супруг) и несовершеннолетние дети руководителя</w:t>
            </w:r>
          </w:p>
        </w:tc>
        <w:tc>
          <w:tcPr>
            <w:tcW w:w="1418" w:type="dxa"/>
            <w:vMerge w:val="restart"/>
          </w:tcPr>
          <w:p w:rsidR="00915DCE" w:rsidRPr="00C02CB3" w:rsidRDefault="00915DCE" w:rsidP="00915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CB3">
              <w:rPr>
                <w:rFonts w:ascii="Times New Roman" w:hAnsi="Times New Roman" w:cs="Times New Roman"/>
                <w:sz w:val="24"/>
                <w:szCs w:val="24"/>
              </w:rPr>
              <w:t xml:space="preserve">Общая сумма декларированного годового дохода </w:t>
            </w:r>
          </w:p>
          <w:p w:rsidR="00ED1B7B" w:rsidRPr="00C02CB3" w:rsidRDefault="00D97E08" w:rsidP="00915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CB3">
              <w:rPr>
                <w:rFonts w:ascii="Times New Roman" w:hAnsi="Times New Roman" w:cs="Times New Roman"/>
                <w:sz w:val="24"/>
                <w:szCs w:val="24"/>
              </w:rPr>
              <w:t>за 2018</w:t>
            </w:r>
            <w:r w:rsidR="00915DCE" w:rsidRPr="00C02CB3">
              <w:rPr>
                <w:rFonts w:ascii="Times New Roman" w:hAnsi="Times New Roman" w:cs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1417" w:type="dxa"/>
            <w:vMerge w:val="restart"/>
          </w:tcPr>
          <w:p w:rsidR="00ED1B7B" w:rsidRPr="00C02CB3" w:rsidRDefault="00915DCE" w:rsidP="00915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CB3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источнике получения средств, за счет которых совершена сделка (вид приобретен</w:t>
            </w:r>
            <w:r w:rsidR="00D97E08" w:rsidRPr="00C02CB3">
              <w:rPr>
                <w:rFonts w:ascii="Times New Roman" w:hAnsi="Times New Roman" w:cs="Times New Roman"/>
                <w:sz w:val="24"/>
                <w:szCs w:val="24"/>
              </w:rPr>
              <w:t>ного имущества, источник) в 2018</w:t>
            </w:r>
            <w:r w:rsidRPr="00C02CB3">
              <w:rPr>
                <w:rFonts w:ascii="Times New Roman" w:hAnsi="Times New Roman" w:cs="Times New Roman"/>
                <w:sz w:val="24"/>
                <w:szCs w:val="24"/>
              </w:rPr>
              <w:t xml:space="preserve"> году.</w:t>
            </w:r>
          </w:p>
        </w:tc>
        <w:tc>
          <w:tcPr>
            <w:tcW w:w="7655" w:type="dxa"/>
            <w:gridSpan w:val="5"/>
          </w:tcPr>
          <w:p w:rsidR="00ED1B7B" w:rsidRPr="00C02CB3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CB3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ED1B7B" w:rsidRPr="00C02CB3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CB3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D1B7B" w:rsidRPr="00ED1B7B" w:rsidTr="00C02CB3">
        <w:trPr>
          <w:trHeight w:val="150"/>
        </w:trPr>
        <w:tc>
          <w:tcPr>
            <w:tcW w:w="1702" w:type="dxa"/>
            <w:vMerge/>
          </w:tcPr>
          <w:p w:rsidR="00ED1B7B" w:rsidRPr="00C02CB3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D1B7B" w:rsidRPr="00C02CB3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D1B7B" w:rsidRPr="00C02CB3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ED1B7B" w:rsidRPr="00C02CB3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CB3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984" w:type="dxa"/>
          </w:tcPr>
          <w:p w:rsidR="00ED1B7B" w:rsidRPr="00C02CB3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CB3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</w:tcPr>
          <w:p w:rsidR="00ED1B7B" w:rsidRPr="00C02CB3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CB3">
              <w:rPr>
                <w:rFonts w:ascii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 w:rsidRPr="00C02CB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C02C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ED1B7B" w:rsidRPr="00C02CB3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CB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</w:tcPr>
          <w:p w:rsidR="00ED1B7B" w:rsidRPr="00C02CB3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CB3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2" w:type="dxa"/>
          </w:tcPr>
          <w:p w:rsidR="00ED1B7B" w:rsidRPr="00C02CB3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CB3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ED1B7B" w:rsidRPr="00C02CB3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CB3">
              <w:rPr>
                <w:rFonts w:ascii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 w:rsidRPr="00C02CB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C02C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ED1B7B" w:rsidRPr="00C02CB3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CB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ED1B7B" w:rsidRPr="00ED1B7B" w:rsidTr="00C02CB3">
        <w:trPr>
          <w:trHeight w:val="150"/>
        </w:trPr>
        <w:tc>
          <w:tcPr>
            <w:tcW w:w="1702" w:type="dxa"/>
          </w:tcPr>
          <w:p w:rsidR="00ED1B7B" w:rsidRPr="00C02CB3" w:rsidRDefault="00DE599F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CB3">
              <w:rPr>
                <w:rFonts w:ascii="Times New Roman" w:hAnsi="Times New Roman" w:cs="Times New Roman"/>
                <w:sz w:val="24"/>
                <w:szCs w:val="24"/>
              </w:rPr>
              <w:t>Хухка Татьяна Александровна</w:t>
            </w:r>
          </w:p>
        </w:tc>
        <w:tc>
          <w:tcPr>
            <w:tcW w:w="1418" w:type="dxa"/>
          </w:tcPr>
          <w:p w:rsidR="00ED1B7B" w:rsidRPr="00C02CB3" w:rsidRDefault="00DE599F" w:rsidP="00961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CB3">
              <w:rPr>
                <w:rFonts w:ascii="Times New Roman" w:hAnsi="Times New Roman" w:cs="Times New Roman"/>
                <w:sz w:val="24"/>
                <w:szCs w:val="24"/>
              </w:rPr>
              <w:t>663174,63</w:t>
            </w:r>
          </w:p>
        </w:tc>
        <w:tc>
          <w:tcPr>
            <w:tcW w:w="1417" w:type="dxa"/>
          </w:tcPr>
          <w:p w:rsidR="000816FE" w:rsidRPr="00C02CB3" w:rsidRDefault="00C02CB3" w:rsidP="00081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C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</w:tcPr>
          <w:p w:rsidR="00ED1B7B" w:rsidRPr="00C02CB3" w:rsidRDefault="00DE599F" w:rsidP="00C02C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CB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02CB3" w:rsidRPr="00C02CB3" w:rsidRDefault="00C02CB3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DA4" w:rsidRPr="00C02CB3" w:rsidRDefault="00046DA4" w:rsidP="00C02C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CB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E599F" w:rsidRPr="00C02CB3" w:rsidRDefault="00DE599F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C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ED1B7B" w:rsidRPr="00C02CB3" w:rsidRDefault="00DE599F" w:rsidP="00C02C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2CB3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="00046DA4" w:rsidRPr="00C02CB3">
              <w:rPr>
                <w:rFonts w:ascii="Times New Roman" w:hAnsi="Times New Roman" w:cs="Times New Roman"/>
                <w:sz w:val="24"/>
                <w:szCs w:val="24"/>
              </w:rPr>
              <w:t>½</w:t>
            </w:r>
            <w:proofErr w:type="gramEnd"/>
          </w:p>
          <w:p w:rsidR="00C02CB3" w:rsidRPr="00C02CB3" w:rsidRDefault="00C02CB3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DA4" w:rsidRPr="00C02CB3" w:rsidRDefault="00046DA4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2CB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134" w:type="dxa"/>
          </w:tcPr>
          <w:p w:rsidR="00ED1B7B" w:rsidRPr="00C02CB3" w:rsidRDefault="00DE599F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CB3">
              <w:rPr>
                <w:rFonts w:ascii="Times New Roman" w:hAnsi="Times New Roman" w:cs="Times New Roman"/>
                <w:sz w:val="24"/>
                <w:szCs w:val="24"/>
              </w:rPr>
              <w:t>67,7</w:t>
            </w:r>
          </w:p>
          <w:p w:rsidR="00C02CB3" w:rsidRPr="00C02CB3" w:rsidRDefault="00C02CB3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DA4" w:rsidRPr="00C02CB3" w:rsidRDefault="00046DA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CB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C02CB3" w:rsidRPr="00C02CB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ED1B7B" w:rsidRPr="00C02CB3" w:rsidRDefault="00DE599F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CB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02CB3" w:rsidRPr="00C02CB3" w:rsidRDefault="00C02CB3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DA4" w:rsidRPr="00C02CB3" w:rsidRDefault="00046DA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C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D1B7B" w:rsidRPr="00C02CB3" w:rsidRDefault="00C02CB3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CB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ED1B7B" w:rsidRPr="00C02CB3" w:rsidRDefault="00C02CB3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CB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ED1B7B" w:rsidRPr="00C02CB3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D1B7B" w:rsidRPr="00C02CB3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DA4" w:rsidRPr="00ED1B7B" w:rsidTr="00C02CB3">
        <w:trPr>
          <w:trHeight w:val="150"/>
        </w:trPr>
        <w:tc>
          <w:tcPr>
            <w:tcW w:w="1702" w:type="dxa"/>
          </w:tcPr>
          <w:p w:rsidR="00046DA4" w:rsidRPr="00C02CB3" w:rsidRDefault="00C02CB3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CB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046DA4" w:rsidRPr="00C02CB3" w:rsidRDefault="00046DA4" w:rsidP="00961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CB3">
              <w:rPr>
                <w:rFonts w:ascii="Times New Roman" w:hAnsi="Times New Roman" w:cs="Times New Roman"/>
                <w:sz w:val="24"/>
                <w:szCs w:val="24"/>
              </w:rPr>
              <w:t>781778</w:t>
            </w:r>
            <w:r w:rsidR="00C02CB3" w:rsidRPr="00C02CB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17" w:type="dxa"/>
          </w:tcPr>
          <w:p w:rsidR="00046DA4" w:rsidRPr="00C02CB3" w:rsidRDefault="00C02CB3" w:rsidP="00081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C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</w:tcPr>
          <w:p w:rsidR="00046DA4" w:rsidRPr="00C02CB3" w:rsidRDefault="00046DA4" w:rsidP="00C02C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CB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02CB3" w:rsidRPr="00C02CB3" w:rsidRDefault="00C02CB3" w:rsidP="00B47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DA4" w:rsidRPr="00C02CB3" w:rsidRDefault="00046DA4" w:rsidP="00C02C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CB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046DA4" w:rsidRPr="00C02CB3" w:rsidRDefault="00046DA4" w:rsidP="00B47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C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046DA4" w:rsidRPr="00C02CB3" w:rsidRDefault="00046DA4" w:rsidP="00C02C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2CB3">
              <w:rPr>
                <w:rFonts w:ascii="Times New Roman" w:hAnsi="Times New Roman" w:cs="Times New Roman"/>
                <w:sz w:val="24"/>
                <w:szCs w:val="24"/>
              </w:rPr>
              <w:t>Долевая ½</w:t>
            </w:r>
            <w:proofErr w:type="gramEnd"/>
          </w:p>
          <w:p w:rsidR="00C02CB3" w:rsidRPr="00C02CB3" w:rsidRDefault="00C02CB3" w:rsidP="00B47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DA4" w:rsidRPr="00C02CB3" w:rsidRDefault="00046DA4" w:rsidP="00C02C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2CB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134" w:type="dxa"/>
          </w:tcPr>
          <w:p w:rsidR="00046DA4" w:rsidRPr="00C02CB3" w:rsidRDefault="00046DA4" w:rsidP="00B47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CB3">
              <w:rPr>
                <w:rFonts w:ascii="Times New Roman" w:hAnsi="Times New Roman" w:cs="Times New Roman"/>
                <w:sz w:val="24"/>
                <w:szCs w:val="24"/>
              </w:rPr>
              <w:t>67,7</w:t>
            </w:r>
          </w:p>
          <w:p w:rsidR="00046DA4" w:rsidRPr="00C02CB3" w:rsidRDefault="00046DA4" w:rsidP="00B47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CB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C02CB3" w:rsidRPr="00C02CB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046DA4" w:rsidRPr="00C02CB3" w:rsidRDefault="00046DA4" w:rsidP="00B47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CB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46DA4" w:rsidRPr="00C02CB3" w:rsidRDefault="00046DA4" w:rsidP="00B47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CB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046DA4" w:rsidRPr="00C02CB3" w:rsidRDefault="00C02CB3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CB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046DA4" w:rsidRPr="00C02CB3" w:rsidRDefault="00C02CB3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CB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046DA4" w:rsidRPr="00C02CB3" w:rsidRDefault="00046DA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46DA4" w:rsidRPr="00C02CB3" w:rsidRDefault="00046DA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354D" w:rsidRDefault="00F9354D"/>
    <w:sectPr w:rsidR="00F9354D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B7B"/>
    <w:rsid w:val="00046DA4"/>
    <w:rsid w:val="000816FE"/>
    <w:rsid w:val="0016207F"/>
    <w:rsid w:val="00316FEB"/>
    <w:rsid w:val="00327E86"/>
    <w:rsid w:val="005A3252"/>
    <w:rsid w:val="00654975"/>
    <w:rsid w:val="00661FE9"/>
    <w:rsid w:val="006F41CE"/>
    <w:rsid w:val="00811AF5"/>
    <w:rsid w:val="00915DCE"/>
    <w:rsid w:val="00AB735B"/>
    <w:rsid w:val="00AF5D84"/>
    <w:rsid w:val="00C02CB3"/>
    <w:rsid w:val="00CA0B51"/>
    <w:rsid w:val="00CA13C4"/>
    <w:rsid w:val="00CC210E"/>
    <w:rsid w:val="00D97E08"/>
    <w:rsid w:val="00DE599F"/>
    <w:rsid w:val="00E32EFB"/>
    <w:rsid w:val="00ED1B7B"/>
    <w:rsid w:val="00F935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Sp</cp:lastModifiedBy>
  <cp:revision>2</cp:revision>
  <cp:lastPrinted>2019-04-24T04:53:00Z</cp:lastPrinted>
  <dcterms:created xsi:type="dcterms:W3CDTF">2019-04-24T04:54:00Z</dcterms:created>
  <dcterms:modified xsi:type="dcterms:W3CDTF">2019-04-24T04:54:00Z</dcterms:modified>
</cp:coreProperties>
</file>