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5D4C84" w:rsidRPr="005D4C84" w:rsidRDefault="005D4C84" w:rsidP="005D4C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C84">
        <w:rPr>
          <w:rFonts w:ascii="Times New Roman" w:hAnsi="Times New Roman" w:cs="Times New Roman"/>
          <w:b/>
          <w:sz w:val="28"/>
          <w:szCs w:val="28"/>
        </w:rPr>
        <w:t>начальника  управления культуры администрации Осинниковского городского округа</w:t>
      </w:r>
    </w:p>
    <w:p w:rsidR="00ED1B7B" w:rsidRDefault="005D4C84" w:rsidP="005C7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C84">
        <w:rPr>
          <w:rFonts w:ascii="Times New Roman" w:hAnsi="Times New Roman" w:cs="Times New Roman"/>
          <w:b/>
          <w:sz w:val="28"/>
          <w:szCs w:val="28"/>
        </w:rPr>
        <w:t xml:space="preserve">Яук Натальи Николаевны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0D033B"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387"/>
        <w:gridCol w:w="1542"/>
        <w:gridCol w:w="1683"/>
        <w:gridCol w:w="1682"/>
        <w:gridCol w:w="1122"/>
        <w:gridCol w:w="1542"/>
        <w:gridCol w:w="1390"/>
        <w:gridCol w:w="1985"/>
        <w:gridCol w:w="1134"/>
        <w:gridCol w:w="1379"/>
      </w:tblGrid>
      <w:tr w:rsidR="00ED1B7B" w:rsidRPr="00ED1B7B" w:rsidTr="000D033B">
        <w:trPr>
          <w:trHeight w:val="152"/>
        </w:trPr>
        <w:tc>
          <w:tcPr>
            <w:tcW w:w="1418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387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0D033B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42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0D033B">
              <w:rPr>
                <w:rFonts w:ascii="Times New Roman" w:hAnsi="Times New Roman" w:cs="Times New Roman"/>
              </w:rPr>
              <w:t>ного 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419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8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0D033B">
        <w:trPr>
          <w:trHeight w:val="151"/>
        </w:trPr>
        <w:tc>
          <w:tcPr>
            <w:tcW w:w="1418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8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8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D4C84" w:rsidRPr="00ED1B7B" w:rsidTr="000D033B">
        <w:trPr>
          <w:trHeight w:val="151"/>
        </w:trPr>
        <w:tc>
          <w:tcPr>
            <w:tcW w:w="1418" w:type="dxa"/>
          </w:tcPr>
          <w:p w:rsidR="005D4C84" w:rsidRPr="00ED1B7B" w:rsidRDefault="005D4C8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C84">
              <w:rPr>
                <w:rFonts w:ascii="Times New Roman" w:hAnsi="Times New Roman" w:cs="Times New Roman"/>
              </w:rPr>
              <w:t>Яук Наталья  Николаевна</w:t>
            </w:r>
          </w:p>
        </w:tc>
        <w:tc>
          <w:tcPr>
            <w:tcW w:w="1387" w:type="dxa"/>
          </w:tcPr>
          <w:p w:rsidR="005D4C84" w:rsidRPr="00C63A23" w:rsidRDefault="000D033B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623 339,44</w:t>
            </w:r>
          </w:p>
        </w:tc>
        <w:tc>
          <w:tcPr>
            <w:tcW w:w="1542" w:type="dxa"/>
          </w:tcPr>
          <w:p w:rsidR="0032284E" w:rsidRPr="00C63A23" w:rsidRDefault="00C52A54" w:rsidP="00C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5D4C84" w:rsidRDefault="000D033B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436E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2284E" w:rsidRDefault="000D033B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 w:rsidR="0032284E" w:rsidRPr="0032284E">
              <w:rPr>
                <w:rFonts w:ascii="Times New Roman" w:hAnsi="Times New Roman" w:cs="Times New Roman"/>
                <w:sz w:val="24"/>
                <w:szCs w:val="24"/>
              </w:rPr>
              <w:t>ача</w:t>
            </w:r>
          </w:p>
          <w:p w:rsidR="0032284E" w:rsidRPr="00C63A23" w:rsidRDefault="0032284E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2284E" w:rsidRDefault="0032284E" w:rsidP="0079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D4C84" w:rsidRPr="0032284E" w:rsidRDefault="0032284E" w:rsidP="0032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2" w:type="dxa"/>
          </w:tcPr>
          <w:p w:rsidR="005D4C84" w:rsidRDefault="0032284E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4E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 w:rsidR="00F436E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2284E" w:rsidRDefault="0032284E" w:rsidP="00322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84E" w:rsidRDefault="0032284E" w:rsidP="00322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32284E" w:rsidRPr="00C63A23" w:rsidRDefault="0032284E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32284E" w:rsidRDefault="0032284E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284E" w:rsidRDefault="0032284E" w:rsidP="00322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C84" w:rsidRPr="0032284E" w:rsidRDefault="0032284E" w:rsidP="00322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5D4C84" w:rsidRPr="00C63A23" w:rsidRDefault="00C52A54" w:rsidP="00C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D4C84" w:rsidRPr="00C63A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985" w:type="dxa"/>
          </w:tcPr>
          <w:p w:rsidR="005D4C84" w:rsidRPr="00C63A23" w:rsidRDefault="005D4C84" w:rsidP="00F4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="000D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бессрочное).</w:t>
            </w:r>
          </w:p>
        </w:tc>
        <w:tc>
          <w:tcPr>
            <w:tcW w:w="1134" w:type="dxa"/>
          </w:tcPr>
          <w:p w:rsidR="005D4C84" w:rsidRPr="00C63A23" w:rsidRDefault="005D4C84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79" w:type="dxa"/>
          </w:tcPr>
          <w:p w:rsidR="005D4C84" w:rsidRPr="00C63A23" w:rsidRDefault="005D4C84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4C84" w:rsidRPr="00ED1B7B" w:rsidTr="000D033B">
        <w:trPr>
          <w:trHeight w:val="151"/>
        </w:trPr>
        <w:tc>
          <w:tcPr>
            <w:tcW w:w="1418" w:type="dxa"/>
          </w:tcPr>
          <w:p w:rsidR="005D4C84" w:rsidRPr="00711A5E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A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7" w:type="dxa"/>
          </w:tcPr>
          <w:p w:rsidR="005D4C84" w:rsidRPr="00C63A23" w:rsidRDefault="000D033B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325 447,45</w:t>
            </w:r>
          </w:p>
        </w:tc>
        <w:tc>
          <w:tcPr>
            <w:tcW w:w="1542" w:type="dxa"/>
          </w:tcPr>
          <w:p w:rsidR="005D4C84" w:rsidRPr="00C63A23" w:rsidRDefault="00C52A54" w:rsidP="00F2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82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2" w:type="dxa"/>
          </w:tcPr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5D4C84" w:rsidRPr="00C63A23" w:rsidRDefault="005D4C84" w:rsidP="00C6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D4C84" w:rsidRPr="00F436EA" w:rsidRDefault="00F436EA" w:rsidP="00F4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5D4C84" w:rsidRPr="00C6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HISSAH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</w:t>
            </w:r>
            <w:r w:rsidR="005D4C84" w:rsidRPr="00C6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5D4C84" w:rsidRPr="00C63A23" w:rsidRDefault="00C52A54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D4C84" w:rsidRPr="00C63A23" w:rsidRDefault="005D4C84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D4C84" w:rsidRPr="00C63A23" w:rsidRDefault="005D4C84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C84" w:rsidRPr="00ED1B7B" w:rsidTr="000D033B">
        <w:trPr>
          <w:trHeight w:val="151"/>
        </w:trPr>
        <w:tc>
          <w:tcPr>
            <w:tcW w:w="1418" w:type="dxa"/>
          </w:tcPr>
          <w:p w:rsidR="005D4C84" w:rsidRPr="00711A5E" w:rsidRDefault="005D4C84" w:rsidP="00F2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7" w:type="dxa"/>
          </w:tcPr>
          <w:p w:rsidR="005D4C84" w:rsidRPr="00C63A23" w:rsidRDefault="000D033B" w:rsidP="00F4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7 894,86</w:t>
            </w:r>
          </w:p>
        </w:tc>
        <w:tc>
          <w:tcPr>
            <w:tcW w:w="1542" w:type="dxa"/>
          </w:tcPr>
          <w:p w:rsidR="005D4C84" w:rsidRPr="00C63A23" w:rsidRDefault="00C52A54" w:rsidP="00F2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5D4C84" w:rsidRPr="00C63A23" w:rsidRDefault="00C52A5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2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D4C84" w:rsidRPr="00C63A23" w:rsidRDefault="000D033B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3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D033B" w:rsidRDefault="000D033B" w:rsidP="00F4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5D4C84" w:rsidRPr="00C63A23"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="00F436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5D4C84" w:rsidRPr="00C63A23" w:rsidRDefault="005D4C84" w:rsidP="00F4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бессрочное).</w:t>
            </w:r>
          </w:p>
        </w:tc>
        <w:tc>
          <w:tcPr>
            <w:tcW w:w="1134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79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B7B"/>
    <w:rsid w:val="000A7FE6"/>
    <w:rsid w:val="000D033B"/>
    <w:rsid w:val="002010EC"/>
    <w:rsid w:val="0032284E"/>
    <w:rsid w:val="00413409"/>
    <w:rsid w:val="00532644"/>
    <w:rsid w:val="0053523D"/>
    <w:rsid w:val="005C776A"/>
    <w:rsid w:val="005D4C84"/>
    <w:rsid w:val="00621338"/>
    <w:rsid w:val="00717578"/>
    <w:rsid w:val="00915DCE"/>
    <w:rsid w:val="00917728"/>
    <w:rsid w:val="009C054B"/>
    <w:rsid w:val="00C52A54"/>
    <w:rsid w:val="00C63A23"/>
    <w:rsid w:val="00C82FD8"/>
    <w:rsid w:val="00CC210E"/>
    <w:rsid w:val="00E91FA2"/>
    <w:rsid w:val="00E95092"/>
    <w:rsid w:val="00ED1B7B"/>
    <w:rsid w:val="00F436EA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2018-04-24T09:47:00Z</cp:lastPrinted>
  <dcterms:created xsi:type="dcterms:W3CDTF">2019-04-23T05:48:00Z</dcterms:created>
  <dcterms:modified xsi:type="dcterms:W3CDTF">2019-04-30T04:22:00Z</dcterms:modified>
</cp:coreProperties>
</file>