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32" w:rsidRPr="00644FB3" w:rsidRDefault="004A0E32" w:rsidP="004A0E32">
      <w:pPr>
        <w:autoSpaceDE w:val="0"/>
        <w:autoSpaceDN w:val="0"/>
        <w:adjustRightInd w:val="0"/>
        <w:jc w:val="right"/>
        <w:outlineLvl w:val="0"/>
      </w:pPr>
      <w:r w:rsidRPr="00644FB3">
        <w:t xml:space="preserve">Приложение </w:t>
      </w:r>
    </w:p>
    <w:p w:rsidR="004A0E32" w:rsidRPr="00644FB3" w:rsidRDefault="004A0E32" w:rsidP="004A0E32">
      <w:pPr>
        <w:autoSpaceDE w:val="0"/>
        <w:autoSpaceDN w:val="0"/>
        <w:adjustRightInd w:val="0"/>
        <w:jc w:val="right"/>
      </w:pPr>
      <w:r w:rsidRPr="00644FB3">
        <w:t>к административному регламенту по предоставлению</w:t>
      </w:r>
    </w:p>
    <w:p w:rsidR="004A0E32" w:rsidRPr="00644FB3" w:rsidRDefault="004A0E32" w:rsidP="004A0E32">
      <w:pPr>
        <w:autoSpaceDE w:val="0"/>
        <w:autoSpaceDN w:val="0"/>
        <w:adjustRightInd w:val="0"/>
        <w:jc w:val="right"/>
      </w:pPr>
      <w:r w:rsidRPr="00644FB3">
        <w:t xml:space="preserve">муниципальной услуги "Предоставление </w:t>
      </w:r>
      <w:proofErr w:type="gramStart"/>
      <w:r w:rsidRPr="00644FB3">
        <w:t>земельных</w:t>
      </w:r>
      <w:proofErr w:type="gramEnd"/>
    </w:p>
    <w:p w:rsidR="004A0E32" w:rsidRPr="00644FB3" w:rsidRDefault="004A0E32" w:rsidP="004A0E32">
      <w:pPr>
        <w:autoSpaceDE w:val="0"/>
        <w:autoSpaceDN w:val="0"/>
        <w:adjustRightInd w:val="0"/>
        <w:jc w:val="right"/>
      </w:pPr>
      <w:r w:rsidRPr="00644FB3">
        <w:t>участков на территории муниципального образования -</w:t>
      </w:r>
    </w:p>
    <w:p w:rsidR="004A0E32" w:rsidRPr="00644FB3" w:rsidRDefault="004A0E32" w:rsidP="004A0E32">
      <w:pPr>
        <w:autoSpaceDE w:val="0"/>
        <w:autoSpaceDN w:val="0"/>
        <w:adjustRightInd w:val="0"/>
        <w:jc w:val="right"/>
      </w:pPr>
      <w:r w:rsidRPr="00644FB3">
        <w:t xml:space="preserve">Осинниковский городской округ, </w:t>
      </w:r>
      <w:proofErr w:type="gramStart"/>
      <w:r w:rsidRPr="00644FB3">
        <w:t>государственная</w:t>
      </w:r>
      <w:proofErr w:type="gramEnd"/>
    </w:p>
    <w:p w:rsidR="004A0E32" w:rsidRPr="00644FB3" w:rsidRDefault="004A0E32" w:rsidP="004A0E32">
      <w:pPr>
        <w:autoSpaceDE w:val="0"/>
        <w:autoSpaceDN w:val="0"/>
        <w:adjustRightInd w:val="0"/>
        <w:jc w:val="right"/>
      </w:pPr>
      <w:proofErr w:type="gramStart"/>
      <w:r w:rsidRPr="00644FB3">
        <w:t>собственность</w:t>
      </w:r>
      <w:proofErr w:type="gramEnd"/>
      <w:r w:rsidRPr="00644FB3">
        <w:t xml:space="preserve"> на которые не разграничена, юридическим</w:t>
      </w:r>
    </w:p>
    <w:p w:rsidR="004A0E32" w:rsidRPr="00644FB3" w:rsidRDefault="004A0E32" w:rsidP="004A0E32">
      <w:pPr>
        <w:autoSpaceDE w:val="0"/>
        <w:autoSpaceDN w:val="0"/>
        <w:adjustRightInd w:val="0"/>
        <w:jc w:val="right"/>
      </w:pPr>
      <w:r w:rsidRPr="00644FB3">
        <w:t>лицам и индивидуальным предпринимателям"</w:t>
      </w:r>
    </w:p>
    <w:p w:rsidR="004A0E32" w:rsidRPr="00644FB3" w:rsidRDefault="004A0E32" w:rsidP="004A0E32">
      <w:pPr>
        <w:autoSpaceDE w:val="0"/>
        <w:autoSpaceDN w:val="0"/>
        <w:adjustRightInd w:val="0"/>
        <w:jc w:val="center"/>
        <w:rPr>
          <w:b/>
          <w:bCs/>
        </w:rPr>
      </w:pPr>
    </w:p>
    <w:p w:rsidR="004A0E32" w:rsidRPr="00644FB3" w:rsidRDefault="004A0E32" w:rsidP="004A0E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ПЕРЕЧЕНЬ</w:t>
      </w:r>
    </w:p>
    <w:p w:rsidR="004A0E32" w:rsidRPr="00644FB3" w:rsidRDefault="004A0E32" w:rsidP="004A0E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ДОКУМЕНТОВ, ПОДТВЕРЖДАЮЩИХ ПРАВО ЗАЯВИТЕЛЯ НА ПРИОБРЕТЕНИЕ</w:t>
      </w:r>
    </w:p>
    <w:p w:rsidR="004A0E32" w:rsidRPr="00644FB3" w:rsidRDefault="004A0E32" w:rsidP="004A0E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ЗЕМЕЛЬНОГО УЧАСТКА БЕЗ ПРОВЕДЕНИЯ ТОРГОВ И ПРИЛАГАЕМЫХ</w:t>
      </w:r>
    </w:p>
    <w:p w:rsidR="004A0E32" w:rsidRPr="00644FB3" w:rsidRDefault="004A0E32" w:rsidP="004A0E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К ЗАЯВЛЕНИЮ О ПРИОБРЕТЕНИИ ПРАВ НА ЗЕМЕЛЬНЫЙ УЧАСТОК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"/>
        <w:gridCol w:w="2041"/>
        <w:gridCol w:w="1474"/>
        <w:gridCol w:w="2726"/>
        <w:gridCol w:w="3154"/>
        <w:gridCol w:w="4430"/>
      </w:tblGrid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N </w:t>
            </w:r>
            <w:proofErr w:type="spellStart"/>
            <w:proofErr w:type="gramStart"/>
            <w:r w:rsidRPr="00CD7B04">
              <w:t>п</w:t>
            </w:r>
            <w:proofErr w:type="spellEnd"/>
            <w:proofErr w:type="gramEnd"/>
            <w:r w:rsidRPr="00CD7B04">
              <w:t>/</w:t>
            </w:r>
            <w:proofErr w:type="spellStart"/>
            <w:r w:rsidRPr="00CD7B04">
              <w:t>п</w:t>
            </w:r>
            <w:proofErr w:type="spellEnd"/>
            <w:r w:rsidRPr="00CD7B04"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Основание предоставления з</w:t>
            </w:r>
            <w:r w:rsidRPr="00CD7B04">
              <w:t>е</w:t>
            </w:r>
            <w:r w:rsidRPr="00CD7B04">
              <w:t xml:space="preserve">мельного участка без проведения торгов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Вид права, на котором осуществл</w:t>
            </w:r>
            <w:r w:rsidRPr="00CD7B04">
              <w:t>я</w:t>
            </w:r>
            <w:r w:rsidRPr="00CD7B04">
              <w:t>ется предо</w:t>
            </w:r>
            <w:r w:rsidRPr="00CD7B04">
              <w:t>с</w:t>
            </w:r>
            <w:r w:rsidRPr="00CD7B04">
              <w:t>тавление з</w:t>
            </w:r>
            <w:r w:rsidRPr="00CD7B04">
              <w:t>е</w:t>
            </w:r>
            <w:r w:rsidRPr="00CD7B04">
              <w:t>мельного участка бе</w:t>
            </w:r>
            <w:r w:rsidRPr="00CD7B04">
              <w:t>с</w:t>
            </w:r>
            <w:r w:rsidRPr="00CD7B04">
              <w:t xml:space="preserve">платно или за плату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Заявитель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Земельный участок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Документы, подтверждающие право заявителя на приобретение земельного участка без проведения торгов и прилага</w:t>
            </w:r>
            <w:r w:rsidRPr="00CD7B04">
              <w:t>е</w:t>
            </w:r>
            <w:r w:rsidRPr="00CD7B04">
              <w:t>мые к заявлению о приобретении прав на земельный участок (документы пре</w:t>
            </w:r>
            <w:r w:rsidRPr="00CD7B04">
              <w:t>д</w:t>
            </w:r>
            <w:r w:rsidRPr="00CD7B04">
              <w:t>ставляются (направляются) в подлиннике (в копии, если документы являются общедоступными) либо в копиях, заверя</w:t>
            </w:r>
            <w:r w:rsidRPr="00CD7B04">
              <w:t>е</w:t>
            </w:r>
            <w:r w:rsidRPr="00CD7B04">
              <w:t>мых должностным лицом органа испо</w:t>
            </w:r>
            <w:r w:rsidRPr="00CD7B04">
              <w:t>л</w:t>
            </w:r>
            <w:r w:rsidRPr="00CD7B04">
              <w:t>нительной власти или органа местного самоуправления, принимающим заявл</w:t>
            </w:r>
            <w:r w:rsidRPr="00CD7B04">
              <w:t>е</w:t>
            </w:r>
            <w:r w:rsidRPr="00CD7B04">
              <w:t xml:space="preserve">ние о приобретении прав на земельный участок) </w:t>
            </w:r>
            <w:proofErr w:type="gramEnd"/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5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Российской Федерации </w:t>
            </w:r>
            <w:hyperlink r:id="rId6" w:history="1">
              <w:r w:rsidRPr="00CD7B04">
                <w:rPr>
                  <w:color w:val="0000FF"/>
                </w:rPr>
                <w:t>&lt;1&gt;</w:t>
              </w:r>
            </w:hyperlink>
            <w:r w:rsidRPr="00CD7B04">
              <w:t xml:space="preserve"> (далее - Земел</w:t>
            </w:r>
            <w:r w:rsidRPr="00CD7B04">
              <w:t>ь</w:t>
            </w:r>
            <w:r w:rsidRPr="00CD7B04">
              <w:t xml:space="preserve">ный </w:t>
            </w:r>
            <w:r w:rsidRPr="00CD7B04">
              <w:lastRenderedPageBreak/>
              <w:t xml:space="preserve">кодекс)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>чен договор о комплек</w:t>
            </w:r>
            <w:r w:rsidRPr="00CD7B04">
              <w:t>с</w:t>
            </w:r>
            <w:r w:rsidRPr="00CD7B04">
              <w:t>ном освоении террит</w:t>
            </w:r>
            <w:r w:rsidRPr="00CD7B04">
              <w:t>о</w:t>
            </w:r>
            <w:r w:rsidRPr="00CD7B04">
              <w:t xml:space="preserve">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из земельного учас</w:t>
            </w:r>
            <w:r w:rsidRPr="00CD7B04">
              <w:t>т</w:t>
            </w:r>
            <w:r w:rsidRPr="00CD7B04">
              <w:t>ка, предоставленного в аре</w:t>
            </w:r>
            <w:r w:rsidRPr="00CD7B04">
              <w:t>н</w:t>
            </w:r>
            <w:r w:rsidRPr="00CD7B04">
              <w:t>ду для комплексного осво</w:t>
            </w:r>
            <w:r w:rsidRPr="00CD7B04">
              <w:t>е</w:t>
            </w:r>
            <w:r w:rsidRPr="00CD7B04">
              <w:t xml:space="preserve">ния территории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Единого государственного реестра недвижимости (далее - ЕГРН) об объекте недвижимости (об испрашива</w:t>
            </w:r>
            <w:r w:rsidRPr="00CD7B04">
              <w:t>е</w:t>
            </w:r>
            <w:r w:rsidRPr="00CD7B04">
              <w:t xml:space="preserve">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Утвержденный проект планировки и </w:t>
            </w:r>
            <w:r w:rsidRPr="00CD7B04">
              <w:lastRenderedPageBreak/>
              <w:t>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Единого государственного реестра юридических лиц (далее - ЕГРЮЛ) о юридическом лице, явля</w:t>
            </w:r>
            <w:r w:rsidRPr="00CD7B04">
              <w:t>ю</w:t>
            </w:r>
            <w:r w:rsidRPr="00CD7B04">
              <w:t xml:space="preserve">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8" w:history="1">
              <w:r w:rsidRPr="00CD7B04">
                <w:rPr>
                  <w:color w:val="0000FF"/>
                </w:rPr>
                <w:t xml:space="preserve">&lt;2&gt;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Член некоммерческой организации, созданной гражданами, которой предоставлен земельный участок для комплексн</w:t>
            </w:r>
            <w:r w:rsidRPr="00CD7B04">
              <w:t>о</w:t>
            </w:r>
            <w:r w:rsidRPr="00CD7B04">
              <w:t>го освоения в целях и</w:t>
            </w:r>
            <w:r w:rsidRPr="00CD7B04">
              <w:t>н</w:t>
            </w:r>
            <w:r w:rsidRPr="00CD7B04">
              <w:t>дивидуального жили</w:t>
            </w:r>
            <w:r w:rsidRPr="00CD7B04">
              <w:t>щ</w:t>
            </w:r>
            <w:r w:rsidRPr="00CD7B04">
              <w:t xml:space="preserve">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из земельного участка, предо</w:t>
            </w:r>
            <w:r w:rsidRPr="00CD7B04">
              <w:t>с</w:t>
            </w:r>
            <w:r w:rsidRPr="00CD7B04">
              <w:t>тавленного некоммерческой организации для комплек</w:t>
            </w:r>
            <w:r w:rsidRPr="00CD7B04">
              <w:t>с</w:t>
            </w:r>
            <w:r w:rsidRPr="00CD7B04">
              <w:t>ного освоения территории в целях индивидуального ж</w:t>
            </w:r>
            <w:r w:rsidRPr="00CD7B04">
              <w:t>и</w:t>
            </w:r>
            <w:r w:rsidRPr="00CD7B04">
              <w:t xml:space="preserve">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некоммерческой организации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органа некоммерческой орган</w:t>
            </w:r>
            <w:r w:rsidRPr="00CD7B04">
              <w:t>и</w:t>
            </w:r>
            <w:r w:rsidRPr="00CD7B04">
              <w:t xml:space="preserve">зации о распределении испрашиваемого земельного участка заявителю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созданная гра</w:t>
            </w:r>
            <w:r w:rsidRPr="00CD7B04">
              <w:t>ж</w:t>
            </w:r>
            <w:r w:rsidRPr="00CD7B04">
              <w:t>данами, которой предо</w:t>
            </w:r>
            <w:r w:rsidRPr="00CD7B04">
              <w:t>с</w:t>
            </w:r>
            <w:r w:rsidRPr="00CD7B04">
              <w:t>тавлен земельный уч</w:t>
            </w:r>
            <w:r w:rsidRPr="00CD7B04">
              <w:t>а</w:t>
            </w:r>
            <w:r w:rsidRPr="00CD7B04">
              <w:t>сток для комплексного освоения в целях инд</w:t>
            </w:r>
            <w:r w:rsidRPr="00CD7B04">
              <w:t>и</w:t>
            </w:r>
            <w:r w:rsidRPr="00CD7B04">
              <w:t xml:space="preserve">видуального </w:t>
            </w:r>
            <w:r w:rsidRPr="00CD7B04">
              <w:lastRenderedPageBreak/>
              <w:t xml:space="preserve">жилищного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в результате раздела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 xml:space="preserve">го </w:t>
            </w:r>
            <w:r w:rsidRPr="00CD7B04">
              <w:lastRenderedPageBreak/>
              <w:t>некоммерческой орган</w:t>
            </w:r>
            <w:r w:rsidRPr="00CD7B04">
              <w:t>и</w:t>
            </w:r>
            <w:r w:rsidRPr="00CD7B04">
              <w:t>зации, созданной граждан</w:t>
            </w:r>
            <w:r w:rsidRPr="00CD7B04">
              <w:t>а</w:t>
            </w:r>
            <w:r w:rsidRPr="00CD7B04">
              <w:t>ми, для комплексного осво</w:t>
            </w:r>
            <w:r w:rsidRPr="00CD7B04">
              <w:t>е</w:t>
            </w:r>
            <w:r w:rsidRPr="00CD7B04">
              <w:t>ния территории в целях и</w:t>
            </w:r>
            <w:r w:rsidRPr="00CD7B04">
              <w:t>н</w:t>
            </w:r>
            <w:r w:rsidRPr="00CD7B04">
              <w:t xml:space="preserve">дивидуального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Решение органа некоммерческой орган</w:t>
            </w:r>
            <w:r w:rsidRPr="00CD7B04">
              <w:t>и</w:t>
            </w:r>
            <w:r w:rsidRPr="00CD7B04">
              <w:t>зации о приобретении земельного учас</w:t>
            </w:r>
            <w:r w:rsidRPr="00CD7B04">
              <w:t>т</w:t>
            </w:r>
            <w:r w:rsidRPr="00CD7B04">
              <w:t xml:space="preserve">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Утвержденный проект планировки и </w:t>
            </w:r>
            <w:r w:rsidRPr="00CD7B04">
              <w:lastRenderedPageBreak/>
              <w:t>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1" w:history="1">
              <w:r w:rsidRPr="00CD7B04">
                <w:rPr>
                  <w:color w:val="0000FF"/>
                </w:rPr>
                <w:t xml:space="preserve">&lt;3&gt;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Член садоводческого некоммерческого товар</w:t>
            </w:r>
            <w:r w:rsidRPr="00CD7B04">
              <w:t>и</w:t>
            </w:r>
            <w:r w:rsidRPr="00CD7B04">
              <w:t>щества (СНТ) или ог</w:t>
            </w:r>
            <w:r w:rsidRPr="00CD7B04">
              <w:t>о</w:t>
            </w:r>
            <w:r w:rsidRPr="00CD7B04">
              <w:t>роднического некомме</w:t>
            </w:r>
            <w:r w:rsidRPr="00CD7B04">
              <w:t>р</w:t>
            </w:r>
            <w:r w:rsidRPr="00CD7B04">
              <w:t xml:space="preserve">ческого товарищества (ОНТ)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Садовый земельный участок или огородный земельный участок, образованный из земельного участка, предо</w:t>
            </w:r>
            <w:r w:rsidRPr="00CD7B04">
              <w:t>с</w:t>
            </w:r>
            <w:r w:rsidRPr="00CD7B04">
              <w:t xml:space="preserve">тавленного СНТ или ОНТ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СНТ или ОНТ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СНТ или ОНТ о распределении садового или огородного земельного участка заявит</w:t>
            </w:r>
            <w:r w:rsidRPr="00CD7B04">
              <w:t>е</w:t>
            </w:r>
            <w:r w:rsidRPr="00CD7B04">
              <w:t xml:space="preserve">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 ОНТ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3" w:history="1">
              <w:r w:rsidRPr="00CD7B04">
                <w:rPr>
                  <w:color w:val="0000FF"/>
                </w:rPr>
                <w:t xml:space="preserve">&lt;4&gt;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созданная гра</w:t>
            </w:r>
            <w:r w:rsidRPr="00CD7B04">
              <w:t>ж</w:t>
            </w:r>
            <w:r w:rsidRPr="00CD7B04">
              <w:t>данами, которой предо</w:t>
            </w:r>
            <w:r w:rsidRPr="00CD7B04">
              <w:t>с</w:t>
            </w:r>
            <w:r w:rsidRPr="00CD7B04">
              <w:t xml:space="preserve">тавлен земельный </w:t>
            </w:r>
            <w:r w:rsidRPr="00CD7B04">
              <w:lastRenderedPageBreak/>
              <w:t>уч</w:t>
            </w:r>
            <w:r w:rsidRPr="00CD7B04">
              <w:t>а</w:t>
            </w:r>
            <w:r w:rsidRPr="00CD7B04">
              <w:t>сток для комплексного освоения в целях инд</w:t>
            </w:r>
            <w:r w:rsidRPr="00CD7B04">
              <w:t>и</w:t>
            </w:r>
            <w:r w:rsidRPr="00CD7B04">
              <w:t xml:space="preserve">видуального жилищного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образ</w:t>
            </w:r>
            <w:r w:rsidRPr="00CD7B04">
              <w:t>о</w:t>
            </w:r>
            <w:r w:rsidRPr="00CD7B04">
              <w:t>ванный в результате раздела земельного участка, предо</w:t>
            </w:r>
            <w:r w:rsidRPr="00CD7B04">
              <w:t>с</w:t>
            </w:r>
            <w:r w:rsidRPr="00CD7B04">
              <w:t xml:space="preserve">тавленного </w:t>
            </w:r>
            <w:r w:rsidRPr="00CD7B04">
              <w:lastRenderedPageBreak/>
              <w:t>некоммерческой организации, созданной гр</w:t>
            </w:r>
            <w:r w:rsidRPr="00CD7B04">
              <w:t>а</w:t>
            </w:r>
            <w:r w:rsidRPr="00CD7B04">
              <w:t>жданами, для комплексного освоения территории в целях индивидуального жилищн</w:t>
            </w:r>
            <w:r w:rsidRPr="00CD7B04">
              <w:t>о</w:t>
            </w:r>
            <w:r w:rsidRPr="00CD7B04">
              <w:t>го строительства, и относ</w:t>
            </w:r>
            <w:r w:rsidRPr="00CD7B04">
              <w:t>я</w:t>
            </w:r>
            <w:r w:rsidRPr="00CD7B04">
              <w:t xml:space="preserve">щийся к имуществу общего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Решение органа некоммерческой орган</w:t>
            </w:r>
            <w:r w:rsidRPr="00CD7B04">
              <w:t>и</w:t>
            </w:r>
            <w:r w:rsidRPr="00CD7B04">
              <w:t>зации о приобретении земельного учас</w:t>
            </w:r>
            <w:r w:rsidRPr="00CD7B04">
              <w:t>т</w:t>
            </w:r>
            <w:r w:rsidRPr="00CD7B04">
              <w:t xml:space="preserve">ка, относящегося к имуществу общего пользования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Договор о комплексном освоении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" w:history="1">
              <w:r w:rsidRPr="00CD7B04">
                <w:rPr>
                  <w:color w:val="0000FF"/>
                </w:rPr>
                <w:t>Подпункт 6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" w:history="1">
              <w:r w:rsidRPr="00CD7B04">
                <w:rPr>
                  <w:color w:val="0000FF"/>
                </w:rPr>
                <w:t xml:space="preserve">&lt;5&gt;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Собственник здания, сооружения либо помещ</w:t>
            </w:r>
            <w:r w:rsidRPr="00CD7B04">
              <w:t>е</w:t>
            </w:r>
            <w:r w:rsidRPr="00CD7B04">
              <w:t>ния в здании, сооруж</w:t>
            </w:r>
            <w:r w:rsidRPr="00CD7B04">
              <w:t>е</w:t>
            </w:r>
            <w:r w:rsidRPr="00CD7B04">
              <w:t xml:space="preserve">нии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расположено здание, с</w:t>
            </w:r>
            <w:r w:rsidRPr="00CD7B04">
              <w:t>о</w:t>
            </w:r>
            <w:r w:rsidRPr="00CD7B04">
              <w:t xml:space="preserve">оружение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здание, с</w:t>
            </w:r>
            <w:r w:rsidRPr="00CD7B04">
              <w:t>о</w:t>
            </w:r>
            <w:r w:rsidRPr="00CD7B04">
              <w:t>оружение либо помещение, если право на такое здание, сооружение либо помещ</w:t>
            </w:r>
            <w:r w:rsidRPr="00CD7B04">
              <w:t>е</w:t>
            </w:r>
            <w:r w:rsidRPr="00CD7B04">
              <w:t xml:space="preserve">ние не зарегистрировано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помещении в здании, сооруж</w:t>
            </w:r>
            <w:r w:rsidRPr="00CD7B04">
              <w:t>е</w:t>
            </w:r>
            <w:r w:rsidRPr="00CD7B04">
              <w:t xml:space="preserve">нии, расположенном на испрашиваемом земельном участке, в случае обращения собственника помещения)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Единого государственного реестра индивидуальных предприним</w:t>
            </w:r>
            <w:r w:rsidRPr="00CD7B04">
              <w:t>а</w:t>
            </w:r>
            <w:r w:rsidRPr="00CD7B04">
              <w:t>телей (далее - ЕГРИП) об индивидуал</w:t>
            </w:r>
            <w:r w:rsidRPr="00CD7B04">
              <w:t>ь</w:t>
            </w:r>
            <w:r w:rsidRPr="00CD7B04">
              <w:t>ном предпринимателе, являющемся за</w:t>
            </w:r>
            <w:r w:rsidRPr="00CD7B04">
              <w:t>я</w:t>
            </w:r>
            <w:r w:rsidRPr="00CD7B04">
              <w:t xml:space="preserve">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6" w:history="1">
              <w:r w:rsidRPr="00CD7B04">
                <w:rPr>
                  <w:color w:val="0000FF"/>
                </w:rPr>
                <w:t>Подпункт 7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7" w:history="1">
              <w:r w:rsidRPr="00CD7B04">
                <w:rPr>
                  <w:color w:val="0000FF"/>
                </w:rPr>
                <w:t xml:space="preserve">&lt;6&gt;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и</w:t>
            </w:r>
            <w:r w:rsidRPr="00CD7B04">
              <w:t>с</w:t>
            </w:r>
            <w:r w:rsidRPr="00CD7B04">
              <w:t>пользующее земельный участок на праве пост</w:t>
            </w:r>
            <w:r w:rsidRPr="00CD7B04">
              <w:t>о</w:t>
            </w:r>
            <w:r w:rsidRPr="00CD7B04">
              <w:t xml:space="preserve">янного (бессрочного) 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прина</w:t>
            </w:r>
            <w:r w:rsidRPr="00CD7B04">
              <w:t>д</w:t>
            </w:r>
            <w:r w:rsidRPr="00CD7B04">
              <w:t>лежащий юридическому л</w:t>
            </w:r>
            <w:r w:rsidRPr="00CD7B04">
              <w:t>и</w:t>
            </w:r>
            <w:r w:rsidRPr="00CD7B04">
              <w:t xml:space="preserve">цу на праве постоянного (бессрочного)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 xml:space="preserve">рировано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8" w:history="1">
              <w:r w:rsidRPr="00CD7B04">
                <w:rPr>
                  <w:color w:val="0000FF"/>
                </w:rPr>
                <w:t>Подпункт 8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 xml:space="preserve">та 2 статьи </w:t>
              </w:r>
              <w:r w:rsidRPr="00CD7B04">
                <w:rPr>
                  <w:color w:val="0000FF"/>
                </w:rPr>
                <w:lastRenderedPageBreak/>
                <w:t>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9" w:history="1">
              <w:r w:rsidRPr="00CD7B04">
                <w:rPr>
                  <w:color w:val="0000FF"/>
                </w:rPr>
                <w:t xml:space="preserve">&lt;7&gt;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В собстве</w:t>
            </w:r>
            <w:r w:rsidRPr="00CD7B04">
              <w:t>н</w:t>
            </w:r>
            <w:r w:rsidRPr="00CD7B04">
              <w:t>нос</w:t>
            </w:r>
            <w:r w:rsidRPr="00CD7B04">
              <w:lastRenderedPageBreak/>
              <w:t xml:space="preserve">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lastRenderedPageBreak/>
              <w:t>Крестьянское (ферме</w:t>
            </w:r>
            <w:r w:rsidRPr="00CD7B04">
              <w:t>р</w:t>
            </w:r>
            <w:r w:rsidRPr="00CD7B04">
              <w:t xml:space="preserve">ское) хозяйство </w:t>
            </w:r>
            <w:r w:rsidRPr="00CD7B04">
              <w:lastRenderedPageBreak/>
              <w:t>или сельскохозяйственная организация, испол</w:t>
            </w:r>
            <w:r w:rsidRPr="00CD7B04">
              <w:t>ь</w:t>
            </w:r>
            <w:r w:rsidRPr="00CD7B04">
              <w:t>зующие земельный уч</w:t>
            </w:r>
            <w:r w:rsidRPr="00CD7B04">
              <w:t>а</w:t>
            </w:r>
            <w:r w:rsidRPr="00CD7B04">
              <w:t>сток, находящийся в муниципальной собстве</w:t>
            </w:r>
            <w:r w:rsidRPr="00CD7B04">
              <w:t>н</w:t>
            </w:r>
            <w:r w:rsidRPr="00CD7B04">
              <w:t>ности и выделенный в счет земельных долей, находящихся в муниц</w:t>
            </w:r>
            <w:r w:rsidRPr="00CD7B04">
              <w:t>и</w:t>
            </w:r>
            <w:r w:rsidRPr="00CD7B04">
              <w:t xml:space="preserve">пальной собственности </w:t>
            </w:r>
            <w:proofErr w:type="gramEnd"/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наход</w:t>
            </w:r>
            <w:r w:rsidRPr="00CD7B04">
              <w:t>я</w:t>
            </w:r>
            <w:r w:rsidRPr="00CD7B04">
              <w:t xml:space="preserve">щийся в </w:t>
            </w:r>
            <w:r w:rsidRPr="00CD7B04">
              <w:lastRenderedPageBreak/>
              <w:t>муниципальной собственности и выделенный в счет земельных долей, н</w:t>
            </w:r>
            <w:r w:rsidRPr="00CD7B04">
              <w:t>а</w:t>
            </w:r>
            <w:r w:rsidRPr="00CD7B04">
              <w:t xml:space="preserve">ходящихся в муниципальной собственности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20" w:history="1">
              <w:r w:rsidRPr="00CD7B04">
                <w:rPr>
                  <w:color w:val="0000FF"/>
                </w:rPr>
                <w:t>Подпункт 9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21" w:history="1">
              <w:r w:rsidRPr="00CD7B04">
                <w:rPr>
                  <w:color w:val="0000FF"/>
                </w:rPr>
                <w:t xml:space="preserve">&lt;8&gt;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являющи</w:t>
            </w:r>
            <w:r w:rsidRPr="00CD7B04">
              <w:t>е</w:t>
            </w:r>
            <w:r w:rsidRPr="00CD7B04">
              <w:t>ся арендаторами земел</w:t>
            </w:r>
            <w:r w:rsidRPr="00CD7B04">
              <w:t>ь</w:t>
            </w:r>
            <w:r w:rsidRPr="00CD7B04">
              <w:t>ного участка, предназн</w:t>
            </w:r>
            <w:r w:rsidRPr="00CD7B04">
              <w:t>а</w:t>
            </w:r>
            <w:r w:rsidRPr="00CD7B04">
              <w:t xml:space="preserve">ченного для ведения сельскохозяйственного производства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сельскохозяйственного прои</w:t>
            </w:r>
            <w:r w:rsidRPr="00CD7B04">
              <w:t>з</w:t>
            </w:r>
            <w:r w:rsidRPr="00CD7B04">
              <w:t xml:space="preserve">водства и используемый на основании договора аренды более трех лет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10.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22" w:history="1">
              <w:r w:rsidRPr="00CD7B04">
                <w:rPr>
                  <w:color w:val="0000FF"/>
                </w:rPr>
                <w:t>Подпункт 10 пункта 2 статьи 39.3</w:t>
              </w:r>
            </w:hyperlink>
            <w:r w:rsidRPr="00CD7B04">
              <w:t xml:space="preserve"> Земельного кодекса </w:t>
            </w:r>
            <w:hyperlink r:id="rId23" w:history="1">
              <w:r w:rsidRPr="00CD7B04">
                <w:rPr>
                  <w:color w:val="0000FF"/>
                </w:rPr>
                <w:t xml:space="preserve">&lt;9&gt;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подавший заявление о предвар</w:t>
            </w:r>
            <w:r w:rsidRPr="00CD7B04">
              <w:t>и</w:t>
            </w:r>
            <w:r w:rsidRPr="00CD7B04">
              <w:t>тельном согласовании предоставления земел</w:t>
            </w:r>
            <w:r w:rsidRPr="00CD7B04">
              <w:t>ь</w:t>
            </w:r>
            <w:r w:rsidRPr="00CD7B04">
              <w:t>ного участка или о пр</w:t>
            </w:r>
            <w:r w:rsidRPr="00CD7B04">
              <w:t>е</w:t>
            </w:r>
            <w:r w:rsidRPr="00CD7B04">
              <w:t>доставлении земельного участка для индивид</w:t>
            </w:r>
            <w:r w:rsidRPr="00CD7B04">
              <w:t>у</w:t>
            </w:r>
            <w:r w:rsidRPr="00CD7B04">
              <w:t xml:space="preserve">ального жилищного строительства, ведения личного подсобного </w:t>
            </w:r>
            <w:r w:rsidRPr="00CD7B04">
              <w:lastRenderedPageBreak/>
              <w:t>хозяйства в границах населенного пункта, сад</w:t>
            </w:r>
            <w:r w:rsidRPr="00CD7B04">
              <w:t>о</w:t>
            </w:r>
            <w:r w:rsidRPr="00CD7B04">
              <w:t xml:space="preserve">водства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ведения личного подсобного хозяйства в гр</w:t>
            </w:r>
            <w:r w:rsidRPr="00CD7B04">
              <w:t>а</w:t>
            </w:r>
            <w:r w:rsidRPr="00CD7B04">
              <w:t xml:space="preserve">ницах населенного пункта, садоводства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11.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24" w:history="1">
              <w:r w:rsidRPr="00CD7B04">
                <w:rPr>
                  <w:color w:val="0000FF"/>
                </w:rPr>
                <w:t>Подпункт 1 статьи 39.5</w:t>
              </w:r>
            </w:hyperlink>
            <w:r w:rsidRPr="00CD7B04">
              <w:t xml:space="preserve"> Земельного кодекса </w:t>
            </w:r>
            <w:hyperlink r:id="rId25" w:history="1">
              <w:r w:rsidRPr="00CD7B04">
                <w:rPr>
                  <w:color w:val="0000FF"/>
                </w:rPr>
                <w:t xml:space="preserve">&lt;10&gt;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 xml:space="preserve">чен договор о развитии застроенной территории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в границах застрое</w:t>
            </w:r>
            <w:r w:rsidRPr="00CD7B04">
              <w:t>н</w:t>
            </w:r>
            <w:r w:rsidRPr="00CD7B04">
              <w:t>ной территории, в отнош</w:t>
            </w:r>
            <w:r w:rsidRPr="00CD7B04">
              <w:t>е</w:t>
            </w:r>
            <w:r w:rsidRPr="00CD7B04">
              <w:t>нии которой заключен дог</w:t>
            </w:r>
            <w:r w:rsidRPr="00CD7B04">
              <w:t>о</w:t>
            </w:r>
            <w:r w:rsidRPr="00CD7B04">
              <w:t xml:space="preserve">вор о ее развитии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развитии застроенной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26" w:history="1">
              <w:r w:rsidRPr="00CD7B04">
                <w:rPr>
                  <w:color w:val="0000FF"/>
                </w:rPr>
                <w:t>Подпункт 2 статьи 39.5</w:t>
              </w:r>
            </w:hyperlink>
            <w:r w:rsidRPr="00CD7B04">
              <w:t xml:space="preserve"> Земельного кодекса </w:t>
            </w:r>
            <w:hyperlink r:id="rId27" w:history="1">
              <w:r w:rsidRPr="00CD7B04">
                <w:rPr>
                  <w:color w:val="0000FF"/>
                </w:rPr>
                <w:t xml:space="preserve">&lt;11&gt;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>ция, имеющая в собс</w:t>
            </w:r>
            <w:r w:rsidRPr="00CD7B04">
              <w:t>т</w:t>
            </w:r>
            <w:r w:rsidRPr="00CD7B04">
              <w:t>венности здания или с</w:t>
            </w:r>
            <w:r w:rsidRPr="00CD7B04">
              <w:t>о</w:t>
            </w:r>
            <w:r w:rsidRPr="00CD7B04">
              <w:t xml:space="preserve">оружения религиозного или благотворительного назначения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расположены здания или сооружения религиозного или благотворительного н</w:t>
            </w:r>
            <w:r w:rsidRPr="00CD7B04">
              <w:t>а</w:t>
            </w:r>
            <w:r w:rsidRPr="00CD7B04">
              <w:t xml:space="preserve">значения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здание, с</w:t>
            </w:r>
            <w:r w:rsidRPr="00CD7B04">
              <w:t>о</w:t>
            </w:r>
            <w:r w:rsidRPr="00CD7B04">
              <w:t xml:space="preserve">оружение, если право на такое здание, сооружение не зарегистрировано в ЕГРН </w:t>
            </w:r>
          </w:p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 xml:space="preserve">меров и адресных </w:t>
            </w:r>
            <w:r w:rsidRPr="00CD7B04">
              <w:lastRenderedPageBreak/>
              <w:t>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28" w:history="1">
              <w:r w:rsidRPr="00CD7B04">
                <w:rPr>
                  <w:color w:val="0000FF"/>
                </w:rPr>
                <w:t>Подпункт 3 статьи 39.5</w:t>
              </w:r>
            </w:hyperlink>
            <w:r w:rsidRPr="00CD7B04">
              <w:t xml:space="preserve"> Земельного кодекса </w:t>
            </w:r>
            <w:hyperlink r:id="rId29" w:history="1">
              <w:r w:rsidRPr="00CD7B04">
                <w:rPr>
                  <w:color w:val="0000FF"/>
                </w:rPr>
                <w:t xml:space="preserve">&lt;12&gt;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общую долевую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уполномоченное на подачу заявления решением общего собр</w:t>
            </w:r>
            <w:r w:rsidRPr="00CD7B04">
              <w:t>а</w:t>
            </w:r>
            <w:r w:rsidRPr="00CD7B04">
              <w:t xml:space="preserve">ния членов 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 общего назначения, расположенный в границах территории вед</w:t>
            </w:r>
            <w:r w:rsidRPr="00CD7B04">
              <w:t>е</w:t>
            </w:r>
            <w:r w:rsidRPr="00CD7B04">
              <w:t>ния гражданами садоводства или огородничества для собственных нужд (далее - те</w:t>
            </w:r>
            <w:r w:rsidRPr="00CD7B04">
              <w:t>р</w:t>
            </w:r>
            <w:r w:rsidRPr="00CD7B04">
              <w:t xml:space="preserve">ритория садоводства или огородничества)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СНТ или ОНТ о приобретении земельного участка общего назначения, расположе</w:t>
            </w:r>
            <w:r w:rsidRPr="00CD7B04">
              <w:t>н</w:t>
            </w:r>
            <w:r w:rsidRPr="00CD7B04">
              <w:t>ного в границах территории садоводства или огородничества, с указанием долей в праве общей долевой собственности к</w:t>
            </w:r>
            <w:r w:rsidRPr="00CD7B04">
              <w:t>а</w:t>
            </w:r>
            <w:r w:rsidRPr="00CD7B04">
              <w:t xml:space="preserve">ждого собственника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14.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30" w:history="1">
              <w:r w:rsidRPr="00CD7B04">
                <w:rPr>
                  <w:color w:val="0000FF"/>
                </w:rPr>
                <w:t>Подпункт 4 статьи 39.5</w:t>
              </w:r>
            </w:hyperlink>
            <w:r w:rsidRPr="00CD7B04">
              <w:t xml:space="preserve"> Земельного кодекса </w:t>
            </w:r>
            <w:hyperlink r:id="rId31" w:history="1">
              <w:r w:rsidRPr="00CD7B04">
                <w:rPr>
                  <w:color w:val="0000FF"/>
                </w:rPr>
                <w:t xml:space="preserve">&lt;13&gt;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которому земельный участок пр</w:t>
            </w:r>
            <w:r w:rsidRPr="00CD7B04">
              <w:t>е</w:t>
            </w:r>
            <w:r w:rsidRPr="00CD7B04">
              <w:t>доставлен в безвозмез</w:t>
            </w:r>
            <w:r w:rsidRPr="00CD7B04">
              <w:t>д</w:t>
            </w:r>
            <w:r w:rsidRPr="00CD7B04">
              <w:t>ное пользование на срок не более чем шесть лет для ведения личного подсобного хозяйства или для осуществления крестьянским (ферме</w:t>
            </w:r>
            <w:r w:rsidRPr="00CD7B04">
              <w:t>р</w:t>
            </w:r>
            <w:r w:rsidRPr="00CD7B04">
              <w:t>ским) хозяйством его деятельности на терр</w:t>
            </w:r>
            <w:r w:rsidRPr="00CD7B04">
              <w:t>и</w:t>
            </w:r>
            <w:r w:rsidRPr="00CD7B04">
              <w:t>тории муниципального образования, определе</w:t>
            </w:r>
            <w:r w:rsidRPr="00CD7B04">
              <w:t>н</w:t>
            </w:r>
            <w:r w:rsidRPr="00CD7B04">
              <w:t xml:space="preserve">ного законом субъекта Российской Федерации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ли</w:t>
            </w:r>
            <w:r w:rsidRPr="00CD7B04">
              <w:t>ч</w:t>
            </w:r>
            <w:r w:rsidRPr="00CD7B04">
              <w:t>ного подсобного хозяйства или для осуществления кр</w:t>
            </w:r>
            <w:r w:rsidRPr="00CD7B04">
              <w:t>е</w:t>
            </w:r>
            <w:r w:rsidRPr="00CD7B04">
              <w:t>стьянским (фермерским) х</w:t>
            </w:r>
            <w:r w:rsidRPr="00CD7B04">
              <w:t>о</w:t>
            </w:r>
            <w:r w:rsidRPr="00CD7B04">
              <w:t>зяйством его деятельности и используемый более пяти лет в соответствии с разр</w:t>
            </w:r>
            <w:r w:rsidRPr="00CD7B04">
              <w:t>е</w:t>
            </w:r>
            <w:r w:rsidRPr="00CD7B04">
              <w:t xml:space="preserve">шенным использованием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32" w:history="1">
              <w:r w:rsidRPr="00CD7B04">
                <w:rPr>
                  <w:color w:val="0000FF"/>
                </w:rPr>
                <w:t>Подпункт 5 статьи 39.5</w:t>
              </w:r>
            </w:hyperlink>
            <w:r w:rsidRPr="00CD7B04">
              <w:t xml:space="preserve"> Земельного кодекса </w:t>
            </w:r>
            <w:hyperlink r:id="rId33" w:history="1">
              <w:r w:rsidRPr="00CD7B04">
                <w:rPr>
                  <w:color w:val="0000FF"/>
                </w:rPr>
                <w:t xml:space="preserve">&lt;14&gt;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работающий по основному месту р</w:t>
            </w:r>
            <w:r w:rsidRPr="00CD7B04">
              <w:t>а</w:t>
            </w:r>
            <w:r w:rsidRPr="00CD7B04">
              <w:t>боты в муниципальном образовании по спец</w:t>
            </w:r>
            <w:r w:rsidRPr="00CD7B04">
              <w:t>и</w:t>
            </w:r>
            <w:r w:rsidRPr="00CD7B04">
              <w:t>альности, которая уст</w:t>
            </w:r>
            <w:r w:rsidRPr="00CD7B04">
              <w:t>а</w:t>
            </w:r>
            <w:r w:rsidRPr="00CD7B04">
              <w:t>новлена законом субъе</w:t>
            </w:r>
            <w:r w:rsidRPr="00CD7B04">
              <w:t>к</w:t>
            </w:r>
            <w:r w:rsidRPr="00CD7B04">
              <w:t>та Российской Федер</w:t>
            </w:r>
            <w:r w:rsidRPr="00CD7B04">
              <w:t>а</w:t>
            </w:r>
            <w:r w:rsidRPr="00CD7B04">
              <w:t xml:space="preserve">ции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 или ведения личн</w:t>
            </w:r>
            <w:r w:rsidRPr="00CD7B04">
              <w:t>о</w:t>
            </w:r>
            <w:r w:rsidRPr="00CD7B04">
              <w:t>го подсобного хозяйства, расположенный в муниц</w:t>
            </w:r>
            <w:r w:rsidRPr="00CD7B04">
              <w:t>и</w:t>
            </w:r>
            <w:r w:rsidRPr="00CD7B04">
              <w:t>пальном образовании, опр</w:t>
            </w:r>
            <w:r w:rsidRPr="00CD7B04">
              <w:t>е</w:t>
            </w:r>
            <w:r w:rsidRPr="00CD7B04">
              <w:t xml:space="preserve">деленном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Приказ о приеме на работу, выписка из трудовой книжки (либо сведения о трудовой деятельности) или трудовой дог</w:t>
            </w:r>
            <w:r w:rsidRPr="00CD7B04">
              <w:t>о</w:t>
            </w:r>
            <w:r w:rsidRPr="00CD7B04">
              <w:t xml:space="preserve">вор (контракт)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34" w:history="1">
              <w:r w:rsidRPr="00CD7B04">
                <w:rPr>
                  <w:color w:val="0000FF"/>
                </w:rPr>
                <w:t xml:space="preserve">Подпункт 6 статьи </w:t>
              </w:r>
              <w:r w:rsidRPr="00CD7B04">
                <w:rPr>
                  <w:color w:val="0000FF"/>
                </w:rPr>
                <w:lastRenderedPageBreak/>
                <w:t>39.5</w:t>
              </w:r>
            </w:hyperlink>
            <w:r w:rsidRPr="00CD7B04">
              <w:t xml:space="preserve"> Земельного кодекса </w:t>
            </w:r>
            <w:hyperlink r:id="rId35" w:history="1">
              <w:r w:rsidRPr="00CD7B04">
                <w:rPr>
                  <w:color w:val="0000FF"/>
                </w:rPr>
                <w:t xml:space="preserve">&lt;15&gt;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</w:t>
            </w:r>
            <w:r w:rsidRPr="00CD7B04">
              <w:lastRenderedPageBreak/>
              <w:t>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Граждане, имеющие </w:t>
            </w:r>
            <w:r w:rsidRPr="00CD7B04">
              <w:lastRenderedPageBreak/>
              <w:t xml:space="preserve">трех и более детей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Случаи предоставления </w:t>
            </w:r>
            <w:r w:rsidRPr="00CD7B04">
              <w:lastRenderedPageBreak/>
              <w:t>земельных участков устана</w:t>
            </w:r>
            <w:r w:rsidRPr="00CD7B04">
              <w:t>в</w:t>
            </w:r>
            <w:r w:rsidRPr="00CD7B04">
              <w:t xml:space="preserve">ливаются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Документы, подтверждающие условия </w:t>
            </w:r>
            <w:r w:rsidRPr="00CD7B04">
              <w:lastRenderedPageBreak/>
              <w:t>предоставления земельных участков в соответствии с законодательством суб</w:t>
            </w:r>
            <w:r w:rsidRPr="00CD7B04">
              <w:t>ъ</w:t>
            </w:r>
            <w:r w:rsidRPr="00CD7B04">
              <w:t xml:space="preserve">ектов Российской Федерации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36" w:history="1">
              <w:r w:rsidRPr="00CD7B04">
                <w:rPr>
                  <w:color w:val="0000FF"/>
                </w:rPr>
                <w:t>Подпункт 7 статьи 39.5</w:t>
              </w:r>
            </w:hyperlink>
            <w:r w:rsidRPr="00CD7B04">
              <w:t xml:space="preserve"> Земельного кодекса </w:t>
            </w:r>
            <w:hyperlink r:id="rId37" w:history="1">
              <w:r w:rsidRPr="00CD7B04">
                <w:rPr>
                  <w:color w:val="0000FF"/>
                </w:rPr>
                <w:t xml:space="preserve">&lt;16&gt;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Отдельные категории граждан и (или) неко</w:t>
            </w:r>
            <w:r w:rsidRPr="00CD7B04">
              <w:t>м</w:t>
            </w:r>
            <w:r w:rsidRPr="00CD7B04">
              <w:t>мерческие организации, созданные гражданами, устанавливаемые фед</w:t>
            </w:r>
            <w:r w:rsidRPr="00CD7B04">
              <w:t>е</w:t>
            </w:r>
            <w:r w:rsidRPr="00CD7B04">
              <w:t xml:space="preserve">ральным законом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Случаи предоставления земельных участков устана</w:t>
            </w:r>
            <w:r w:rsidRPr="00CD7B04">
              <w:t>в</w:t>
            </w:r>
            <w:r w:rsidRPr="00CD7B04">
              <w:t>ливаются федеральным з</w:t>
            </w:r>
            <w:r w:rsidRPr="00CD7B04">
              <w:t>а</w:t>
            </w:r>
            <w:r w:rsidRPr="00CD7B04">
              <w:t xml:space="preserve">коном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подтверждающие право на приобретение земельного участка, установленные законодательством Росси</w:t>
            </w:r>
            <w:r w:rsidRPr="00CD7B04">
              <w:t>й</w:t>
            </w:r>
            <w:r w:rsidRPr="00CD7B04">
              <w:t xml:space="preserve">ской Федерации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18.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38" w:history="1">
              <w:r w:rsidRPr="00CD7B04">
                <w:rPr>
                  <w:color w:val="0000FF"/>
                </w:rPr>
                <w:t>Подпункт 7 статьи 39.5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Отдельные категории граждан, устанавлива</w:t>
            </w:r>
            <w:r w:rsidRPr="00CD7B04">
              <w:t>е</w:t>
            </w:r>
            <w:r w:rsidRPr="00CD7B04">
              <w:t xml:space="preserve">мые законом субъекта Российской Федерации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Случаи предоставления земельных участков устана</w:t>
            </w:r>
            <w:r w:rsidRPr="00CD7B04">
              <w:t>в</w:t>
            </w:r>
            <w:r w:rsidRPr="00CD7B04">
              <w:t xml:space="preserve">ливаются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подтверждающие право на приобретение земельного участка, уст</w:t>
            </w:r>
            <w:r w:rsidRPr="00CD7B04">
              <w:t>а</w:t>
            </w:r>
            <w:r w:rsidRPr="00CD7B04">
              <w:t xml:space="preserve">новленные законом субъекта Российской Федерации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19.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39" w:history="1">
              <w:r w:rsidRPr="00CD7B04">
                <w:rPr>
                  <w:color w:val="0000FF"/>
                </w:rPr>
                <w:t>Подпункт 8 статьи 39.5</w:t>
              </w:r>
            </w:hyperlink>
            <w:r w:rsidRPr="00CD7B04">
              <w:t xml:space="preserve"> Земельного кодекса </w:t>
            </w:r>
            <w:hyperlink r:id="rId40" w:history="1">
              <w:r w:rsidRPr="00CD7B04">
                <w:rPr>
                  <w:color w:val="0000FF"/>
                </w:rPr>
                <w:t xml:space="preserve">&lt;17&gt;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>ция, имеющая земел</w:t>
            </w:r>
            <w:r w:rsidRPr="00CD7B04">
              <w:t>ь</w:t>
            </w:r>
            <w:r w:rsidRPr="00CD7B04">
              <w:t>ный участок на праве постоянного (бессрочн</w:t>
            </w:r>
            <w:r w:rsidRPr="00CD7B04">
              <w:t>о</w:t>
            </w:r>
            <w:r w:rsidRPr="00CD7B04">
              <w:t>го) пользования, предн</w:t>
            </w:r>
            <w:r w:rsidRPr="00CD7B04">
              <w:t>а</w:t>
            </w:r>
            <w:r w:rsidRPr="00CD7B04">
              <w:t>значенный для сельск</w:t>
            </w:r>
            <w:r w:rsidRPr="00CD7B04">
              <w:t>о</w:t>
            </w:r>
            <w:r w:rsidRPr="00CD7B04">
              <w:t>хозяйственного прои</w:t>
            </w:r>
            <w:r w:rsidRPr="00CD7B04">
              <w:t>з</w:t>
            </w:r>
            <w:r w:rsidRPr="00CD7B04">
              <w:t xml:space="preserve">водства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Случаи предоставления земельных участков устана</w:t>
            </w:r>
            <w:r w:rsidRPr="00CD7B04">
              <w:t>в</w:t>
            </w:r>
            <w:r w:rsidRPr="00CD7B04">
              <w:t xml:space="preserve">ливаются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подтверждающие право на приобретение земельного участка, уст</w:t>
            </w:r>
            <w:r w:rsidRPr="00CD7B04">
              <w:t>а</w:t>
            </w:r>
            <w:r w:rsidRPr="00CD7B04">
              <w:t xml:space="preserve">новленные законом субъекта Российской Федерации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41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</w:t>
            </w:r>
            <w:r w:rsidRPr="00CD7B04">
              <w:lastRenderedPageBreak/>
              <w:t>к</w:t>
            </w:r>
            <w:r w:rsidRPr="00CD7B04">
              <w:t>о</w:t>
            </w:r>
            <w:r w:rsidRPr="00CD7B04">
              <w:t xml:space="preserve">декса </w:t>
            </w:r>
            <w:hyperlink r:id="rId42" w:history="1">
              <w:r w:rsidRPr="00CD7B04">
                <w:rPr>
                  <w:color w:val="0000FF"/>
                </w:rPr>
                <w:t xml:space="preserve">&lt;18&gt;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Определяется в соответствии с указом или распоряжением Президента Российской </w:t>
            </w:r>
            <w:r w:rsidRPr="00CD7B04">
              <w:lastRenderedPageBreak/>
              <w:t>Ф</w:t>
            </w:r>
            <w:r w:rsidRPr="00CD7B04">
              <w:t>е</w:t>
            </w:r>
            <w:r w:rsidRPr="00CD7B04">
              <w:t xml:space="preserve">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* Указ или распоряжение Президента Российской Федерации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ЕГРН об объекте </w:t>
            </w:r>
            <w:r w:rsidRPr="00CD7B04">
              <w:lastRenderedPageBreak/>
              <w:t>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43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44" w:history="1">
              <w:r w:rsidRPr="00CD7B04">
                <w:rPr>
                  <w:color w:val="0000FF"/>
                </w:rPr>
                <w:t xml:space="preserve">&lt;19&gt;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объектов социально-культурного назначения, реализации масштабных и</w:t>
            </w:r>
            <w:r w:rsidRPr="00CD7B04">
              <w:t>н</w:t>
            </w:r>
            <w:r w:rsidRPr="00CD7B04">
              <w:t xml:space="preserve">вестиционных проектов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Распоряжение Правительства Росси</w:t>
            </w:r>
            <w:r w:rsidRPr="00CD7B04">
              <w:t>й</w:t>
            </w:r>
            <w:r w:rsidRPr="00CD7B04">
              <w:t xml:space="preserve">ской Федерации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45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46" w:history="1">
              <w:r w:rsidRPr="00CD7B04">
                <w:rPr>
                  <w:color w:val="0000FF"/>
                </w:rPr>
                <w:t xml:space="preserve">&lt;20&gt;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объектов социально-культурного и коммунально-бытового назначения, реал</w:t>
            </w:r>
            <w:r w:rsidRPr="00CD7B04">
              <w:t>и</w:t>
            </w:r>
            <w:r w:rsidRPr="00CD7B04">
              <w:t>зации масштабных инвест</w:t>
            </w:r>
            <w:r w:rsidRPr="00CD7B04">
              <w:t>и</w:t>
            </w:r>
            <w:r w:rsidRPr="00CD7B04">
              <w:t xml:space="preserve">ционных проектов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Распоряжение высшего должностного лица субъекта Российской Федерации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23.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47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48" w:history="1">
              <w:r w:rsidRPr="00CD7B04">
                <w:rPr>
                  <w:color w:val="0000FF"/>
                </w:rPr>
                <w:t xml:space="preserve">&lt;21&gt;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выполнения международных обяз</w:t>
            </w:r>
            <w:r w:rsidRPr="00CD7B04">
              <w:t>а</w:t>
            </w:r>
            <w:r w:rsidRPr="00CD7B04">
              <w:t xml:space="preserve">тельств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Договор, соглашение или иной документ, предусматривающий выполнение ме</w:t>
            </w:r>
            <w:r w:rsidRPr="00CD7B04">
              <w:t>ж</w:t>
            </w:r>
            <w:r w:rsidRPr="00CD7B04">
              <w:t xml:space="preserve">дународных обязательств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49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размещения объектов, предназначенных для обеспечения </w:t>
            </w:r>
            <w:proofErr w:type="spellStart"/>
            <w:r w:rsidRPr="00CD7B04">
              <w:t>электро</w:t>
            </w:r>
            <w:proofErr w:type="spellEnd"/>
            <w:r w:rsidRPr="00CD7B04">
              <w:t>-, тепл</w:t>
            </w:r>
            <w:proofErr w:type="gramStart"/>
            <w:r w:rsidRPr="00CD7B04">
              <w:t>о-</w:t>
            </w:r>
            <w:proofErr w:type="gramEnd"/>
            <w:r w:rsidRPr="00CD7B04">
              <w:t xml:space="preserve">, </w:t>
            </w:r>
            <w:proofErr w:type="spellStart"/>
            <w:r w:rsidRPr="00CD7B04">
              <w:t>газо</w:t>
            </w:r>
            <w:proofErr w:type="spellEnd"/>
            <w:r w:rsidRPr="00CD7B04">
              <w:t>- и водоснабж</w:t>
            </w:r>
            <w:r w:rsidRPr="00CD7B04">
              <w:t>е</w:t>
            </w:r>
            <w:r w:rsidRPr="00CD7B04">
              <w:t xml:space="preserve">ния, водоотведения, связи, </w:t>
            </w:r>
            <w:r w:rsidRPr="00CD7B04">
              <w:lastRenderedPageBreak/>
              <w:t>нефтепроводов, объектов федерального, региональн</w:t>
            </w:r>
            <w:r w:rsidRPr="00CD7B04">
              <w:t>о</w:t>
            </w:r>
            <w:r w:rsidRPr="00CD7B04">
              <w:t xml:space="preserve">го или местного значения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документа территориальн</w:t>
            </w:r>
            <w:r w:rsidRPr="00CD7B04">
              <w:t>о</w:t>
            </w:r>
            <w:r w:rsidRPr="00CD7B04">
              <w:t>го планирования или выписка из док</w:t>
            </w:r>
            <w:r w:rsidRPr="00CD7B04">
              <w:t>у</w:t>
            </w:r>
            <w:r w:rsidRPr="00CD7B04">
              <w:t xml:space="preserve">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</w:t>
            </w:r>
            <w:r w:rsidRPr="00CD7B04">
              <w:lastRenderedPageBreak/>
              <w:t>предназн</w:t>
            </w:r>
            <w:r w:rsidRPr="00CD7B04">
              <w:t>а</w:t>
            </w:r>
            <w:r w:rsidRPr="00CD7B04">
              <w:t xml:space="preserve">ченных для обеспечения </w:t>
            </w:r>
            <w:proofErr w:type="spellStart"/>
            <w:r w:rsidRPr="00CD7B04">
              <w:t>электро</w:t>
            </w:r>
            <w:proofErr w:type="spellEnd"/>
            <w:r w:rsidRPr="00CD7B04">
              <w:t>-, тепл</w:t>
            </w:r>
            <w:proofErr w:type="gramStart"/>
            <w:r w:rsidRPr="00CD7B04">
              <w:t>о-</w:t>
            </w:r>
            <w:proofErr w:type="gramEnd"/>
            <w:r w:rsidRPr="00CD7B04">
              <w:t xml:space="preserve">, </w:t>
            </w:r>
            <w:proofErr w:type="spellStart"/>
            <w:r w:rsidRPr="00CD7B04">
              <w:t>газо</w:t>
            </w:r>
            <w:proofErr w:type="spellEnd"/>
            <w:r w:rsidRPr="00CD7B04">
              <w:t xml:space="preserve">- и водоснабжения, водоотведения, связи, нефтепроводов, не относящихся к объектам федерального, регионального или местного значения)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50" w:history="1">
              <w:r w:rsidRPr="00CD7B04">
                <w:rPr>
                  <w:color w:val="0000FF"/>
                </w:rPr>
                <w:t>Подпункт 5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51" w:history="1">
              <w:r w:rsidRPr="00CD7B04">
                <w:rPr>
                  <w:color w:val="0000FF"/>
                </w:rPr>
                <w:t xml:space="preserve">&lt;22&gt;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Арендатор земельного участка, находящегося в государственной или муниципальной собс</w:t>
            </w:r>
            <w:r w:rsidRPr="00CD7B04">
              <w:t>т</w:t>
            </w:r>
            <w:r w:rsidRPr="00CD7B04">
              <w:t>венности, из которого образован испрашива</w:t>
            </w:r>
            <w:r w:rsidRPr="00CD7B04">
              <w:t>е</w:t>
            </w:r>
            <w:r w:rsidRPr="00CD7B04">
              <w:t xml:space="preserve">мый земельный участок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из земельного учас</w:t>
            </w:r>
            <w:r w:rsidRPr="00CD7B04">
              <w:t>т</w:t>
            </w:r>
            <w:r w:rsidRPr="00CD7B04">
              <w:t>ка, находящегося в госуда</w:t>
            </w:r>
            <w:r w:rsidRPr="00CD7B04">
              <w:t>р</w:t>
            </w:r>
            <w:r w:rsidRPr="00CD7B04">
              <w:t>ственной или муниципал</w:t>
            </w:r>
            <w:r w:rsidRPr="00CD7B04">
              <w:t>ь</w:t>
            </w:r>
            <w:r w:rsidRPr="00CD7B04">
              <w:t xml:space="preserve">ной собственности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аренды исходного земельного участка, в случае если такой договор заключен до дня вступления в силу Фед</w:t>
            </w:r>
            <w:r w:rsidRPr="00CD7B04">
              <w:t>е</w:t>
            </w:r>
            <w:r w:rsidRPr="00CD7B04">
              <w:t xml:space="preserve">рального </w:t>
            </w:r>
            <w:hyperlink r:id="rId52" w:history="1">
              <w:r w:rsidRPr="00CD7B04">
                <w:rPr>
                  <w:color w:val="0000FF"/>
                </w:rPr>
                <w:t>закона</w:t>
              </w:r>
            </w:hyperlink>
            <w:r w:rsidRPr="00CD7B04">
              <w:t xml:space="preserve"> от 21.07.1997 N 122-ФЗ "О государственной регистрации прав на недвижимое имущество и сделок с ним" </w:t>
            </w:r>
            <w:hyperlink r:id="rId53" w:history="1">
              <w:r w:rsidRPr="00CD7B04">
                <w:rPr>
                  <w:color w:val="0000FF"/>
                </w:rPr>
                <w:t xml:space="preserve">&lt;23&gt; </w:t>
              </w:r>
            </w:hyperlink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54" w:history="1">
              <w:r w:rsidRPr="00CD7B04">
                <w:rPr>
                  <w:color w:val="0000FF"/>
                </w:rPr>
                <w:t>Подпункт 5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Арендатор земельного участка, предоставле</w:t>
            </w:r>
            <w:r w:rsidRPr="00CD7B04">
              <w:t>н</w:t>
            </w:r>
            <w:r w:rsidRPr="00CD7B04">
              <w:t>ного для комплексного освоения территории, из которого образован испрашиваемый земел</w:t>
            </w:r>
            <w:r w:rsidRPr="00CD7B04">
              <w:t>ь</w:t>
            </w:r>
            <w:r w:rsidRPr="00CD7B04">
              <w:t xml:space="preserve">ный участок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из земельного учас</w:t>
            </w:r>
            <w:r w:rsidRPr="00CD7B04">
              <w:t>т</w:t>
            </w:r>
            <w:r w:rsidRPr="00CD7B04">
              <w:t>ка, находящегося в госуда</w:t>
            </w:r>
            <w:r w:rsidRPr="00CD7B04">
              <w:t>р</w:t>
            </w:r>
            <w:r w:rsidRPr="00CD7B04">
              <w:t>ственной или муниципал</w:t>
            </w:r>
            <w:r w:rsidRPr="00CD7B04">
              <w:t>ь</w:t>
            </w:r>
            <w:r w:rsidRPr="00CD7B04">
              <w:t>ной собственности, предо</w:t>
            </w:r>
            <w:r w:rsidRPr="00CD7B04">
              <w:t>с</w:t>
            </w:r>
            <w:r w:rsidRPr="00CD7B04">
              <w:t>тавленного для комплексн</w:t>
            </w:r>
            <w:r w:rsidRPr="00CD7B04">
              <w:t>о</w:t>
            </w:r>
            <w:r w:rsidRPr="00CD7B04">
              <w:t xml:space="preserve">го освоения </w:t>
            </w:r>
            <w:r w:rsidRPr="00CD7B04">
              <w:lastRenderedPageBreak/>
              <w:t>территории л</w:t>
            </w:r>
            <w:r w:rsidRPr="00CD7B04">
              <w:t>и</w:t>
            </w:r>
            <w:r w:rsidRPr="00CD7B04">
              <w:t>цу, с которым был заключен договор аренды такого з</w:t>
            </w:r>
            <w:r w:rsidRPr="00CD7B04">
              <w:t>е</w:t>
            </w:r>
            <w:r w:rsidRPr="00CD7B04">
              <w:t xml:space="preserve">мельного участка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55" w:history="1">
              <w:r w:rsidRPr="00CD7B04">
                <w:rPr>
                  <w:color w:val="0000FF"/>
                </w:rPr>
                <w:t>Подпункт 6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56" w:history="1">
              <w:r w:rsidRPr="00CD7B04">
                <w:rPr>
                  <w:color w:val="0000FF"/>
                </w:rPr>
                <w:t xml:space="preserve">&lt;24&gt;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Член некоммерческой организации, созданной гражданами, которой предоставлен земельный участок для комплексн</w:t>
            </w:r>
            <w:r w:rsidRPr="00CD7B04">
              <w:t>о</w:t>
            </w:r>
            <w:r w:rsidRPr="00CD7B04">
              <w:t>го освоения в целях и</w:t>
            </w:r>
            <w:r w:rsidRPr="00CD7B04">
              <w:t>н</w:t>
            </w:r>
            <w:r w:rsidRPr="00CD7B04">
              <w:t>дивидуального жили</w:t>
            </w:r>
            <w:r w:rsidRPr="00CD7B04">
              <w:t>щ</w:t>
            </w:r>
            <w:r w:rsidRPr="00CD7B04">
              <w:t xml:space="preserve">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в результате раздела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>го некоммерческой орган</w:t>
            </w:r>
            <w:r w:rsidRPr="00CD7B04">
              <w:t>и</w:t>
            </w:r>
            <w:r w:rsidRPr="00CD7B04">
              <w:t>зации, созданной граждан</w:t>
            </w:r>
            <w:r w:rsidRPr="00CD7B04">
              <w:t>а</w:t>
            </w:r>
            <w:r w:rsidRPr="00CD7B04">
              <w:t>ми, для комплексного осво</w:t>
            </w:r>
            <w:r w:rsidRPr="00CD7B04">
              <w:t>е</w:t>
            </w:r>
            <w:r w:rsidRPr="00CD7B04">
              <w:t>ния территории в целях и</w:t>
            </w:r>
            <w:r w:rsidRPr="00CD7B04">
              <w:t>н</w:t>
            </w:r>
            <w:r w:rsidRPr="00CD7B04">
              <w:t xml:space="preserve">дивидуального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некоммерческой организации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некоммерческой организации о распред</w:t>
            </w:r>
            <w:r w:rsidRPr="00CD7B04">
              <w:t>е</w:t>
            </w:r>
            <w:r w:rsidRPr="00CD7B04">
              <w:t>лении испрашиваемого земельного уч</w:t>
            </w:r>
            <w:r w:rsidRPr="00CD7B04">
              <w:t>а</w:t>
            </w:r>
            <w:r w:rsidRPr="00CD7B04">
              <w:t xml:space="preserve">стка заявителю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57" w:history="1">
              <w:r w:rsidRPr="00CD7B04">
                <w:rPr>
                  <w:color w:val="0000FF"/>
                </w:rPr>
                <w:t>Подпункт 6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созданная гра</w:t>
            </w:r>
            <w:r w:rsidRPr="00CD7B04">
              <w:t>ж</w:t>
            </w:r>
            <w:r w:rsidRPr="00CD7B04">
              <w:t>данами, которой предо</w:t>
            </w:r>
            <w:r w:rsidRPr="00CD7B04">
              <w:t>с</w:t>
            </w:r>
            <w:r w:rsidRPr="00CD7B04">
              <w:t>тавлен земельный уч</w:t>
            </w:r>
            <w:r w:rsidRPr="00CD7B04">
              <w:t>а</w:t>
            </w:r>
            <w:r w:rsidRPr="00CD7B04">
              <w:t>сток для комплексного освоения в целях инд</w:t>
            </w:r>
            <w:r w:rsidRPr="00CD7B04">
              <w:t>и</w:t>
            </w:r>
            <w:r w:rsidRPr="00CD7B04">
              <w:t xml:space="preserve">видуального жилищного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в результате раздела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>го некоммерческой орган</w:t>
            </w:r>
            <w:r w:rsidRPr="00CD7B04">
              <w:t>и</w:t>
            </w:r>
            <w:r w:rsidRPr="00CD7B04">
              <w:t xml:space="preserve">зации, созданной </w:t>
            </w:r>
            <w:r w:rsidRPr="00CD7B04">
              <w:lastRenderedPageBreak/>
              <w:t>граждан</w:t>
            </w:r>
            <w:r w:rsidRPr="00CD7B04">
              <w:t>а</w:t>
            </w:r>
            <w:r w:rsidRPr="00CD7B04">
              <w:t>ми, для комплексного осво</w:t>
            </w:r>
            <w:r w:rsidRPr="00CD7B04">
              <w:t>е</w:t>
            </w:r>
            <w:r w:rsidRPr="00CD7B04">
              <w:t>ния территории в целях и</w:t>
            </w:r>
            <w:r w:rsidRPr="00CD7B04">
              <w:t>н</w:t>
            </w:r>
            <w:r w:rsidRPr="00CD7B04">
              <w:t xml:space="preserve">дивидуального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органа некоммерческой орган</w:t>
            </w:r>
            <w:r w:rsidRPr="00CD7B04">
              <w:t>и</w:t>
            </w:r>
            <w:r w:rsidRPr="00CD7B04">
              <w:t>зации о приобретении земельного учас</w:t>
            </w:r>
            <w:r w:rsidRPr="00CD7B04">
              <w:t>т</w:t>
            </w:r>
            <w:r w:rsidRPr="00CD7B04">
              <w:t xml:space="preserve">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58" w:history="1">
              <w:r w:rsidRPr="00CD7B04">
                <w:rPr>
                  <w:color w:val="0000FF"/>
                </w:rPr>
                <w:t>Подпункт 7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59" w:history="1">
              <w:r w:rsidRPr="00CD7B04">
                <w:rPr>
                  <w:color w:val="0000FF"/>
                </w:rPr>
                <w:t xml:space="preserve">&lt;25&gt;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Член 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Садовый земельный участок или огородный земельный участок, образованный из земельного участка, предо</w:t>
            </w:r>
            <w:r w:rsidRPr="00CD7B04">
              <w:t>с</w:t>
            </w:r>
            <w:r w:rsidRPr="00CD7B04">
              <w:t xml:space="preserve">тавленного СНТ или ОНТ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СНТ или ОНТ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СНТ или ОНТ о распределении садового или огородного земельного участка заявит</w:t>
            </w:r>
            <w:r w:rsidRPr="00CD7B04">
              <w:t>е</w:t>
            </w:r>
            <w:r w:rsidRPr="00CD7B04">
              <w:t xml:space="preserve">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60" w:history="1">
              <w:r w:rsidRPr="00CD7B04">
                <w:rPr>
                  <w:color w:val="0000FF"/>
                </w:rPr>
                <w:t>Подпункт 8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61" w:history="1">
              <w:r w:rsidRPr="00CD7B04">
                <w:rPr>
                  <w:color w:val="0000FF"/>
                </w:rPr>
                <w:t xml:space="preserve">&lt;26&gt;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  <w:proofErr w:type="gramStart"/>
            <w:r w:rsidRPr="00CD7B04">
              <w:t>со</w:t>
            </w:r>
            <w:proofErr w:type="gramEnd"/>
            <w:r w:rsidRPr="00CD7B04">
              <w:t xml:space="preserve"> множес</w:t>
            </w:r>
            <w:r w:rsidRPr="00CD7B04">
              <w:t>т</w:t>
            </w:r>
            <w:r w:rsidRPr="00CD7B04">
              <w:t>венностью лиц на ст</w:t>
            </w:r>
            <w:r w:rsidRPr="00CD7B04">
              <w:t>о</w:t>
            </w:r>
            <w:r w:rsidRPr="00CD7B04">
              <w:t>роне аренд</w:t>
            </w:r>
            <w:r w:rsidRPr="00CD7B04">
              <w:t>а</w:t>
            </w:r>
            <w:r w:rsidRPr="00CD7B04">
              <w:t xml:space="preserve">тора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уполномоченное на подачу заявления решением общего собр</w:t>
            </w:r>
            <w:r w:rsidRPr="00CD7B04">
              <w:t>а</w:t>
            </w:r>
            <w:r w:rsidRPr="00CD7B04">
              <w:t xml:space="preserve">ния членов 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Ограниченный в обороте земельный участок общего н</w:t>
            </w:r>
            <w:r w:rsidRPr="00CD7B04">
              <w:t>а</w:t>
            </w:r>
            <w:r w:rsidRPr="00CD7B04">
              <w:t>значения, расположенный в границах территории сад</w:t>
            </w:r>
            <w:r w:rsidRPr="00CD7B04">
              <w:t>о</w:t>
            </w:r>
            <w:r w:rsidRPr="00CD7B04">
              <w:t xml:space="preserve">водства или огородничества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Решение общего собрания членов СНТ </w:t>
            </w:r>
            <w:r w:rsidRPr="00CD7B04">
              <w:lastRenderedPageBreak/>
              <w:t xml:space="preserve">или ОНТ о приобретении права аренды земельного участка общего назначения, расположенного в границах территории садоводства или огородничества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62" w:history="1">
              <w:r w:rsidRPr="00CD7B04">
                <w:rPr>
                  <w:color w:val="0000FF"/>
                </w:rPr>
                <w:t>Подпункт 9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63" w:history="1">
              <w:r w:rsidRPr="00CD7B04">
                <w:rPr>
                  <w:color w:val="0000FF"/>
                </w:rPr>
                <w:t xml:space="preserve">&lt;27&gt;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Собственник здания, с</w:t>
            </w:r>
            <w:r w:rsidRPr="00CD7B04">
              <w:t>о</w:t>
            </w:r>
            <w:r w:rsidRPr="00CD7B04">
              <w:t>оружения, помещений в них и (или) лицо, которому эти объекты недвижимости предоста</w:t>
            </w:r>
            <w:r w:rsidRPr="00CD7B04">
              <w:t>в</w:t>
            </w:r>
            <w:r w:rsidRPr="00CD7B04">
              <w:t>лены на праве хозяйс</w:t>
            </w:r>
            <w:r w:rsidRPr="00CD7B04">
              <w:t>т</w:t>
            </w:r>
            <w:r w:rsidRPr="00CD7B04">
              <w:t>венного ведения или в случаях, предусмотре</w:t>
            </w:r>
            <w:r w:rsidRPr="00CD7B04">
              <w:t>н</w:t>
            </w:r>
            <w:r w:rsidRPr="00CD7B04">
              <w:t xml:space="preserve">ных </w:t>
            </w:r>
            <w:hyperlink r:id="rId64" w:history="1">
              <w:r w:rsidRPr="00CD7B04">
                <w:rPr>
                  <w:color w:val="0000FF"/>
                </w:rPr>
                <w:t>статьей 39.20</w:t>
              </w:r>
            </w:hyperlink>
            <w:r w:rsidRPr="00CD7B04">
              <w:t xml:space="preserve"> З</w:t>
            </w:r>
            <w:r w:rsidRPr="00CD7B04">
              <w:t>е</w:t>
            </w:r>
            <w:r w:rsidRPr="00CD7B04">
              <w:t xml:space="preserve">мельного кодекса </w:t>
            </w:r>
            <w:hyperlink r:id="rId65" w:history="1">
              <w:r w:rsidRPr="00CD7B04">
                <w:rPr>
                  <w:color w:val="0000FF"/>
                </w:rPr>
                <w:t>&lt;28&gt;</w:t>
              </w:r>
            </w:hyperlink>
            <w:r w:rsidRPr="00CD7B04">
              <w:t xml:space="preserve">, на праве оперативного управления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 xml:space="preserve">ром расположены здания, сооружения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 xml:space="preserve">ливающие) права заявителя на здание, сооружение, если право на такое здание, сооружение не зарегистрировано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</w:t>
            </w:r>
            <w:r w:rsidRPr="00CD7B04">
              <w:lastRenderedPageBreak/>
              <w:t xml:space="preserve">праве заявителю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помещении в здании, сооруж</w:t>
            </w:r>
            <w:r w:rsidRPr="00CD7B04">
              <w:t>е</w:t>
            </w:r>
            <w:r w:rsidRPr="00CD7B04">
              <w:t xml:space="preserve">нии, расположенном на испрашиваемом земельном участке, в случае обращения собственника помещения)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66" w:history="1">
              <w:r w:rsidRPr="00CD7B04">
                <w:rPr>
                  <w:color w:val="0000FF"/>
                </w:rPr>
                <w:t>Подпункт 10 пункта 2 статьи 39.6</w:t>
              </w:r>
            </w:hyperlink>
            <w:r w:rsidRPr="00CD7B04">
              <w:t xml:space="preserve"> Земельного кодекса </w:t>
            </w:r>
            <w:hyperlink r:id="rId67" w:history="1">
              <w:r w:rsidRPr="00CD7B04">
                <w:rPr>
                  <w:color w:val="0000FF"/>
                </w:rPr>
                <w:t>&lt;29&gt;</w:t>
              </w:r>
            </w:hyperlink>
            <w:r w:rsidRPr="00CD7B04">
              <w:t xml:space="preserve">, </w:t>
            </w:r>
            <w:hyperlink r:id="rId68" w:history="1">
              <w:r w:rsidRPr="00CD7B04">
                <w:rPr>
                  <w:color w:val="0000FF"/>
                </w:rPr>
                <w:t>пункт 21 статьи 3</w:t>
              </w:r>
            </w:hyperlink>
            <w:r w:rsidRPr="00CD7B04">
              <w:t xml:space="preserve"> Федерального з</w:t>
            </w:r>
            <w:r w:rsidRPr="00CD7B04">
              <w:t>а</w:t>
            </w:r>
            <w:r w:rsidRPr="00CD7B04">
              <w:t>кона от 25.10.2001 N 137-ФЗ "О вв</w:t>
            </w:r>
            <w:r w:rsidRPr="00CD7B04">
              <w:t>е</w:t>
            </w:r>
            <w:r w:rsidRPr="00CD7B04">
              <w:t>дении в действие Земельного к</w:t>
            </w:r>
            <w:r w:rsidRPr="00CD7B04">
              <w:t>о</w:t>
            </w:r>
            <w:r w:rsidRPr="00CD7B04">
              <w:t xml:space="preserve">декса Российской Федерации" </w:t>
            </w:r>
            <w:hyperlink r:id="rId69" w:history="1">
              <w:r w:rsidRPr="00CD7B04">
                <w:rPr>
                  <w:color w:val="0000FF"/>
                </w:rPr>
                <w:t xml:space="preserve">&lt;30&gt;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Собственник объекта незавершенного стро</w:t>
            </w:r>
            <w:r w:rsidRPr="00CD7B04">
              <w:t>и</w:t>
            </w:r>
            <w:r w:rsidRPr="00CD7B04">
              <w:t xml:space="preserve">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 объект н</w:t>
            </w:r>
            <w:r w:rsidRPr="00CD7B04">
              <w:t>е</w:t>
            </w:r>
            <w:r w:rsidRPr="00CD7B04">
              <w:t xml:space="preserve">завершенного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объект н</w:t>
            </w:r>
            <w:r w:rsidRPr="00CD7B04">
              <w:t>е</w:t>
            </w:r>
            <w:r w:rsidRPr="00CD7B04">
              <w:t>завершенного строительства, если право на такой объект незавершенного стро</w:t>
            </w:r>
            <w:r w:rsidRPr="00CD7B04">
              <w:t>и</w:t>
            </w:r>
            <w:r w:rsidRPr="00CD7B04">
              <w:t xml:space="preserve">тельства не зарегистрировано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 xml:space="preserve">Сообщение заявителя (заявителей), </w:t>
            </w:r>
            <w:r w:rsidRPr="00CD7B04">
              <w:lastRenderedPageBreak/>
              <w:t>содержащее перечень всех зданий, соор</w:t>
            </w:r>
            <w:r w:rsidRPr="00CD7B04">
              <w:t>у</w:t>
            </w:r>
            <w:r w:rsidRPr="00CD7B04">
              <w:t>жений, объектов незавершенного стро</w:t>
            </w:r>
            <w:r w:rsidRPr="00CD7B04">
              <w:t>и</w:t>
            </w:r>
            <w:r w:rsidRPr="00CD7B04">
              <w:t>тельства, расположенных на испраш</w:t>
            </w:r>
            <w:r w:rsidRPr="00CD7B04">
              <w:t>и</w:t>
            </w:r>
            <w:r w:rsidRPr="00CD7B04">
              <w:t>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</w:t>
            </w:r>
            <w:r w:rsidRPr="00CD7B04">
              <w:t>т</w:t>
            </w:r>
            <w:r w:rsidRPr="00CD7B04">
              <w:t xml:space="preserve">ветствующем праве заявителю </w:t>
            </w:r>
            <w:proofErr w:type="gramEnd"/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(об объекте незавершенного строительства, расположенном на и</w:t>
            </w:r>
            <w:r w:rsidRPr="00CD7B04">
              <w:t>с</w:t>
            </w:r>
            <w:r w:rsidRPr="00CD7B04">
              <w:t xml:space="preserve">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0" w:history="1">
              <w:r w:rsidRPr="00CD7B04">
                <w:rPr>
                  <w:color w:val="0000FF"/>
                </w:rPr>
                <w:t>Подпункт 11 пункта 2 статьи 39.6</w:t>
              </w:r>
            </w:hyperlink>
            <w:r w:rsidRPr="00CD7B04">
              <w:t xml:space="preserve"> Земельного кодекса </w:t>
            </w:r>
            <w:hyperlink r:id="rId71" w:history="1">
              <w:r w:rsidRPr="00CD7B04">
                <w:rPr>
                  <w:color w:val="0000FF"/>
                </w:rPr>
                <w:t xml:space="preserve">&lt;31&gt;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и</w:t>
            </w:r>
            <w:r w:rsidRPr="00CD7B04">
              <w:t>с</w:t>
            </w:r>
            <w:r w:rsidRPr="00CD7B04">
              <w:t>пользующее земельный участок на праве пост</w:t>
            </w:r>
            <w:r w:rsidRPr="00CD7B04">
              <w:t>о</w:t>
            </w:r>
            <w:r w:rsidRPr="00CD7B04">
              <w:t xml:space="preserve">янного (бессрочного) 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прина</w:t>
            </w:r>
            <w:r w:rsidRPr="00CD7B04">
              <w:t>д</w:t>
            </w:r>
            <w:r w:rsidRPr="00CD7B04">
              <w:t>лежащий юридическому л</w:t>
            </w:r>
            <w:r w:rsidRPr="00CD7B04">
              <w:t>и</w:t>
            </w:r>
            <w:r w:rsidRPr="00CD7B04">
              <w:t xml:space="preserve">цу на праве постоянного (бессрочного)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 xml:space="preserve">рировано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34.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2" w:history="1">
              <w:r w:rsidRPr="00CD7B04">
                <w:rPr>
                  <w:color w:val="0000FF"/>
                </w:rPr>
                <w:t>Подпункт 12 пункта 2 статьи 39.6</w:t>
              </w:r>
            </w:hyperlink>
            <w:r w:rsidRPr="00CD7B04">
              <w:t xml:space="preserve"> Земельного кодекса </w:t>
            </w:r>
            <w:hyperlink r:id="rId73" w:history="1">
              <w:r w:rsidRPr="00CD7B04">
                <w:rPr>
                  <w:color w:val="0000FF"/>
                </w:rPr>
                <w:t xml:space="preserve">&lt;32&gt;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Крестьянское (ферме</w:t>
            </w:r>
            <w:r w:rsidRPr="00CD7B04">
              <w:t>р</w:t>
            </w:r>
            <w:r w:rsidRPr="00CD7B04">
              <w:t>ское) хозяйство или сельскохозяйственная организация, испол</w:t>
            </w:r>
            <w:r w:rsidRPr="00CD7B04">
              <w:t>ь</w:t>
            </w:r>
            <w:r w:rsidRPr="00CD7B04">
              <w:t>зующая земельный уч</w:t>
            </w:r>
            <w:r w:rsidRPr="00CD7B04">
              <w:t>а</w:t>
            </w:r>
            <w:r w:rsidRPr="00CD7B04">
              <w:t>сток, находящийся в муниципальной собстве</w:t>
            </w:r>
            <w:r w:rsidRPr="00CD7B04">
              <w:t>н</w:t>
            </w:r>
            <w:r w:rsidRPr="00CD7B04">
              <w:t>ности и выделенный в счет земельных долей, находящихся в муниц</w:t>
            </w:r>
            <w:r w:rsidRPr="00CD7B04">
              <w:t>и</w:t>
            </w:r>
            <w:r w:rsidRPr="00CD7B04">
              <w:t xml:space="preserve">пальной собственности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наход</w:t>
            </w:r>
            <w:r w:rsidRPr="00CD7B04">
              <w:t>я</w:t>
            </w:r>
            <w:r w:rsidRPr="00CD7B04">
              <w:t>щийся в муниципальной собственности и выделенный в счет земельных долей, н</w:t>
            </w:r>
            <w:r w:rsidRPr="00CD7B04">
              <w:t>а</w:t>
            </w:r>
            <w:r w:rsidRPr="00CD7B04">
              <w:t xml:space="preserve">ходящихся в муниципальной собственности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4" w:history="1">
              <w:r w:rsidRPr="00CD7B04">
                <w:rPr>
                  <w:color w:val="0000FF"/>
                </w:rPr>
                <w:t>Подпункт 13 пункта 2 статьи 39.6</w:t>
              </w:r>
            </w:hyperlink>
            <w:r w:rsidRPr="00CD7B04">
              <w:t xml:space="preserve"> Земельного кодекса </w:t>
            </w:r>
            <w:hyperlink r:id="rId75" w:history="1">
              <w:r w:rsidRPr="00CD7B04">
                <w:rPr>
                  <w:color w:val="0000FF"/>
                </w:rPr>
                <w:t xml:space="preserve">&lt;33&gt;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 xml:space="preserve">чен договор о развитии застроенной территории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в границах застрое</w:t>
            </w:r>
            <w:r w:rsidRPr="00CD7B04">
              <w:t>н</w:t>
            </w:r>
            <w:r w:rsidRPr="00CD7B04">
              <w:t>ной территории, в отнош</w:t>
            </w:r>
            <w:r w:rsidRPr="00CD7B04">
              <w:t>е</w:t>
            </w:r>
            <w:r w:rsidRPr="00CD7B04">
              <w:t>нии которой заключен дог</w:t>
            </w:r>
            <w:r w:rsidRPr="00CD7B04">
              <w:t>о</w:t>
            </w:r>
            <w:r w:rsidRPr="00CD7B04">
              <w:t xml:space="preserve">вор о ее развитии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развитии застроенной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6" w:history="1">
              <w:r w:rsidRPr="00CD7B04">
                <w:rPr>
                  <w:color w:val="0000FF"/>
                </w:rPr>
                <w:t>Подпункт 13.1 пункта 2 статьи 39.6</w:t>
              </w:r>
            </w:hyperlink>
            <w:r w:rsidRPr="00CD7B04">
              <w:t xml:space="preserve"> Земельного кодекса </w:t>
            </w:r>
            <w:hyperlink r:id="rId77" w:history="1">
              <w:r w:rsidRPr="00CD7B04">
                <w:rPr>
                  <w:color w:val="0000FF"/>
                </w:rPr>
                <w:t xml:space="preserve">&lt;34&gt;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дог</w:t>
            </w:r>
            <w:r w:rsidRPr="00CD7B04">
              <w:t>о</w:t>
            </w:r>
            <w:r w:rsidRPr="00CD7B04">
              <w:t>вор об освоении территории в целях стро</w:t>
            </w:r>
            <w:r w:rsidRPr="00CD7B04">
              <w:t>и</w:t>
            </w:r>
            <w:r w:rsidRPr="00CD7B04">
              <w:t xml:space="preserve">тельства </w:t>
            </w:r>
            <w:r w:rsidRPr="00CD7B04">
              <w:lastRenderedPageBreak/>
              <w:t xml:space="preserve">стандартного жилья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освоения те</w:t>
            </w:r>
            <w:r w:rsidRPr="00CD7B04">
              <w:t>р</w:t>
            </w:r>
            <w:r w:rsidRPr="00CD7B04">
              <w:t>ритории в целях строител</w:t>
            </w:r>
            <w:r w:rsidRPr="00CD7B04">
              <w:t>ь</w:t>
            </w:r>
            <w:r w:rsidRPr="00CD7B04">
              <w:t xml:space="preserve">ства стандартного жилья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Договор об освоении территории в целях строительства стандартного жилья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8" w:history="1">
              <w:r w:rsidRPr="00CD7B04">
                <w:rPr>
                  <w:color w:val="0000FF"/>
                </w:rPr>
                <w:t>Подпункт 13.1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договор о комплексном освоении территории в целях строительства ста</w:t>
            </w:r>
            <w:r w:rsidRPr="00CD7B04">
              <w:t>н</w:t>
            </w:r>
            <w:r w:rsidRPr="00CD7B04">
              <w:t xml:space="preserve">дартного жилья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комплексного освоения территории в целях строительства стандартного жилья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>тории в целях строительства стандартн</w:t>
            </w:r>
            <w:r w:rsidRPr="00CD7B04">
              <w:t>о</w:t>
            </w:r>
            <w:r w:rsidRPr="00CD7B04">
              <w:t xml:space="preserve">го жилья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79" w:history="1">
              <w:r w:rsidRPr="00CD7B04">
                <w:rPr>
                  <w:color w:val="0000FF"/>
                </w:rPr>
                <w:t>Подпункты 13.2</w:t>
              </w:r>
            </w:hyperlink>
            <w:r w:rsidRPr="00CD7B04">
              <w:t xml:space="preserve"> и </w:t>
            </w:r>
            <w:hyperlink r:id="rId80" w:history="1">
              <w:r w:rsidRPr="00CD7B04">
                <w:rPr>
                  <w:color w:val="0000FF"/>
                </w:rPr>
                <w:t>13.3 пункта 2 статьи 39.6</w:t>
              </w:r>
            </w:hyperlink>
            <w:r w:rsidRPr="00CD7B04">
              <w:t xml:space="preserve"> Земел</w:t>
            </w:r>
            <w:r w:rsidRPr="00CD7B04">
              <w:t>ь</w:t>
            </w:r>
            <w:r w:rsidRPr="00CD7B04">
              <w:t xml:space="preserve">ного кодекса </w:t>
            </w:r>
            <w:hyperlink r:id="rId81" w:history="1">
              <w:r w:rsidRPr="00CD7B04">
                <w:rPr>
                  <w:color w:val="0000FF"/>
                </w:rPr>
                <w:t xml:space="preserve">&lt;35&gt;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дог</w:t>
            </w:r>
            <w:r w:rsidRPr="00CD7B04">
              <w:t>о</w:t>
            </w:r>
            <w:r w:rsidRPr="00CD7B04">
              <w:t>вор о комплексном ра</w:t>
            </w:r>
            <w:r w:rsidRPr="00CD7B04">
              <w:t>з</w:t>
            </w:r>
            <w:r w:rsidRPr="00CD7B04">
              <w:t xml:space="preserve">витии территории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комплексного развития территории и строительства объектов коммунальной, социальной инфраструктур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развитии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82" w:history="1">
              <w:r w:rsidRPr="00CD7B04">
                <w:rPr>
                  <w:color w:val="0000FF"/>
                </w:rPr>
                <w:t xml:space="preserve">Подпункт 14 пункта 2 статьи </w:t>
              </w:r>
              <w:r w:rsidRPr="00CD7B04">
                <w:rPr>
                  <w:color w:val="0000FF"/>
                </w:rPr>
                <w:lastRenderedPageBreak/>
                <w:t>39.6</w:t>
              </w:r>
            </w:hyperlink>
            <w:r w:rsidRPr="00CD7B04">
              <w:t xml:space="preserve"> Земельного кодекса </w:t>
            </w:r>
            <w:hyperlink r:id="rId83" w:history="1">
              <w:r w:rsidRPr="00CD7B04">
                <w:rPr>
                  <w:color w:val="0000FF"/>
                </w:rPr>
                <w:t xml:space="preserve">&lt;36&gt;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Гражданин, имеющий право на первоочередное </w:t>
            </w:r>
            <w:r w:rsidRPr="00CD7B04">
              <w:lastRenderedPageBreak/>
              <w:t>или внеочередное пр</w:t>
            </w:r>
            <w:r w:rsidRPr="00CD7B04">
              <w:t>и</w:t>
            </w:r>
            <w:r w:rsidRPr="00CD7B04">
              <w:t xml:space="preserve">обретение земельных участков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Случаи предоставления земельных участков </w:t>
            </w:r>
            <w:r w:rsidRPr="00CD7B04">
              <w:lastRenderedPageBreak/>
              <w:t>устана</w:t>
            </w:r>
            <w:r w:rsidRPr="00CD7B04">
              <w:t>в</w:t>
            </w:r>
            <w:r w:rsidRPr="00CD7B04">
              <w:t>ливаются федеральным з</w:t>
            </w:r>
            <w:r w:rsidRPr="00CD7B04">
              <w:t>а</w:t>
            </w:r>
            <w:r w:rsidRPr="00CD7B04">
              <w:t xml:space="preserve">коном или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Выданный уполномоченным органом документ, подтверждающий </w:t>
            </w:r>
            <w:r w:rsidRPr="00CD7B04">
              <w:lastRenderedPageBreak/>
              <w:t>принадле</w:t>
            </w:r>
            <w:r w:rsidRPr="00CD7B04">
              <w:t>ж</w:t>
            </w:r>
            <w:r w:rsidRPr="00CD7B04">
              <w:t>ность гражданина к категории граждан, обладающих правом на первоочередное или внеочередное приобретение земел</w:t>
            </w:r>
            <w:r w:rsidRPr="00CD7B04">
              <w:t>ь</w:t>
            </w:r>
            <w:r w:rsidRPr="00CD7B04">
              <w:t xml:space="preserve">ных участков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84" w:history="1">
              <w:r w:rsidRPr="00CD7B04">
                <w:rPr>
                  <w:color w:val="0000FF"/>
                </w:rPr>
                <w:t>Подпункт 15 пункта 2 статьи 39.6</w:t>
              </w:r>
            </w:hyperlink>
            <w:r w:rsidRPr="00CD7B04">
              <w:t xml:space="preserve"> Земельного кодекса </w:t>
            </w:r>
            <w:hyperlink r:id="rId85" w:history="1">
              <w:r w:rsidRPr="00CD7B04">
                <w:rPr>
                  <w:color w:val="0000FF"/>
                </w:rPr>
                <w:t xml:space="preserve">&lt;37&gt;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подавший заявление о предвар</w:t>
            </w:r>
            <w:r w:rsidRPr="00CD7B04">
              <w:t>и</w:t>
            </w:r>
            <w:r w:rsidRPr="00CD7B04">
              <w:t>тельном согласовании предоставления земел</w:t>
            </w:r>
            <w:r w:rsidRPr="00CD7B04">
              <w:t>ь</w:t>
            </w:r>
            <w:r w:rsidRPr="00CD7B04">
              <w:t>ного участка или о пр</w:t>
            </w:r>
            <w:r w:rsidRPr="00CD7B04">
              <w:t>е</w:t>
            </w:r>
            <w:r w:rsidRPr="00CD7B04">
              <w:t>доставлении земельного участка для индивид</w:t>
            </w:r>
            <w:r w:rsidRPr="00CD7B04">
              <w:t>у</w:t>
            </w:r>
            <w:r w:rsidRPr="00CD7B04">
              <w:t>ального жилищного строительства, ведения личного подсобного хозяйства в границах населенного пункта, сад</w:t>
            </w:r>
            <w:r w:rsidRPr="00CD7B04">
              <w:t>о</w:t>
            </w:r>
            <w:r w:rsidRPr="00CD7B04">
              <w:t xml:space="preserve">водства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ведения личного подсобного хозяйства в гр</w:t>
            </w:r>
            <w:r w:rsidRPr="00CD7B04">
              <w:t>а</w:t>
            </w:r>
            <w:r w:rsidRPr="00CD7B04">
              <w:t xml:space="preserve">ницах населенного пункта, садоводства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 предварительном согласов</w:t>
            </w:r>
            <w:r w:rsidRPr="00CD7B04">
              <w:t>а</w:t>
            </w:r>
            <w:r w:rsidRPr="00CD7B04">
              <w:t xml:space="preserve">нии предоставления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86" w:history="1">
              <w:r w:rsidRPr="00CD7B04">
                <w:rPr>
                  <w:color w:val="0000FF"/>
                </w:rPr>
                <w:t>Подпункт 16 пункта 2 статьи 39.6</w:t>
              </w:r>
            </w:hyperlink>
            <w:r w:rsidRPr="00CD7B04">
              <w:t xml:space="preserve"> Земельного кодекса </w:t>
            </w:r>
            <w:hyperlink r:id="rId87" w:history="1">
              <w:r w:rsidRPr="00CD7B04">
                <w:rPr>
                  <w:color w:val="0000FF"/>
                </w:rPr>
                <w:t xml:space="preserve">&lt;38&gt;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у которого изъят для государстве</w:t>
            </w:r>
            <w:r w:rsidRPr="00CD7B04">
              <w:t>н</w:t>
            </w:r>
            <w:r w:rsidRPr="00CD7B04">
              <w:t>ных или муниципальных нужд предоставленный на праве аренды земел</w:t>
            </w:r>
            <w:r w:rsidRPr="00CD7B04">
              <w:t>ь</w:t>
            </w:r>
            <w:r w:rsidRPr="00CD7B04">
              <w:t xml:space="preserve">ный участок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предо</w:t>
            </w:r>
            <w:r w:rsidRPr="00CD7B04">
              <w:t>с</w:t>
            </w:r>
            <w:r w:rsidRPr="00CD7B04">
              <w:t>тавляемый взамен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>го гражданину или юридич</w:t>
            </w:r>
            <w:r w:rsidRPr="00CD7B04">
              <w:t>е</w:t>
            </w:r>
            <w:r w:rsidRPr="00CD7B04">
              <w:t>скому лицу на праве аренды и изымаемого для государс</w:t>
            </w:r>
            <w:r w:rsidRPr="00CD7B04">
              <w:t>т</w:t>
            </w:r>
            <w:r w:rsidRPr="00CD7B04">
              <w:t xml:space="preserve">венных или муниципальных нужд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об изъятии земельного участка для государственных или муниц</w:t>
            </w:r>
            <w:r w:rsidRPr="00CD7B04">
              <w:t>и</w:t>
            </w:r>
            <w:r w:rsidRPr="00CD7B04">
              <w:t>пальных нужд или решение суда, на о</w:t>
            </w:r>
            <w:r w:rsidRPr="00CD7B04">
              <w:t>с</w:t>
            </w:r>
            <w:r w:rsidRPr="00CD7B04">
              <w:t>новании которого земельный участок изъят для государственных или муниц</w:t>
            </w:r>
            <w:r w:rsidRPr="00CD7B04">
              <w:t>и</w:t>
            </w:r>
            <w:r w:rsidRPr="00CD7B04">
              <w:t xml:space="preserve">пальных нужд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</w:t>
            </w:r>
            <w:r w:rsidRPr="00CD7B04">
              <w:lastRenderedPageBreak/>
              <w:t xml:space="preserve">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42.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88" w:history="1">
              <w:r w:rsidRPr="00CD7B04">
                <w:rPr>
                  <w:color w:val="0000FF"/>
                </w:rPr>
                <w:t>Подпункт 17 пункта 2 статьи 39.6</w:t>
              </w:r>
            </w:hyperlink>
            <w:r w:rsidRPr="00CD7B04">
              <w:t xml:space="preserve"> Земельного кодекса </w:t>
            </w:r>
            <w:hyperlink r:id="rId89" w:history="1">
              <w:r w:rsidRPr="00CD7B04">
                <w:rPr>
                  <w:color w:val="0000FF"/>
                </w:rPr>
                <w:t xml:space="preserve">&lt;39&gt;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 xml:space="preserve">ция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осуществл</w:t>
            </w:r>
            <w:r w:rsidRPr="00CD7B04">
              <w:t>е</w:t>
            </w:r>
            <w:r w:rsidRPr="00CD7B04">
              <w:t xml:space="preserve">ния сельскохозяйственного производства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0" w:history="1">
              <w:r w:rsidRPr="00CD7B04">
                <w:rPr>
                  <w:color w:val="0000FF"/>
                </w:rPr>
                <w:t>Подпункт 17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Казачье общество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осуществл</w:t>
            </w:r>
            <w:r w:rsidRPr="00CD7B04">
              <w:t>е</w:t>
            </w:r>
            <w:r w:rsidRPr="00CD7B04">
              <w:t>ния сельскохозяйственного производства, сохранения и развития традиционного о</w:t>
            </w:r>
            <w:r w:rsidRPr="00CD7B04">
              <w:t>б</w:t>
            </w:r>
            <w:r w:rsidRPr="00CD7B04">
              <w:t xml:space="preserve">раза жизни и хозяйствования казачьих обществ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Свидетельство о внесении казачьего общества в государственный реестр казач</w:t>
            </w:r>
            <w:r w:rsidRPr="00CD7B04">
              <w:t>ь</w:t>
            </w:r>
            <w:r w:rsidRPr="00CD7B04">
              <w:t xml:space="preserve">их обществ в Российской Федерации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1" w:history="1">
              <w:r w:rsidRPr="00CD7B04">
                <w:rPr>
                  <w:color w:val="0000FF"/>
                </w:rPr>
                <w:t>Подпункт 18 пункта 2 статьи 39.6</w:t>
              </w:r>
            </w:hyperlink>
            <w:r w:rsidRPr="00CD7B04">
              <w:t xml:space="preserve"> Земельного кодекса </w:t>
            </w:r>
            <w:hyperlink r:id="rId92" w:history="1">
              <w:r w:rsidRPr="00CD7B04">
                <w:rPr>
                  <w:color w:val="0000FF"/>
                </w:rPr>
                <w:t xml:space="preserve">&lt;40&gt;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которое имеет право на приобретение в собственность земельн</w:t>
            </w:r>
            <w:r w:rsidRPr="00CD7B04">
              <w:t>о</w:t>
            </w:r>
            <w:r w:rsidRPr="00CD7B04">
              <w:t>го участка, находящег</w:t>
            </w:r>
            <w:r w:rsidRPr="00CD7B04">
              <w:t>о</w:t>
            </w:r>
            <w:r w:rsidRPr="00CD7B04">
              <w:t>ся в государственной или муниципальной со</w:t>
            </w:r>
            <w:r w:rsidRPr="00CD7B04">
              <w:t>б</w:t>
            </w:r>
            <w:r w:rsidRPr="00CD7B04">
              <w:t>ственности, без провед</w:t>
            </w:r>
            <w:r w:rsidRPr="00CD7B04">
              <w:t>е</w:t>
            </w:r>
            <w:r w:rsidRPr="00CD7B04">
              <w:t xml:space="preserve">ния торгов, в том числе бесплатно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огран</w:t>
            </w:r>
            <w:r w:rsidRPr="00CD7B04">
              <w:t>и</w:t>
            </w:r>
            <w:r w:rsidRPr="00CD7B04">
              <w:t xml:space="preserve">ченный в обороте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предусмотренный настоящим перечнем, подтверждающий право заяв</w:t>
            </w:r>
            <w:r w:rsidRPr="00CD7B04">
              <w:t>и</w:t>
            </w:r>
            <w:r w:rsidRPr="00CD7B04">
              <w:t>теля на предоставление земельного уч</w:t>
            </w:r>
            <w:r w:rsidRPr="00CD7B04">
              <w:t>а</w:t>
            </w:r>
            <w:r w:rsidRPr="00CD7B04">
              <w:t>стка в собственность без проведения то</w:t>
            </w:r>
            <w:r w:rsidRPr="00CD7B04">
              <w:t>р</w:t>
            </w:r>
            <w:r w:rsidRPr="00CD7B04">
              <w:t xml:space="preserve">гов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45.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3" w:history="1">
              <w:r w:rsidRPr="00CD7B04">
                <w:rPr>
                  <w:color w:val="0000FF"/>
                </w:rPr>
                <w:t>Подпункт 19 пункта 2 статьи 39.6</w:t>
              </w:r>
            </w:hyperlink>
            <w:r w:rsidRPr="00CD7B04">
              <w:t xml:space="preserve"> Земельного кодекса </w:t>
            </w:r>
            <w:hyperlink r:id="rId94" w:history="1">
              <w:r w:rsidRPr="00CD7B04">
                <w:rPr>
                  <w:color w:val="0000FF"/>
                </w:rPr>
                <w:t xml:space="preserve">&lt;41&gt;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испраш</w:t>
            </w:r>
            <w:r w:rsidRPr="00CD7B04">
              <w:t>и</w:t>
            </w:r>
            <w:r w:rsidRPr="00CD7B04">
              <w:t>вающий земельный уч</w:t>
            </w:r>
            <w:r w:rsidRPr="00CD7B04">
              <w:t>а</w:t>
            </w:r>
            <w:r w:rsidRPr="00CD7B04">
              <w:t xml:space="preserve">сток для сенокошения, выпаса </w:t>
            </w:r>
            <w:r w:rsidRPr="00CD7B04">
              <w:lastRenderedPageBreak/>
              <w:t>сельскохозяйс</w:t>
            </w:r>
            <w:r w:rsidRPr="00CD7B04">
              <w:t>т</w:t>
            </w:r>
            <w:r w:rsidRPr="00CD7B04">
              <w:t>венных животных, вед</w:t>
            </w:r>
            <w:r w:rsidRPr="00CD7B04">
              <w:t>е</w:t>
            </w:r>
            <w:r w:rsidRPr="00CD7B04">
              <w:t>ния огородничества или земельный участок, ра</w:t>
            </w:r>
            <w:r w:rsidRPr="00CD7B04">
              <w:t>с</w:t>
            </w:r>
            <w:r w:rsidRPr="00CD7B04">
              <w:t>положенный за границ</w:t>
            </w:r>
            <w:r w:rsidRPr="00CD7B04">
              <w:t>а</w:t>
            </w:r>
            <w:r w:rsidRPr="00CD7B04">
              <w:t xml:space="preserve">ми населенного пункта, для ведения личного подсобного хозяйства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сенокошения, выпаса сельскохозяйстве</w:t>
            </w:r>
            <w:r w:rsidRPr="00CD7B04">
              <w:t>н</w:t>
            </w:r>
            <w:r w:rsidRPr="00CD7B04">
              <w:t xml:space="preserve">ных </w:t>
            </w:r>
            <w:r w:rsidRPr="00CD7B04">
              <w:lastRenderedPageBreak/>
              <w:t>животных, ведения ог</w:t>
            </w:r>
            <w:r w:rsidRPr="00CD7B04">
              <w:t>о</w:t>
            </w:r>
            <w:r w:rsidRPr="00CD7B04">
              <w:t>родничества, или земельный участок, расположенный за границами населенного пункта, предназначенный для ведения личного по</w:t>
            </w:r>
            <w:r w:rsidRPr="00CD7B04">
              <w:t>д</w:t>
            </w:r>
            <w:r w:rsidRPr="00CD7B04">
              <w:t xml:space="preserve">собного хозяйства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46.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5" w:history="1">
              <w:r w:rsidRPr="00CD7B04">
                <w:rPr>
                  <w:color w:val="0000FF"/>
                </w:rPr>
                <w:t>Подпункт 20 пункта 2 статьи 39.6</w:t>
              </w:r>
            </w:hyperlink>
            <w:r w:rsidRPr="00CD7B04">
              <w:t xml:space="preserve"> Земельного кодекса </w:t>
            </w:r>
            <w:hyperlink r:id="rId96" w:history="1">
              <w:r w:rsidRPr="00CD7B04">
                <w:rPr>
                  <w:color w:val="0000FF"/>
                </w:rPr>
                <w:t xml:space="preserve">&lt;42&gt;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D7B04">
              <w:t>Недропользователь</w:t>
            </w:r>
            <w:proofErr w:type="spellEnd"/>
            <w:r w:rsidRPr="00CD7B04">
              <w:t xml:space="preserve">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проведения р</w:t>
            </w:r>
            <w:r w:rsidRPr="00CD7B04">
              <w:t>а</w:t>
            </w:r>
            <w:r w:rsidRPr="00CD7B04">
              <w:t>бот, связанных с пользов</w:t>
            </w:r>
            <w:r w:rsidRPr="00CD7B04">
              <w:t>а</w:t>
            </w:r>
            <w:r w:rsidRPr="00CD7B04">
              <w:t xml:space="preserve">нием недрами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Проектная документация на выполнение работ, связанных с пользованием недр</w:t>
            </w:r>
            <w:r w:rsidRPr="00CD7B04">
              <w:t>а</w:t>
            </w:r>
            <w:r w:rsidRPr="00CD7B04">
              <w:t>ми, государственное задание, предусма</w:t>
            </w:r>
            <w:r w:rsidRPr="00CD7B04">
              <w:t>т</w:t>
            </w:r>
            <w:r w:rsidRPr="00CD7B04">
              <w:t>ривающее выполнение мероприятий по государственному геологическому из</w:t>
            </w:r>
            <w:r w:rsidRPr="00CD7B04">
              <w:t>у</w:t>
            </w:r>
            <w:r w:rsidRPr="00CD7B04">
              <w:t>чению недр, или государственный ко</w:t>
            </w:r>
            <w:r w:rsidRPr="00CD7B04">
              <w:t>н</w:t>
            </w:r>
            <w:r w:rsidRPr="00CD7B04">
              <w:t>тракт на выполнение работ по геологич</w:t>
            </w:r>
            <w:r w:rsidRPr="00CD7B04">
              <w:t>е</w:t>
            </w:r>
            <w:r w:rsidRPr="00CD7B04">
              <w:t>скому изучению недр (в том числе региональному) либо их части, предусма</w:t>
            </w:r>
            <w:r w:rsidRPr="00CD7B04">
              <w:t>т</w:t>
            </w:r>
            <w:r w:rsidRPr="00CD7B04">
              <w:t>ривающий осуществление соответс</w:t>
            </w:r>
            <w:r w:rsidRPr="00CD7B04">
              <w:t>т</w:t>
            </w:r>
            <w:r w:rsidRPr="00CD7B04">
              <w:t xml:space="preserve">вующей деятельности (за исключением сведений, содержащих государственную тайну)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7" w:history="1">
              <w:r w:rsidRPr="00CD7B04">
                <w:rPr>
                  <w:color w:val="0000FF"/>
                </w:rPr>
                <w:t>Подпункт 21 пункта 2 статьи 39.6</w:t>
              </w:r>
            </w:hyperlink>
            <w:r w:rsidRPr="00CD7B04">
              <w:t xml:space="preserve"> Земельного кодекса </w:t>
            </w:r>
            <w:hyperlink r:id="rId98" w:history="1">
              <w:r w:rsidRPr="00CD7B04">
                <w:rPr>
                  <w:color w:val="0000FF"/>
                </w:rPr>
                <w:t xml:space="preserve">&lt;43&gt;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Резидент особой экон</w:t>
            </w:r>
            <w:r w:rsidRPr="00CD7B04">
              <w:t>о</w:t>
            </w:r>
            <w:r w:rsidRPr="00CD7B04">
              <w:t xml:space="preserve">мической зоны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 xml:space="preserve">ложенный в границах особой экономической зоны или на прилегающей к ней </w:t>
            </w:r>
            <w:r w:rsidRPr="00CD7B04">
              <w:lastRenderedPageBreak/>
              <w:t>террит</w:t>
            </w:r>
            <w:r w:rsidRPr="00CD7B04">
              <w:t>о</w:t>
            </w:r>
            <w:r w:rsidRPr="00CD7B04">
              <w:t xml:space="preserve">рии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Свидетельство, удостоверяющее регис</w:t>
            </w:r>
            <w:r w:rsidRPr="00CD7B04">
              <w:t>т</w:t>
            </w:r>
            <w:r w:rsidRPr="00CD7B04">
              <w:t xml:space="preserve">рацию лица в качестве резидента особой экономической зоны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ЕГРН об объекте </w:t>
            </w:r>
            <w:r w:rsidRPr="00CD7B04">
              <w:lastRenderedPageBreak/>
              <w:t>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99" w:history="1">
              <w:r w:rsidRPr="00CD7B04">
                <w:rPr>
                  <w:color w:val="0000FF"/>
                </w:rPr>
                <w:t>Подпункт 21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Управляющая компания, привлеченная для в</w:t>
            </w:r>
            <w:r w:rsidRPr="00CD7B04">
              <w:t>ы</w:t>
            </w:r>
            <w:r w:rsidRPr="00CD7B04">
              <w:t>полнения функций по созданию за счет средств федерального бюджета, бюджета субъекта Ро</w:t>
            </w:r>
            <w:r w:rsidRPr="00CD7B04">
              <w:t>с</w:t>
            </w:r>
            <w:r w:rsidRPr="00CD7B04">
              <w:t>сийской Федерации, местного бюджета, вн</w:t>
            </w:r>
            <w:r w:rsidRPr="00CD7B04">
              <w:t>е</w:t>
            </w:r>
            <w:r w:rsidRPr="00CD7B04">
              <w:t>бюджетных источников финансирования объе</w:t>
            </w:r>
            <w:r w:rsidRPr="00CD7B04">
              <w:t>к</w:t>
            </w:r>
            <w:r w:rsidRPr="00CD7B04">
              <w:t>тов недвижимости в гр</w:t>
            </w:r>
            <w:r w:rsidRPr="00CD7B04">
              <w:t>а</w:t>
            </w:r>
            <w:r w:rsidRPr="00CD7B04">
              <w:t>ницах особой эконом</w:t>
            </w:r>
            <w:r w:rsidRPr="00CD7B04">
              <w:t>и</w:t>
            </w:r>
            <w:r w:rsidRPr="00CD7B04">
              <w:t>ческой зоны и на прил</w:t>
            </w:r>
            <w:r w:rsidRPr="00CD7B04">
              <w:t>е</w:t>
            </w:r>
            <w:r w:rsidRPr="00CD7B04">
              <w:t>гающей к ней террит</w:t>
            </w:r>
            <w:r w:rsidRPr="00CD7B04">
              <w:t>о</w:t>
            </w:r>
            <w:r w:rsidRPr="00CD7B04">
              <w:t>рии и по управлению этими и ранее созда</w:t>
            </w:r>
            <w:r w:rsidRPr="00CD7B04">
              <w:t>н</w:t>
            </w:r>
            <w:r w:rsidRPr="00CD7B04">
              <w:t>ными объектами недв</w:t>
            </w:r>
            <w:r w:rsidRPr="00CD7B04">
              <w:t>и</w:t>
            </w:r>
            <w:r w:rsidRPr="00CD7B04">
              <w:t xml:space="preserve">жимости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>ложенный в границах особой экономической зоны или на прилегающей к ней террит</w:t>
            </w:r>
            <w:r w:rsidRPr="00CD7B04">
              <w:t>о</w:t>
            </w:r>
            <w:r w:rsidRPr="00CD7B04">
              <w:t xml:space="preserve">рии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об управлении особой эк</w:t>
            </w:r>
            <w:r w:rsidRPr="00CD7B04">
              <w:t>о</w:t>
            </w:r>
            <w:r w:rsidRPr="00CD7B04">
              <w:t xml:space="preserve">номической зоной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0" w:history="1">
              <w:r w:rsidRPr="00CD7B04">
                <w:rPr>
                  <w:color w:val="0000FF"/>
                </w:rPr>
                <w:t>Подпункт 22 пункта 2 статьи 39.6</w:t>
              </w:r>
            </w:hyperlink>
            <w:r w:rsidRPr="00CD7B04">
              <w:t xml:space="preserve"> Земельного кодекса </w:t>
            </w:r>
            <w:hyperlink r:id="rId101" w:history="1">
              <w:r w:rsidRPr="00CD7B04">
                <w:rPr>
                  <w:color w:val="0000FF"/>
                </w:rPr>
                <w:t xml:space="preserve">&lt;44&gt;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упо</w:t>
            </w:r>
            <w:r w:rsidRPr="00CD7B04">
              <w:t>л</w:t>
            </w:r>
            <w:r w:rsidRPr="00CD7B04">
              <w:t>номоченным Правител</w:t>
            </w:r>
            <w:r w:rsidRPr="00CD7B04">
              <w:t>ь</w:t>
            </w:r>
            <w:r w:rsidRPr="00CD7B04">
              <w:t>ством Российской Фед</w:t>
            </w:r>
            <w:r w:rsidRPr="00CD7B04">
              <w:t>е</w:t>
            </w:r>
            <w:r w:rsidRPr="00CD7B04">
              <w:t>рации федеральным о</w:t>
            </w:r>
            <w:r w:rsidRPr="00CD7B04">
              <w:t>р</w:t>
            </w:r>
            <w:r w:rsidRPr="00CD7B04">
              <w:t>ганом исполнительной власти заключено с</w:t>
            </w:r>
            <w:r w:rsidRPr="00CD7B04">
              <w:t>о</w:t>
            </w:r>
            <w:r w:rsidRPr="00CD7B04">
              <w:t>глашение о взаимоде</w:t>
            </w:r>
            <w:r w:rsidRPr="00CD7B04">
              <w:t>й</w:t>
            </w:r>
            <w:r w:rsidRPr="00CD7B04">
              <w:t xml:space="preserve">ствии в сфере развития </w:t>
            </w:r>
            <w:r w:rsidRPr="00CD7B04">
              <w:lastRenderedPageBreak/>
              <w:t xml:space="preserve">инфраструктуры особой экономической зоны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расп</w:t>
            </w:r>
            <w:r w:rsidRPr="00CD7B04">
              <w:t>о</w:t>
            </w:r>
            <w:r w:rsidRPr="00CD7B04">
              <w:t>ложенный в границах особой экономической зоны или на прилегающей к ней террит</w:t>
            </w:r>
            <w:r w:rsidRPr="00CD7B04">
              <w:t>о</w:t>
            </w:r>
            <w:r w:rsidRPr="00CD7B04">
              <w:t>рии, предназначенный для строительства объектов и</w:t>
            </w:r>
            <w:r w:rsidRPr="00CD7B04">
              <w:t>н</w:t>
            </w:r>
            <w:r w:rsidRPr="00CD7B04">
              <w:t xml:space="preserve">фраструктуры этой зоны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 взаимодействии в сфере развития инфраструктуры особой экон</w:t>
            </w:r>
            <w:r w:rsidRPr="00CD7B04">
              <w:t>о</w:t>
            </w:r>
            <w:r w:rsidRPr="00CD7B04">
              <w:t xml:space="preserve">мической зоны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50.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2" w:history="1">
              <w:r w:rsidRPr="00CD7B04">
                <w:rPr>
                  <w:color w:val="0000FF"/>
                </w:rPr>
                <w:t>Подпункт 23 пункта 2 статьи 39.6</w:t>
              </w:r>
            </w:hyperlink>
            <w:r w:rsidRPr="00CD7B04">
              <w:t xml:space="preserve"> Земельного кодекса </w:t>
            </w:r>
            <w:hyperlink r:id="rId103" w:history="1">
              <w:r w:rsidRPr="00CD7B04">
                <w:rPr>
                  <w:color w:val="0000FF"/>
                </w:rPr>
                <w:t xml:space="preserve">&lt;45&gt;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>чено концессионное с</w:t>
            </w:r>
            <w:r w:rsidRPr="00CD7B04">
              <w:t>о</w:t>
            </w:r>
            <w:r w:rsidRPr="00CD7B04">
              <w:t xml:space="preserve">глашение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>ренной концессионным с</w:t>
            </w:r>
            <w:r w:rsidRPr="00CD7B04">
              <w:t>о</w:t>
            </w:r>
            <w:r w:rsidRPr="00CD7B04">
              <w:t xml:space="preserve">глашением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Концессионное соглашение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4" w:history="1">
              <w:r w:rsidRPr="00CD7B04">
                <w:rPr>
                  <w:color w:val="0000FF"/>
                </w:rPr>
                <w:t>Подпункт 23.1 пункта 2 статьи 39.6</w:t>
              </w:r>
            </w:hyperlink>
            <w:r w:rsidRPr="00CD7B04">
              <w:t xml:space="preserve"> Земельного кодекса </w:t>
            </w:r>
            <w:hyperlink r:id="rId105" w:history="1">
              <w:r w:rsidRPr="00CD7B04">
                <w:rPr>
                  <w:color w:val="0000FF"/>
                </w:rPr>
                <w:t xml:space="preserve">&lt;46&gt;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заключившее договор об освоении территории в целях стро</w:t>
            </w:r>
            <w:r w:rsidRPr="00CD7B04">
              <w:t>и</w:t>
            </w:r>
            <w:r w:rsidRPr="00CD7B04">
              <w:t>тельства и эксплуатации наемного дома комме</w:t>
            </w:r>
            <w:r w:rsidRPr="00CD7B04">
              <w:t>р</w:t>
            </w:r>
            <w:r w:rsidRPr="00CD7B04">
              <w:t xml:space="preserve">ческого использования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освоения те</w:t>
            </w:r>
            <w:r w:rsidRPr="00CD7B04">
              <w:t>р</w:t>
            </w:r>
            <w:r w:rsidRPr="00CD7B04">
              <w:t>ритории в целях строител</w:t>
            </w:r>
            <w:r w:rsidRPr="00CD7B04">
              <w:t>ь</w:t>
            </w:r>
            <w:r w:rsidRPr="00CD7B04">
              <w:t>ства и эксплуатации наемн</w:t>
            </w:r>
            <w:r w:rsidRPr="00CD7B04">
              <w:t>о</w:t>
            </w:r>
            <w:r w:rsidRPr="00CD7B04">
              <w:t>го дома коммерческого и</w:t>
            </w:r>
            <w:r w:rsidRPr="00CD7B04">
              <w:t>с</w:t>
            </w:r>
            <w:r w:rsidRPr="00CD7B04">
              <w:t xml:space="preserve">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Договор об освоении территории в целях строительства и эксплуатации наемного дома коммерческого использования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6" w:history="1">
              <w:r w:rsidRPr="00CD7B04">
                <w:rPr>
                  <w:color w:val="0000FF"/>
                </w:rPr>
                <w:t>Подпункт 23.1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з</w:t>
            </w:r>
            <w:r w:rsidRPr="00CD7B04">
              <w:t>а</w:t>
            </w:r>
            <w:r w:rsidRPr="00CD7B04">
              <w:t>ключившее договор об освоении территории в целях строительства и эксплуатации наемного дома социального и</w:t>
            </w:r>
            <w:r w:rsidRPr="00CD7B04">
              <w:t>с</w:t>
            </w:r>
            <w:r w:rsidRPr="00CD7B04">
              <w:t xml:space="preserve">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освоения те</w:t>
            </w:r>
            <w:r w:rsidRPr="00CD7B04">
              <w:t>р</w:t>
            </w:r>
            <w:r w:rsidRPr="00CD7B04">
              <w:t>ритории в целях строител</w:t>
            </w:r>
            <w:r w:rsidRPr="00CD7B04">
              <w:t>ь</w:t>
            </w:r>
            <w:r w:rsidRPr="00CD7B04">
              <w:t>ства и эксплуатации наемн</w:t>
            </w:r>
            <w:r w:rsidRPr="00CD7B04">
              <w:t>о</w:t>
            </w:r>
            <w:r w:rsidRPr="00CD7B04">
              <w:t>го дома социального испол</w:t>
            </w:r>
            <w:r w:rsidRPr="00CD7B04">
              <w:t>ь</w:t>
            </w:r>
            <w:r w:rsidRPr="00CD7B04">
              <w:t xml:space="preserve">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Договор об освоении территории в целях строительства и эксплуатации наемного дома социального использования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7" w:history="1">
              <w:r w:rsidRPr="00CD7B04">
                <w:rPr>
                  <w:color w:val="0000FF"/>
                </w:rPr>
                <w:t>Подпункт 23.2 пункта 2 статьи 39.6</w:t>
              </w:r>
            </w:hyperlink>
            <w:r w:rsidRPr="00CD7B04">
              <w:t xml:space="preserve"> Земельного кодекса </w:t>
            </w:r>
            <w:hyperlink r:id="rId108" w:history="1">
              <w:r w:rsidRPr="00CD7B04">
                <w:rPr>
                  <w:color w:val="0000FF"/>
                </w:rPr>
                <w:t xml:space="preserve">&lt;47&gt;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сп</w:t>
            </w:r>
            <w:r w:rsidRPr="00CD7B04">
              <w:t>е</w:t>
            </w:r>
            <w:r w:rsidRPr="00CD7B04">
              <w:t>циальный инвестицио</w:t>
            </w:r>
            <w:r w:rsidRPr="00CD7B04">
              <w:t>н</w:t>
            </w:r>
            <w:r w:rsidRPr="00CD7B04">
              <w:t xml:space="preserve">ный контракт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>ренной специальным инв</w:t>
            </w:r>
            <w:r w:rsidRPr="00CD7B04">
              <w:t>е</w:t>
            </w:r>
            <w:r w:rsidRPr="00CD7B04">
              <w:t xml:space="preserve">стиционным контрактом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Специальный инвестиционный контракт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09" w:history="1">
              <w:r w:rsidRPr="00CD7B04">
                <w:rPr>
                  <w:color w:val="0000FF"/>
                </w:rPr>
                <w:t>Подпункт 24 пункта 2 статьи 39.6</w:t>
              </w:r>
            </w:hyperlink>
            <w:r w:rsidRPr="00CD7B04">
              <w:t xml:space="preserve"> Земельного кодекса </w:t>
            </w:r>
            <w:hyperlink r:id="rId110" w:history="1">
              <w:r w:rsidRPr="00CD7B04">
                <w:rPr>
                  <w:color w:val="0000FF"/>
                </w:rPr>
                <w:t xml:space="preserve">&lt;48&gt;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 xml:space="preserve">чено </w:t>
            </w:r>
            <w:proofErr w:type="spellStart"/>
            <w:r w:rsidRPr="00CD7B04">
              <w:t>охотхозяйственное</w:t>
            </w:r>
            <w:proofErr w:type="spellEnd"/>
            <w:r w:rsidRPr="00CD7B04">
              <w:t xml:space="preserve"> соглашение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видов деятельности в сфере охотничьего хозяйства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D7B04">
              <w:t>Охотхозяйственное</w:t>
            </w:r>
            <w:proofErr w:type="spellEnd"/>
            <w:r w:rsidRPr="00CD7B04">
              <w:t xml:space="preserve"> соглашение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11" w:history="1">
              <w:r w:rsidRPr="00CD7B04">
                <w:rPr>
                  <w:color w:val="0000FF"/>
                </w:rPr>
                <w:t>Подпункт 25 пункта 2 статьи 39.6</w:t>
              </w:r>
            </w:hyperlink>
            <w:r w:rsidRPr="00CD7B04">
              <w:t xml:space="preserve"> Земельного кодекса </w:t>
            </w:r>
            <w:hyperlink r:id="rId112" w:history="1">
              <w:r w:rsidRPr="00CD7B04">
                <w:rPr>
                  <w:color w:val="0000FF"/>
                </w:rPr>
                <w:t xml:space="preserve">&lt;49&gt;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испрашивающее земельный участок для размещения водохран</w:t>
            </w:r>
            <w:r w:rsidRPr="00CD7B04">
              <w:t>и</w:t>
            </w:r>
            <w:r w:rsidRPr="00CD7B04">
              <w:t>лища и (или) гидроте</w:t>
            </w:r>
            <w:r w:rsidRPr="00CD7B04">
              <w:t>х</w:t>
            </w:r>
            <w:r w:rsidRPr="00CD7B04">
              <w:t xml:space="preserve">нического сооружения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водохранилища и (или) ги</w:t>
            </w:r>
            <w:r w:rsidRPr="00CD7B04">
              <w:t>д</w:t>
            </w:r>
            <w:r w:rsidRPr="00CD7B04">
              <w:t xml:space="preserve">ротехнического сооружения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13" w:history="1">
              <w:r w:rsidRPr="00CD7B04">
                <w:rPr>
                  <w:color w:val="0000FF"/>
                </w:rPr>
                <w:t xml:space="preserve">Подпункт 26 пункта 2 статьи </w:t>
              </w:r>
              <w:r w:rsidRPr="00CD7B04">
                <w:rPr>
                  <w:color w:val="0000FF"/>
                </w:rPr>
                <w:lastRenderedPageBreak/>
                <w:t>39.6</w:t>
              </w:r>
            </w:hyperlink>
            <w:r w:rsidRPr="00CD7B04">
              <w:t xml:space="preserve"> Земельного кодекса </w:t>
            </w:r>
            <w:hyperlink r:id="rId114" w:history="1">
              <w:r w:rsidRPr="00CD7B04">
                <w:rPr>
                  <w:color w:val="0000FF"/>
                </w:rPr>
                <w:t xml:space="preserve">&lt;50&gt;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Государственная комп</w:t>
            </w:r>
            <w:r w:rsidRPr="00CD7B04">
              <w:t>а</w:t>
            </w:r>
            <w:r w:rsidRPr="00CD7B04">
              <w:t xml:space="preserve">ния "Российские </w:t>
            </w:r>
            <w:r w:rsidRPr="00CD7B04">
              <w:lastRenderedPageBreak/>
              <w:t>авт</w:t>
            </w:r>
            <w:r w:rsidRPr="00CD7B04">
              <w:t>о</w:t>
            </w:r>
            <w:r w:rsidRPr="00CD7B04">
              <w:t xml:space="preserve">мобильные дороги"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необх</w:t>
            </w:r>
            <w:r w:rsidRPr="00CD7B04">
              <w:t>о</w:t>
            </w:r>
            <w:r w:rsidRPr="00CD7B04">
              <w:t xml:space="preserve">димый для </w:t>
            </w:r>
            <w:r w:rsidRPr="00CD7B04">
              <w:lastRenderedPageBreak/>
              <w:t>осуществления деятельности Государстве</w:t>
            </w:r>
            <w:r w:rsidRPr="00CD7B04">
              <w:t>н</w:t>
            </w:r>
            <w:r w:rsidRPr="00CD7B04">
              <w:t>ной компании "Российские автомобильные дороги", расположенный в границах полосы отвода и придоро</w:t>
            </w:r>
            <w:r w:rsidRPr="00CD7B04">
              <w:t>ж</w:t>
            </w:r>
            <w:r w:rsidRPr="00CD7B04">
              <w:t xml:space="preserve">ной полосы автомобильной дороги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15" w:history="1">
              <w:r w:rsidRPr="00CD7B04">
                <w:rPr>
                  <w:color w:val="0000FF"/>
                </w:rPr>
                <w:t>Подпункт 27 пункта 2 статьи 39.6</w:t>
              </w:r>
            </w:hyperlink>
            <w:r w:rsidRPr="00CD7B04">
              <w:t xml:space="preserve"> Земельного кодекса </w:t>
            </w:r>
            <w:hyperlink r:id="rId116" w:history="1">
              <w:r w:rsidRPr="00CD7B04">
                <w:rPr>
                  <w:color w:val="0000FF"/>
                </w:rPr>
                <w:t xml:space="preserve">&lt;51&gt;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Открытое акционерное общество "Российские железные дороги"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открытого а</w:t>
            </w:r>
            <w:r w:rsidRPr="00CD7B04">
              <w:t>к</w:t>
            </w:r>
            <w:r w:rsidRPr="00CD7B04">
              <w:t>ционерного общества "Ро</w:t>
            </w:r>
            <w:r w:rsidRPr="00CD7B04">
              <w:t>с</w:t>
            </w:r>
            <w:r w:rsidRPr="00CD7B04">
              <w:t>сийские железные дороги", предназначенный для размещения объектов инфр</w:t>
            </w:r>
            <w:r w:rsidRPr="00CD7B04">
              <w:t>а</w:t>
            </w:r>
            <w:r w:rsidRPr="00CD7B04">
              <w:t>структуры железнодорожн</w:t>
            </w:r>
            <w:r w:rsidRPr="00CD7B04">
              <w:t>о</w:t>
            </w:r>
            <w:r w:rsidRPr="00CD7B04">
              <w:t>го транспорта общего пол</w:t>
            </w:r>
            <w:r w:rsidRPr="00CD7B04">
              <w:t>ь</w:t>
            </w:r>
            <w:r w:rsidRPr="00CD7B04">
              <w:t xml:space="preserve">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17" w:history="1">
              <w:r w:rsidRPr="00CD7B04">
                <w:rPr>
                  <w:color w:val="0000FF"/>
                </w:rPr>
                <w:t>Подпункт 28 пункта 2 статьи 39.6</w:t>
              </w:r>
            </w:hyperlink>
            <w:r w:rsidRPr="00CD7B04">
              <w:t xml:space="preserve"> Земельного кодекса </w:t>
            </w:r>
            <w:hyperlink r:id="rId118" w:history="1">
              <w:r w:rsidRPr="00CD7B04">
                <w:rPr>
                  <w:color w:val="0000FF"/>
                </w:rPr>
                <w:t xml:space="preserve">&lt;52&gt;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Резидент зоны террит</w:t>
            </w:r>
            <w:r w:rsidRPr="00CD7B04">
              <w:t>о</w:t>
            </w:r>
            <w:r w:rsidRPr="00CD7B04">
              <w:t>риального развития, включенный в реестр резидентов зоны терр</w:t>
            </w:r>
            <w:r w:rsidRPr="00CD7B04">
              <w:t>и</w:t>
            </w:r>
            <w:r w:rsidRPr="00CD7B04">
              <w:t xml:space="preserve">ториального развития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 в гран</w:t>
            </w:r>
            <w:r w:rsidRPr="00CD7B04">
              <w:t>и</w:t>
            </w:r>
            <w:r w:rsidRPr="00CD7B04">
              <w:t xml:space="preserve">цах зоны территориального развития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Инвестиционная декларация, в составе которой представлен инвестиционный проект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19" w:history="1">
              <w:r w:rsidRPr="00CD7B04">
                <w:rPr>
                  <w:color w:val="0000FF"/>
                </w:rPr>
                <w:t>Подпункт 29 пункта 2 статьи 39.6</w:t>
              </w:r>
            </w:hyperlink>
            <w:r w:rsidRPr="00CD7B04">
              <w:t xml:space="preserve"> Земельного кодекса </w:t>
            </w:r>
            <w:hyperlink r:id="rId120" w:history="1">
              <w:r w:rsidRPr="00CD7B04">
                <w:rPr>
                  <w:color w:val="0000FF"/>
                </w:rPr>
                <w:t xml:space="preserve">&lt;53&gt;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обладающее пр</w:t>
            </w:r>
            <w:r w:rsidRPr="00CD7B04">
              <w:t>а</w:t>
            </w:r>
            <w:r w:rsidRPr="00CD7B04">
              <w:t xml:space="preserve">вом на добычу (вылов) водных биологических ресурсов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 xml:space="preserve">ренной решением </w:t>
            </w:r>
            <w:r w:rsidRPr="00CD7B04">
              <w:lastRenderedPageBreak/>
              <w:t>о предо</w:t>
            </w:r>
            <w:r w:rsidRPr="00CD7B04">
              <w:t>с</w:t>
            </w:r>
            <w:r w:rsidRPr="00CD7B04">
              <w:t>тавлении в пользование во</w:t>
            </w:r>
            <w:r w:rsidRPr="00CD7B04">
              <w:t>д</w:t>
            </w:r>
            <w:r w:rsidRPr="00CD7B04">
              <w:t>ных биологических ресу</w:t>
            </w:r>
            <w:r w:rsidRPr="00CD7B04">
              <w:t>р</w:t>
            </w:r>
            <w:r w:rsidRPr="00CD7B04">
              <w:t>сов, договором о предоста</w:t>
            </w:r>
            <w:r w:rsidRPr="00CD7B04">
              <w:t>в</w:t>
            </w:r>
            <w:r w:rsidRPr="00CD7B04">
              <w:t>лении рыбопромыслового участка, договором польз</w:t>
            </w:r>
            <w:r w:rsidRPr="00CD7B04">
              <w:t>о</w:t>
            </w:r>
            <w:r w:rsidRPr="00CD7B04">
              <w:t>вания водными биологич</w:t>
            </w:r>
            <w:r w:rsidRPr="00CD7B04">
              <w:t>е</w:t>
            </w:r>
            <w:r w:rsidRPr="00CD7B04">
              <w:t xml:space="preserve">скими ресурсами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Решение о предоставлении в пользов</w:t>
            </w:r>
            <w:r w:rsidRPr="00CD7B04">
              <w:t>а</w:t>
            </w:r>
            <w:r w:rsidRPr="00CD7B04">
              <w:t>ние водных биологических ресурсов л</w:t>
            </w:r>
            <w:r w:rsidRPr="00CD7B04">
              <w:t>и</w:t>
            </w:r>
            <w:r w:rsidRPr="00CD7B04">
              <w:t>бо договор о предоставлении рыбопр</w:t>
            </w:r>
            <w:r w:rsidRPr="00CD7B04">
              <w:t>о</w:t>
            </w:r>
            <w:r w:rsidRPr="00CD7B04">
              <w:t>мыслового участка, либо договор польз</w:t>
            </w:r>
            <w:r w:rsidRPr="00CD7B04">
              <w:t>о</w:t>
            </w:r>
            <w:r w:rsidRPr="00CD7B04">
              <w:t xml:space="preserve">вания водными </w:t>
            </w:r>
            <w:r w:rsidRPr="00CD7B04">
              <w:lastRenderedPageBreak/>
              <w:t>биологическими ресу</w:t>
            </w:r>
            <w:r w:rsidRPr="00CD7B04">
              <w:t>р</w:t>
            </w:r>
            <w:r w:rsidRPr="00CD7B04">
              <w:t xml:space="preserve">сами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21" w:history="1">
              <w:r w:rsidRPr="00CD7B04">
                <w:rPr>
                  <w:color w:val="0000FF"/>
                </w:rPr>
                <w:t>Подпункт 29.1 пункта 2 статьи 39.6</w:t>
              </w:r>
            </w:hyperlink>
            <w:r w:rsidRPr="00CD7B04">
              <w:t xml:space="preserve"> Земельного кодекса </w:t>
            </w:r>
            <w:hyperlink r:id="rId122" w:history="1">
              <w:r w:rsidRPr="00CD7B04">
                <w:rPr>
                  <w:color w:val="0000FF"/>
                </w:rPr>
                <w:t xml:space="preserve">&lt;54&gt;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Лицо, осуществляющее </w:t>
            </w:r>
            <w:proofErr w:type="gramStart"/>
            <w:r w:rsidRPr="00CD7B04">
              <w:t>товарную</w:t>
            </w:r>
            <w:proofErr w:type="gramEnd"/>
            <w:r w:rsidRPr="00CD7B04">
              <w:t xml:space="preserve"> </w:t>
            </w:r>
            <w:proofErr w:type="spellStart"/>
            <w:r w:rsidRPr="00CD7B04">
              <w:t>аквакультуру</w:t>
            </w:r>
            <w:proofErr w:type="spellEnd"/>
            <w:r w:rsidRPr="00CD7B04">
              <w:t xml:space="preserve"> (товарное рыбоводство)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>ренной договором пользов</w:t>
            </w:r>
            <w:r w:rsidRPr="00CD7B04">
              <w:t>а</w:t>
            </w:r>
            <w:r w:rsidRPr="00CD7B04">
              <w:t>ния рыбоводным участком, находящимся в государс</w:t>
            </w:r>
            <w:r w:rsidRPr="00CD7B04">
              <w:t>т</w:t>
            </w:r>
            <w:r w:rsidRPr="00CD7B04">
              <w:t>венной или муниципальной собственности, для осущес</w:t>
            </w:r>
            <w:r w:rsidRPr="00CD7B04">
              <w:t>т</w:t>
            </w:r>
            <w:r w:rsidRPr="00CD7B04">
              <w:t xml:space="preserve">вления товарной </w:t>
            </w:r>
            <w:proofErr w:type="spellStart"/>
            <w:r w:rsidRPr="00CD7B04">
              <w:t>аквакульт</w:t>
            </w:r>
            <w:r w:rsidRPr="00CD7B04">
              <w:t>у</w:t>
            </w:r>
            <w:r w:rsidRPr="00CD7B04">
              <w:t>ры</w:t>
            </w:r>
            <w:proofErr w:type="spellEnd"/>
            <w:r w:rsidRPr="00CD7B04">
              <w:t xml:space="preserve"> (товарного рыбоводства)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Договор пользования рыбоводным уч</w:t>
            </w:r>
            <w:r w:rsidRPr="00CD7B04">
              <w:t>а</w:t>
            </w:r>
            <w:r w:rsidRPr="00CD7B04">
              <w:t xml:space="preserve">стком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23" w:history="1">
              <w:r w:rsidRPr="00CD7B04">
                <w:rPr>
                  <w:color w:val="0000FF"/>
                </w:rPr>
                <w:t>Подпункт 30 пункта 2 статьи 39.6</w:t>
              </w:r>
            </w:hyperlink>
            <w:r w:rsidRPr="00CD7B04">
              <w:t xml:space="preserve"> Земельного кодекса </w:t>
            </w:r>
            <w:hyperlink r:id="rId124" w:history="1">
              <w:r w:rsidRPr="00CD7B04">
                <w:rPr>
                  <w:color w:val="0000FF"/>
                </w:rPr>
                <w:t xml:space="preserve">&lt;55&gt;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осуществляющее разм</w:t>
            </w:r>
            <w:r w:rsidRPr="00CD7B04">
              <w:t>е</w:t>
            </w:r>
            <w:r w:rsidRPr="00CD7B04">
              <w:t>щение ядерных устан</w:t>
            </w:r>
            <w:r w:rsidRPr="00CD7B04">
              <w:t>о</w:t>
            </w:r>
            <w:r w:rsidRPr="00CD7B04">
              <w:t>вок, радиационных источников, пунктов хр</w:t>
            </w:r>
            <w:r w:rsidRPr="00CD7B04">
              <w:t>а</w:t>
            </w:r>
            <w:r w:rsidRPr="00CD7B04">
              <w:t>нения ядерных матери</w:t>
            </w:r>
            <w:r w:rsidRPr="00CD7B04">
              <w:t>а</w:t>
            </w:r>
            <w:r w:rsidRPr="00CD7B04">
              <w:t>лов и радиоактивных веществ, пунктов хран</w:t>
            </w:r>
            <w:r w:rsidRPr="00CD7B04">
              <w:t>е</w:t>
            </w:r>
            <w:r w:rsidRPr="00CD7B04">
              <w:t>ния, хранилищ радиоа</w:t>
            </w:r>
            <w:r w:rsidRPr="00CD7B04">
              <w:t>к</w:t>
            </w:r>
            <w:r w:rsidRPr="00CD7B04">
              <w:t xml:space="preserve">тивных отходов </w:t>
            </w:r>
            <w:r w:rsidRPr="00CD7B04">
              <w:lastRenderedPageBreak/>
              <w:t>и пун</w:t>
            </w:r>
            <w:r w:rsidRPr="00CD7B04">
              <w:t>к</w:t>
            </w:r>
            <w:r w:rsidRPr="00CD7B04">
              <w:t>тов захоронения ради</w:t>
            </w:r>
            <w:r w:rsidRPr="00CD7B04">
              <w:t>о</w:t>
            </w:r>
            <w:r w:rsidRPr="00CD7B04">
              <w:t xml:space="preserve">активных отходов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ядерных установок, ради</w:t>
            </w:r>
            <w:r w:rsidRPr="00CD7B04">
              <w:t>а</w:t>
            </w:r>
            <w:r w:rsidRPr="00CD7B04">
              <w:t>ционных источников, пун</w:t>
            </w:r>
            <w:r w:rsidRPr="00CD7B04">
              <w:t>к</w:t>
            </w:r>
            <w:r w:rsidRPr="00CD7B04">
              <w:t>тов хранения ядерных мат</w:t>
            </w:r>
            <w:r w:rsidRPr="00CD7B04">
              <w:t>е</w:t>
            </w:r>
            <w:r w:rsidRPr="00CD7B04">
              <w:t>риалов и радиоактивных в</w:t>
            </w:r>
            <w:r w:rsidRPr="00CD7B04">
              <w:t>е</w:t>
            </w:r>
            <w:r w:rsidRPr="00CD7B04">
              <w:t>ществ, пунктов хранения, хранилищ радиоактивных отходов и пунктов захорон</w:t>
            </w:r>
            <w:r w:rsidRPr="00CD7B04">
              <w:t>е</w:t>
            </w:r>
            <w:r w:rsidRPr="00CD7B04">
              <w:t xml:space="preserve">ния радиоактивных отходов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Решение Правительства Российской Федерации о сооружении ядерных уст</w:t>
            </w:r>
            <w:r w:rsidRPr="00CD7B04">
              <w:t>а</w:t>
            </w:r>
            <w:r w:rsidRPr="00CD7B04">
              <w:t>новок, радиационных источников, пун</w:t>
            </w:r>
            <w:r w:rsidRPr="00CD7B04">
              <w:t>к</w:t>
            </w:r>
            <w:r w:rsidRPr="00CD7B04">
              <w:t>тов хранения ядерных материалов и р</w:t>
            </w:r>
            <w:r w:rsidRPr="00CD7B04">
              <w:t>а</w:t>
            </w:r>
            <w:r w:rsidRPr="00CD7B04">
              <w:t>диоактивных веществ, пунктов хранения, хранилищ радиоактивных отходов и пунктов захоронения радиоактивных о</w:t>
            </w:r>
            <w:r w:rsidRPr="00CD7B04">
              <w:t>т</w:t>
            </w:r>
            <w:r w:rsidRPr="00CD7B04">
              <w:t xml:space="preserve">ходов и о месте их размещения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62.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25" w:history="1">
              <w:r w:rsidRPr="00CD7B04">
                <w:rPr>
                  <w:color w:val="0000FF"/>
                </w:rPr>
                <w:t>Подпункт 31 пункта 2 статьи 39.6</w:t>
              </w:r>
            </w:hyperlink>
            <w:r w:rsidRPr="00CD7B04">
              <w:t xml:space="preserve"> Земельного кодекса </w:t>
            </w:r>
            <w:hyperlink r:id="rId126" w:history="1">
              <w:r w:rsidRPr="00CD7B04">
                <w:rPr>
                  <w:color w:val="0000FF"/>
                </w:rPr>
                <w:t xml:space="preserve">&lt;56&gt;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являющи</w:t>
            </w:r>
            <w:r w:rsidRPr="00CD7B04">
              <w:t>е</w:t>
            </w:r>
            <w:r w:rsidRPr="00CD7B04">
              <w:t>ся арендатором земел</w:t>
            </w:r>
            <w:r w:rsidRPr="00CD7B04">
              <w:t>ь</w:t>
            </w:r>
            <w:r w:rsidRPr="00CD7B04">
              <w:t>ного участка, предназн</w:t>
            </w:r>
            <w:r w:rsidRPr="00CD7B04">
              <w:t>а</w:t>
            </w:r>
            <w:r w:rsidRPr="00CD7B04">
              <w:t xml:space="preserve">ченного для ведения сельскохозяйственного производства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сельскохозяйственного прои</w:t>
            </w:r>
            <w:r w:rsidRPr="00CD7B04">
              <w:t>з</w:t>
            </w:r>
            <w:r w:rsidRPr="00CD7B04">
              <w:t xml:space="preserve">водства и используемый на основании договора аренды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27" w:history="1">
              <w:r w:rsidRPr="00CD7B04">
                <w:rPr>
                  <w:color w:val="0000FF"/>
                </w:rPr>
                <w:t>Подпункт 32 пункта 2 статьи 39.6</w:t>
              </w:r>
            </w:hyperlink>
            <w:r w:rsidRPr="00CD7B04">
              <w:t xml:space="preserve"> Земельного кодекса </w:t>
            </w:r>
            <w:hyperlink r:id="rId128" w:history="1">
              <w:r w:rsidRPr="00CD7B04">
                <w:rPr>
                  <w:color w:val="0000FF"/>
                </w:rPr>
                <w:t xml:space="preserve">&lt;57&gt;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Арендатор земельного участка, имеющий право на заключение нового договора аренды з</w:t>
            </w:r>
            <w:r w:rsidRPr="00CD7B04">
              <w:t>е</w:t>
            </w:r>
            <w:r w:rsidRPr="00CD7B04">
              <w:t xml:space="preserve">мельного участка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испол</w:t>
            </w:r>
            <w:r w:rsidRPr="00CD7B04">
              <w:t>ь</w:t>
            </w:r>
            <w:r w:rsidRPr="00CD7B04">
              <w:t>зуемый на основании дог</w:t>
            </w:r>
            <w:r w:rsidRPr="00CD7B04">
              <w:t>о</w:t>
            </w:r>
            <w:r w:rsidRPr="00CD7B04">
              <w:t xml:space="preserve">вора аренды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 xml:space="preserve">рировано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29" w:history="1">
              <w:r w:rsidRPr="00CD7B04">
                <w:rPr>
                  <w:color w:val="0000FF"/>
                </w:rPr>
                <w:t>Подпункт 33 пункта 2 статьи 39.6</w:t>
              </w:r>
            </w:hyperlink>
            <w:r w:rsidRPr="00CD7B04">
              <w:t xml:space="preserve"> Земельного кодекса </w:t>
            </w:r>
            <w:hyperlink r:id="rId130" w:history="1">
              <w:r w:rsidRPr="00CD7B04">
                <w:rPr>
                  <w:color w:val="0000FF"/>
                </w:rPr>
                <w:t xml:space="preserve">&lt;58&gt;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Резидент свободного порта Владивосток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>ложенный на территории свободного порта Владив</w:t>
            </w:r>
            <w:r w:rsidRPr="00CD7B04">
              <w:t>о</w:t>
            </w:r>
            <w:r w:rsidRPr="00CD7B04">
              <w:t xml:space="preserve">сток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Свидетельство, удостоверяющее регис</w:t>
            </w:r>
            <w:r w:rsidRPr="00CD7B04">
              <w:t>т</w:t>
            </w:r>
            <w:r w:rsidRPr="00CD7B04">
              <w:t>рацию лица в качестве резидента свобо</w:t>
            </w:r>
            <w:r w:rsidRPr="00CD7B04">
              <w:t>д</w:t>
            </w:r>
            <w:r w:rsidRPr="00CD7B04">
              <w:t xml:space="preserve">ного порта Владивосток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31" w:history="1">
              <w:r w:rsidRPr="00CD7B04">
                <w:rPr>
                  <w:color w:val="0000FF"/>
                </w:rPr>
                <w:t>Подпункт 38 пункта 2 статьи 39.6</w:t>
              </w:r>
            </w:hyperlink>
            <w:r w:rsidRPr="00CD7B04">
              <w:t xml:space="preserve"> Земельного кодекса </w:t>
            </w:r>
            <w:hyperlink r:id="rId132" w:history="1">
              <w:r w:rsidRPr="00CD7B04">
                <w:rPr>
                  <w:color w:val="0000FF"/>
                </w:rPr>
                <w:t xml:space="preserve">&lt;59&gt;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Участник свободной экономической зоны на территориях Республики Крым и города фед</w:t>
            </w:r>
            <w:r w:rsidRPr="00CD7B04">
              <w:t>е</w:t>
            </w:r>
            <w:r w:rsidRPr="00CD7B04">
              <w:t>рального значения Сев</w:t>
            </w:r>
            <w:r w:rsidRPr="00CD7B04">
              <w:t>а</w:t>
            </w:r>
            <w:r w:rsidRPr="00CD7B04">
              <w:t xml:space="preserve">стополя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реализации дог</w:t>
            </w:r>
            <w:r w:rsidRPr="00CD7B04">
              <w:t>о</w:t>
            </w:r>
            <w:r w:rsidRPr="00CD7B04">
              <w:t>вора об условиях деятельн</w:t>
            </w:r>
            <w:r w:rsidRPr="00CD7B04">
              <w:t>о</w:t>
            </w:r>
            <w:r w:rsidRPr="00CD7B04">
              <w:t>сти в свободной экономич</w:t>
            </w:r>
            <w:r w:rsidRPr="00CD7B04">
              <w:t>е</w:t>
            </w:r>
            <w:r w:rsidRPr="00CD7B04">
              <w:t xml:space="preserve">ской зоне, заключенного в соответствии с Федеральным </w:t>
            </w:r>
            <w:hyperlink r:id="rId133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29.11.2014 N 377-ФЗ "О развитии Республики Крым и города федерального значения Севастополя и св</w:t>
            </w:r>
            <w:r w:rsidRPr="00CD7B04">
              <w:t>о</w:t>
            </w:r>
            <w:r w:rsidRPr="00CD7B04">
              <w:t xml:space="preserve">бодной экономической зоне на территориях Республики Крым и города федерального значения Севастополя" </w:t>
            </w:r>
            <w:hyperlink r:id="rId134" w:history="1">
              <w:r w:rsidRPr="00CD7B04">
                <w:rPr>
                  <w:color w:val="0000FF"/>
                </w:rPr>
                <w:t xml:space="preserve">&lt;60&gt; </w:t>
              </w:r>
            </w:hyperlink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об условиях деятельности в св</w:t>
            </w:r>
            <w:r w:rsidRPr="00CD7B04">
              <w:t>о</w:t>
            </w:r>
            <w:r w:rsidRPr="00CD7B04">
              <w:t xml:space="preserve">бодной экономической зоне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Инвестиционная декларация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Свидетельство о включении юридическ</w:t>
            </w:r>
            <w:r w:rsidRPr="00CD7B04">
              <w:t>о</w:t>
            </w:r>
            <w:r w:rsidRPr="00CD7B04">
              <w:t>го лица, индивидуального предприним</w:t>
            </w:r>
            <w:r w:rsidRPr="00CD7B04">
              <w:t>а</w:t>
            </w:r>
            <w:r w:rsidRPr="00CD7B04">
              <w:t>теля в единый реестр участников свобо</w:t>
            </w:r>
            <w:r w:rsidRPr="00CD7B04">
              <w:t>д</w:t>
            </w:r>
            <w:r w:rsidRPr="00CD7B04">
              <w:t xml:space="preserve">ной экономической зоны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35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36" w:history="1">
              <w:r w:rsidRPr="00CD7B04">
                <w:rPr>
                  <w:color w:val="0000FF"/>
                </w:rPr>
                <w:t xml:space="preserve">&lt;61&gt;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Орган государственной власти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органами государственной власти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37" w:history="1">
              <w:r w:rsidRPr="00CD7B04">
                <w:rPr>
                  <w:color w:val="0000FF"/>
                </w:rPr>
                <w:t xml:space="preserve">Подпункт 1 </w:t>
              </w:r>
              <w:r w:rsidRPr="00CD7B04">
                <w:rPr>
                  <w:color w:val="0000FF"/>
                </w:rPr>
                <w:lastRenderedPageBreak/>
                <w:t>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</w:t>
            </w:r>
            <w:r w:rsidRPr="00CD7B04">
              <w:lastRenderedPageBreak/>
              <w:t>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Орган местного </w:t>
            </w:r>
            <w:r w:rsidRPr="00CD7B04">
              <w:lastRenderedPageBreak/>
              <w:t>сам</w:t>
            </w:r>
            <w:r w:rsidRPr="00CD7B04">
              <w:t>о</w:t>
            </w:r>
            <w:r w:rsidRPr="00CD7B04">
              <w:t xml:space="preserve">управления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Земельный участок, </w:t>
            </w:r>
            <w:r w:rsidRPr="00CD7B04">
              <w:lastRenderedPageBreak/>
              <w:t>необх</w:t>
            </w:r>
            <w:r w:rsidRPr="00CD7B04">
              <w:t>о</w:t>
            </w:r>
            <w:r w:rsidRPr="00CD7B04">
              <w:t>димый для осуществления органами местного сам</w:t>
            </w:r>
            <w:r w:rsidRPr="00CD7B04">
              <w:t>о</w:t>
            </w:r>
            <w:r w:rsidRPr="00CD7B04">
              <w:t>управления своих полном</w:t>
            </w:r>
            <w:r w:rsidRPr="00CD7B04">
              <w:t>о</w:t>
            </w:r>
            <w:r w:rsidRPr="00CD7B04">
              <w:t xml:space="preserve">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Документы, предусмотренные </w:t>
            </w:r>
            <w:r w:rsidRPr="00CD7B04">
              <w:lastRenderedPageBreak/>
              <w:t>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38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39" w:history="1">
              <w:r w:rsidRPr="00CD7B04">
                <w:rPr>
                  <w:color w:val="0000FF"/>
                </w:rPr>
                <w:t xml:space="preserve">&lt;62&gt;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Государственное или муниципальное учре</w:t>
            </w:r>
            <w:r w:rsidRPr="00CD7B04">
              <w:t>ж</w:t>
            </w:r>
            <w:r w:rsidRPr="00CD7B04">
              <w:t>дение (бюджетное, к</w:t>
            </w:r>
            <w:r w:rsidRPr="00CD7B04">
              <w:t>а</w:t>
            </w:r>
            <w:r w:rsidRPr="00CD7B04">
              <w:t xml:space="preserve">зенное, автономное)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государстве</w:t>
            </w:r>
            <w:r w:rsidRPr="00CD7B04">
              <w:t>н</w:t>
            </w:r>
            <w:r w:rsidRPr="00CD7B04">
              <w:t xml:space="preserve">ного или муниципального учреждения (бюджетного, казенного, автономного)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0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41" w:history="1">
              <w:r w:rsidRPr="00CD7B04">
                <w:rPr>
                  <w:color w:val="0000FF"/>
                </w:rPr>
                <w:t xml:space="preserve">&lt;63&gt;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Казенное предприятие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деятельности казенного предприятия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70.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2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43" w:history="1">
              <w:r w:rsidRPr="00CD7B04">
                <w:rPr>
                  <w:color w:val="0000FF"/>
                </w:rPr>
                <w:t xml:space="preserve">&lt;64&gt;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Центр исторического наследия Президента Российской Федерации, прекратившего исполн</w:t>
            </w:r>
            <w:r w:rsidRPr="00CD7B04">
              <w:t>е</w:t>
            </w:r>
            <w:r w:rsidRPr="00CD7B04">
              <w:t xml:space="preserve">ние своих полномочий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Центра ист</w:t>
            </w:r>
            <w:r w:rsidRPr="00CD7B04">
              <w:t>о</w:t>
            </w:r>
            <w:r w:rsidRPr="00CD7B04">
              <w:t>рического наследия През</w:t>
            </w:r>
            <w:r w:rsidRPr="00CD7B04">
              <w:t>и</w:t>
            </w:r>
            <w:r w:rsidRPr="00CD7B04">
              <w:t>дента Российской Федер</w:t>
            </w:r>
            <w:r w:rsidRPr="00CD7B04">
              <w:t>а</w:t>
            </w:r>
            <w:r w:rsidRPr="00CD7B04">
              <w:t>ции, прекратившего испо</w:t>
            </w:r>
            <w:r w:rsidRPr="00CD7B04">
              <w:t>л</w:t>
            </w:r>
            <w:r w:rsidRPr="00CD7B04">
              <w:t xml:space="preserve">нение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4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45" w:history="1">
              <w:r w:rsidRPr="00CD7B04">
                <w:rPr>
                  <w:color w:val="0000FF"/>
                </w:rPr>
                <w:t xml:space="preserve">&lt;65&gt;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Орган государственной власти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органами государственной власти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6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Орган местного сам</w:t>
            </w:r>
            <w:r w:rsidRPr="00CD7B04">
              <w:t>о</w:t>
            </w:r>
            <w:r w:rsidRPr="00CD7B04">
              <w:t xml:space="preserve">управления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органами местного сам</w:t>
            </w:r>
            <w:r w:rsidRPr="00CD7B04">
              <w:t>о</w:t>
            </w:r>
            <w:r w:rsidRPr="00CD7B04">
              <w:t>управления своих полном</w:t>
            </w:r>
            <w:r w:rsidRPr="00CD7B04">
              <w:t>о</w:t>
            </w:r>
            <w:r w:rsidRPr="00CD7B04">
              <w:t xml:space="preserve">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7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Государственное или муниципальное учре</w:t>
            </w:r>
            <w:r w:rsidRPr="00CD7B04">
              <w:t>ж</w:t>
            </w:r>
            <w:r w:rsidRPr="00CD7B04">
              <w:t>дение (бюджетное, к</w:t>
            </w:r>
            <w:r w:rsidRPr="00CD7B04">
              <w:t>а</w:t>
            </w:r>
            <w:r w:rsidRPr="00CD7B04">
              <w:t xml:space="preserve">зенное, автономное)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государстве</w:t>
            </w:r>
            <w:r w:rsidRPr="00CD7B04">
              <w:t>н</w:t>
            </w:r>
            <w:r w:rsidRPr="00CD7B04">
              <w:t xml:space="preserve">ного или муниципального учреждения (бюджетного, казенного, автономного)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8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Казенное предприятие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деятельности казенного предприятия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49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Центр исторического наследия Президента Российской Федерации, прекратившего </w:t>
            </w:r>
            <w:r w:rsidRPr="00CD7B04">
              <w:lastRenderedPageBreak/>
              <w:t>исполн</w:t>
            </w:r>
            <w:r w:rsidRPr="00CD7B04">
              <w:t>е</w:t>
            </w:r>
            <w:r w:rsidRPr="00CD7B04">
              <w:t xml:space="preserve">ние своих полномочий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Центра ист</w:t>
            </w:r>
            <w:r w:rsidRPr="00CD7B04">
              <w:t>о</w:t>
            </w:r>
            <w:r w:rsidRPr="00CD7B04">
              <w:t xml:space="preserve">рического </w:t>
            </w:r>
            <w:r w:rsidRPr="00CD7B04">
              <w:lastRenderedPageBreak/>
              <w:t>наследия През</w:t>
            </w:r>
            <w:r w:rsidRPr="00CD7B04">
              <w:t>и</w:t>
            </w:r>
            <w:r w:rsidRPr="00CD7B04">
              <w:t>дента Российской Федер</w:t>
            </w:r>
            <w:r w:rsidRPr="00CD7B04">
              <w:t>а</w:t>
            </w:r>
            <w:r w:rsidRPr="00CD7B04">
              <w:t>ции, прекратившего испо</w:t>
            </w:r>
            <w:r w:rsidRPr="00CD7B04">
              <w:t>л</w:t>
            </w:r>
            <w:r w:rsidRPr="00CD7B04">
              <w:t xml:space="preserve">нение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Документы, предусмотренные насто</w:t>
            </w:r>
            <w:r w:rsidRPr="00CD7B04">
              <w:t>я</w:t>
            </w:r>
            <w:r w:rsidRPr="00CD7B04">
              <w:t xml:space="preserve">щим перечнем, подтверждающие право заявителя на предоставление земельного участка в соответствии с </w:t>
            </w:r>
            <w:r w:rsidRPr="00CD7B04">
              <w:lastRenderedPageBreak/>
              <w:t>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50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1" w:history="1">
              <w:r w:rsidRPr="00CD7B04">
                <w:rPr>
                  <w:color w:val="0000FF"/>
                </w:rPr>
                <w:t xml:space="preserve">&lt;66&gt;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Работник организации, которой земельный уч</w:t>
            </w:r>
            <w:r w:rsidRPr="00CD7B04">
              <w:t>а</w:t>
            </w:r>
            <w:r w:rsidRPr="00CD7B04">
              <w:t>сток предоставлен на праве постоянного (бе</w:t>
            </w:r>
            <w:r w:rsidRPr="00CD7B04">
              <w:t>с</w:t>
            </w:r>
            <w:r w:rsidRPr="00CD7B04">
              <w:t xml:space="preserve">срочного) 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предо</w:t>
            </w:r>
            <w:r w:rsidRPr="00CD7B04">
              <w:t>с</w:t>
            </w:r>
            <w:r w:rsidRPr="00CD7B04">
              <w:t>тавляемый в виде служебн</w:t>
            </w:r>
            <w:r w:rsidRPr="00CD7B04">
              <w:t>о</w:t>
            </w:r>
            <w:r w:rsidRPr="00CD7B04">
              <w:t xml:space="preserve">го надела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Приказ о приеме на работу, выписка из трудовой книжки (либо сведения о трудовой деятельности) или трудовой дог</w:t>
            </w:r>
            <w:r w:rsidRPr="00CD7B04">
              <w:t>о</w:t>
            </w:r>
            <w:r w:rsidRPr="00CD7B04">
              <w:t xml:space="preserve">вор (контракт)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52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3" w:history="1">
              <w:r w:rsidRPr="00CD7B04">
                <w:rPr>
                  <w:color w:val="0000FF"/>
                </w:rPr>
                <w:t xml:space="preserve">&lt;67&gt;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 xml:space="preserve">ция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зданий, сооружения религ</w:t>
            </w:r>
            <w:r w:rsidRPr="00CD7B04">
              <w:t>и</w:t>
            </w:r>
            <w:r w:rsidRPr="00CD7B04">
              <w:t>озного или благотворител</w:t>
            </w:r>
            <w:r w:rsidRPr="00CD7B04">
              <w:t>ь</w:t>
            </w:r>
            <w:r w:rsidRPr="00CD7B04">
              <w:t xml:space="preserve">ного назначения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 xml:space="preserve">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 (не требуется в случае строительства здания, сооружения)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54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5" w:history="1">
              <w:r w:rsidRPr="00CD7B04">
                <w:rPr>
                  <w:color w:val="0000FF"/>
                </w:rPr>
                <w:t xml:space="preserve">&lt;68&gt;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>ция, которой на праве безвозмездного польз</w:t>
            </w:r>
            <w:r w:rsidRPr="00CD7B04">
              <w:t>о</w:t>
            </w:r>
            <w:r w:rsidRPr="00CD7B04">
              <w:t xml:space="preserve">вания предоставлены здания, сооружения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расположены здания, сооружения, предоставле</w:t>
            </w:r>
            <w:r w:rsidRPr="00CD7B04">
              <w:t>н</w:t>
            </w:r>
            <w:r w:rsidRPr="00CD7B04">
              <w:t>ные религиозной организ</w:t>
            </w:r>
            <w:r w:rsidRPr="00CD7B04">
              <w:t>а</w:t>
            </w:r>
            <w:r w:rsidRPr="00CD7B04">
              <w:t xml:space="preserve">ции на праве безвозмездного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безвозмездного пользования зданием, сооружением, если право на такое здание, сооружение не зарегистрир</w:t>
            </w:r>
            <w:r w:rsidRPr="00CD7B04">
              <w:t>о</w:t>
            </w:r>
            <w:r w:rsidRPr="00CD7B04">
              <w:t xml:space="preserve">вано в ЕГРН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79.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56" w:history="1">
              <w:r w:rsidRPr="00CD7B04">
                <w:rPr>
                  <w:color w:val="0000FF"/>
                </w:rPr>
                <w:t>Подпункт 5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7" w:history="1">
              <w:r w:rsidRPr="00CD7B04">
                <w:rPr>
                  <w:color w:val="0000FF"/>
                </w:rPr>
                <w:t xml:space="preserve">&lt;69&gt;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Лицо, с которым в соо</w:t>
            </w:r>
            <w:r w:rsidRPr="00CD7B04">
              <w:t>т</w:t>
            </w:r>
            <w:r w:rsidRPr="00CD7B04">
              <w:t xml:space="preserve">ветствии с Федеральным </w:t>
            </w:r>
            <w:hyperlink r:id="rId158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05.04.2013 N 44-ФЗ "О контрактной системе в сфере закупок товаров, работ, услуг для обеспечения государс</w:t>
            </w:r>
            <w:r w:rsidRPr="00CD7B04">
              <w:t>т</w:t>
            </w:r>
            <w:r w:rsidRPr="00CD7B04">
              <w:t>венных и муниципал</w:t>
            </w:r>
            <w:r w:rsidRPr="00CD7B04">
              <w:t>ь</w:t>
            </w:r>
            <w:r w:rsidRPr="00CD7B04">
              <w:t xml:space="preserve">ных нужд" </w:t>
            </w:r>
            <w:hyperlink r:id="rId159" w:history="1">
              <w:r w:rsidRPr="00CD7B04">
                <w:rPr>
                  <w:color w:val="0000FF"/>
                </w:rPr>
                <w:t>&lt;70&gt;</w:t>
              </w:r>
            </w:hyperlink>
            <w:r w:rsidRPr="00CD7B04">
              <w:t xml:space="preserve"> закл</w:t>
            </w:r>
            <w:r w:rsidRPr="00CD7B04">
              <w:t>ю</w:t>
            </w:r>
            <w:r w:rsidRPr="00CD7B04">
              <w:t>чен гражданско-правовой договор на строительство или р</w:t>
            </w:r>
            <w:r w:rsidRPr="00CD7B04">
              <w:t>е</w:t>
            </w:r>
            <w:r w:rsidRPr="00CD7B04">
              <w:t>конструкцию объектов недвижимости, осущес</w:t>
            </w:r>
            <w:r w:rsidRPr="00CD7B04">
              <w:t>т</w:t>
            </w:r>
            <w:r w:rsidRPr="00CD7B04">
              <w:t>вляемые полностью за счет средств федерал</w:t>
            </w:r>
            <w:r w:rsidRPr="00CD7B04">
              <w:t>ь</w:t>
            </w:r>
            <w:r w:rsidRPr="00CD7B04">
              <w:t>ного бюджета, средств бюджета субъекта Ро</w:t>
            </w:r>
            <w:r w:rsidRPr="00CD7B04">
              <w:t>с</w:t>
            </w:r>
            <w:r w:rsidRPr="00CD7B04">
              <w:t>сийской Федерации или средств местного бю</w:t>
            </w:r>
            <w:r w:rsidRPr="00CD7B04">
              <w:t>д</w:t>
            </w:r>
            <w:r w:rsidRPr="00CD7B04">
              <w:t xml:space="preserve">жета </w:t>
            </w:r>
            <w:proofErr w:type="gramEnd"/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строительства или реконструкции объектов недвижимости, осущест</w:t>
            </w:r>
            <w:r w:rsidRPr="00CD7B04">
              <w:t>в</w:t>
            </w:r>
            <w:r w:rsidRPr="00CD7B04">
              <w:t>ляемых полностью за счет средств федерального бю</w:t>
            </w:r>
            <w:r w:rsidRPr="00CD7B04">
              <w:t>д</w:t>
            </w:r>
            <w:r w:rsidRPr="00CD7B04">
              <w:t>жета, средств бюджета суб</w:t>
            </w:r>
            <w:r w:rsidRPr="00CD7B04">
              <w:t>ъ</w:t>
            </w:r>
            <w:r w:rsidRPr="00CD7B04">
              <w:t>екта Российской Федерации или средств местного бю</w:t>
            </w:r>
            <w:r w:rsidRPr="00CD7B04">
              <w:t>д</w:t>
            </w:r>
            <w:r w:rsidRPr="00CD7B04">
              <w:t xml:space="preserve">жета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Гражданско-правовые договоры на строительство или реконструкцию об</w:t>
            </w:r>
            <w:r w:rsidRPr="00CD7B04">
              <w:t>ъ</w:t>
            </w:r>
            <w:r w:rsidRPr="00CD7B04">
              <w:t>ектов недвижимости, осуществляемые полностью за счет средств федерального бюджета, средств бюджета субъекта Ро</w:t>
            </w:r>
            <w:r w:rsidRPr="00CD7B04">
              <w:t>с</w:t>
            </w:r>
            <w:r w:rsidRPr="00CD7B04">
              <w:t xml:space="preserve">сийской Федерации или средств местного бюджета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60" w:history="1">
              <w:r w:rsidRPr="00CD7B04">
                <w:rPr>
                  <w:color w:val="0000FF"/>
                </w:rPr>
                <w:t>Подпункт 10 пункта 2 статьи 39.3</w:t>
              </w:r>
            </w:hyperlink>
            <w:r w:rsidRPr="00CD7B04">
              <w:t xml:space="preserve">, </w:t>
            </w:r>
            <w:hyperlink r:id="rId161" w:history="1">
              <w:r w:rsidRPr="00CD7B04">
                <w:rPr>
                  <w:color w:val="0000FF"/>
                </w:rPr>
                <w:t>подпункт 15 пункта 2 статьи 39.6</w:t>
              </w:r>
            </w:hyperlink>
            <w:r w:rsidRPr="00CD7B04">
              <w:t xml:space="preserve">, </w:t>
            </w:r>
            <w:hyperlink r:id="rId162" w:history="1">
              <w:r w:rsidRPr="00CD7B04">
                <w:rPr>
                  <w:color w:val="0000FF"/>
                </w:rPr>
                <w:t>подпункт 6 пункта 2 статьи 39.10</w:t>
              </w:r>
            </w:hyperlink>
            <w:r w:rsidRPr="00CD7B04">
              <w:t xml:space="preserve"> Земельного кодекса </w:t>
            </w:r>
            <w:hyperlink r:id="rId163" w:history="1">
              <w:r w:rsidRPr="00CD7B04">
                <w:rPr>
                  <w:color w:val="0000FF"/>
                </w:rPr>
                <w:t xml:space="preserve">&lt;71&gt;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за плату, в аренду, в безвозмез</w:t>
            </w:r>
            <w:r w:rsidRPr="00CD7B04">
              <w:t>д</w:t>
            </w:r>
            <w:r w:rsidRPr="00CD7B04">
              <w:t>ное польз</w:t>
            </w:r>
            <w:r w:rsidRPr="00CD7B04">
              <w:t>о</w:t>
            </w:r>
            <w:r w:rsidRPr="00CD7B04">
              <w:t xml:space="preserve">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испраш</w:t>
            </w:r>
            <w:r w:rsidRPr="00CD7B04">
              <w:t>и</w:t>
            </w:r>
            <w:r w:rsidRPr="00CD7B04">
              <w:t>вающий земельный уч</w:t>
            </w:r>
            <w:r w:rsidRPr="00CD7B04">
              <w:t>а</w:t>
            </w:r>
            <w:r w:rsidRPr="00CD7B04">
              <w:t>сток для индивидуальн</w:t>
            </w:r>
            <w:r w:rsidRPr="00CD7B04">
              <w:t>о</w:t>
            </w:r>
            <w:r w:rsidRPr="00CD7B04">
              <w:t>го жилищного стро</w:t>
            </w:r>
            <w:r w:rsidRPr="00CD7B04">
              <w:t>и</w:t>
            </w:r>
            <w:r w:rsidRPr="00CD7B04">
              <w:t>тельства, ведения личн</w:t>
            </w:r>
            <w:r w:rsidRPr="00CD7B04">
              <w:t>о</w:t>
            </w:r>
            <w:r w:rsidRPr="00CD7B04">
              <w:t>го подсобного хозяйства или осуществления кр</w:t>
            </w:r>
            <w:r w:rsidRPr="00CD7B04">
              <w:t>е</w:t>
            </w:r>
            <w:r w:rsidRPr="00CD7B04">
              <w:t xml:space="preserve">стьянским </w:t>
            </w:r>
            <w:r w:rsidRPr="00CD7B04">
              <w:lastRenderedPageBreak/>
              <w:t>(фермерским) хозяйством его деятел</w:t>
            </w:r>
            <w:r w:rsidRPr="00CD7B04">
              <w:t>ь</w:t>
            </w:r>
            <w:r w:rsidRPr="00CD7B04">
              <w:t>ности, крестьянское (фермерское) хозяйство, испрашивающее земел</w:t>
            </w:r>
            <w:r w:rsidRPr="00CD7B04">
              <w:t>ь</w:t>
            </w:r>
            <w:r w:rsidRPr="00CD7B04">
              <w:t>ный участок для осущ</w:t>
            </w:r>
            <w:r w:rsidRPr="00CD7B04">
              <w:t>е</w:t>
            </w:r>
            <w:r w:rsidRPr="00CD7B04">
              <w:t>ствления крестьянским (фермерским) хозяйс</w:t>
            </w:r>
            <w:r w:rsidRPr="00CD7B04">
              <w:t>т</w:t>
            </w:r>
            <w:r w:rsidRPr="00CD7B04">
              <w:t xml:space="preserve">вом его деятельности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 xml:space="preserve">тельства, ведения личного подсобного хозяйства или осуществления крестьянским (фермерским) хозяйством его деятельности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 создании крестьянского (фермерского) хозяйства, в случае если фермерское хозяйство создано нескол</w:t>
            </w:r>
            <w:r w:rsidRPr="00CD7B04">
              <w:t>ь</w:t>
            </w:r>
            <w:r w:rsidRPr="00CD7B04">
              <w:t>кими гражданами (в случае осуществл</w:t>
            </w:r>
            <w:r w:rsidRPr="00CD7B04">
              <w:t>е</w:t>
            </w:r>
            <w:r w:rsidRPr="00CD7B04">
              <w:t>ния крестьянским (фермерским) хозяйс</w:t>
            </w:r>
            <w:r w:rsidRPr="00CD7B04">
              <w:t>т</w:t>
            </w:r>
            <w:r w:rsidRPr="00CD7B04">
              <w:t xml:space="preserve">вом его деятельности)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64" w:history="1">
              <w:r w:rsidRPr="00CD7B04">
                <w:rPr>
                  <w:color w:val="0000FF"/>
                </w:rPr>
                <w:t>Подпункт 7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65" w:history="1">
              <w:r w:rsidRPr="00CD7B04">
                <w:rPr>
                  <w:color w:val="0000FF"/>
                </w:rPr>
                <w:t xml:space="preserve">&lt;72&gt;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работающий по основному месту р</w:t>
            </w:r>
            <w:r w:rsidRPr="00CD7B04">
              <w:t>а</w:t>
            </w:r>
            <w:r w:rsidRPr="00CD7B04">
              <w:t>боты в муниципальном образовании и по спец</w:t>
            </w:r>
            <w:r w:rsidRPr="00CD7B04">
              <w:t>и</w:t>
            </w:r>
            <w:r w:rsidRPr="00CD7B04">
              <w:t>альности, которая уст</w:t>
            </w:r>
            <w:r w:rsidRPr="00CD7B04">
              <w:t>а</w:t>
            </w:r>
            <w:r w:rsidRPr="00CD7B04">
              <w:t>новлена законом субъе</w:t>
            </w:r>
            <w:r w:rsidRPr="00CD7B04">
              <w:t>к</w:t>
            </w:r>
            <w:r w:rsidRPr="00CD7B04">
              <w:t>та Российской Федер</w:t>
            </w:r>
            <w:r w:rsidRPr="00CD7B04">
              <w:t>а</w:t>
            </w:r>
            <w:r w:rsidRPr="00CD7B04">
              <w:t xml:space="preserve">ции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 или ведения личн</w:t>
            </w:r>
            <w:r w:rsidRPr="00CD7B04">
              <w:t>о</w:t>
            </w:r>
            <w:r w:rsidRPr="00CD7B04">
              <w:t>го подсобного хозяйства, расположенный в муниц</w:t>
            </w:r>
            <w:r w:rsidRPr="00CD7B04">
              <w:t>и</w:t>
            </w:r>
            <w:r w:rsidRPr="00CD7B04">
              <w:t>пальном образовании, опр</w:t>
            </w:r>
            <w:r w:rsidRPr="00CD7B04">
              <w:t>е</w:t>
            </w:r>
            <w:r w:rsidRPr="00CD7B04">
              <w:t xml:space="preserve">деленном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Приказ о приеме на работу, выписка из трудовой книжки (либо сведения о трудовой деятельности) или трудовой дог</w:t>
            </w:r>
            <w:r w:rsidRPr="00CD7B04">
              <w:t>о</w:t>
            </w:r>
            <w:r w:rsidRPr="00CD7B04">
              <w:t xml:space="preserve">вор (контракт)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66" w:history="1">
              <w:r w:rsidRPr="00CD7B04">
                <w:rPr>
                  <w:color w:val="0000FF"/>
                </w:rPr>
                <w:t>Подпункт 8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67" w:history="1">
              <w:r w:rsidRPr="00CD7B04">
                <w:rPr>
                  <w:color w:val="0000FF"/>
                </w:rPr>
                <w:t xml:space="preserve">&lt;73&gt;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которому предоставлено служе</w:t>
            </w:r>
            <w:r w:rsidRPr="00CD7B04">
              <w:t>б</w:t>
            </w:r>
            <w:r w:rsidRPr="00CD7B04">
              <w:t xml:space="preserve">ное жилое помещение в виде жилого дома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 xml:space="preserve">ром находится служебное жилое помещение в виде жилого дома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найма служебного жилого п</w:t>
            </w:r>
            <w:r w:rsidRPr="00CD7B04">
              <w:t>о</w:t>
            </w:r>
            <w:r w:rsidRPr="00CD7B04">
              <w:t xml:space="preserve">мещения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83.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68" w:history="1">
              <w:r w:rsidRPr="00CD7B04">
                <w:rPr>
                  <w:color w:val="0000FF"/>
                </w:rPr>
                <w:t>Подпункт 9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69" w:history="1">
              <w:r w:rsidRPr="00CD7B04">
                <w:rPr>
                  <w:color w:val="0000FF"/>
                </w:rPr>
                <w:t xml:space="preserve">&lt;74&gt;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испраш</w:t>
            </w:r>
            <w:r w:rsidRPr="00CD7B04">
              <w:t>и</w:t>
            </w:r>
            <w:r w:rsidRPr="00CD7B04">
              <w:t>вающий земельный уч</w:t>
            </w:r>
            <w:r w:rsidRPr="00CD7B04">
              <w:t>а</w:t>
            </w:r>
            <w:r w:rsidRPr="00CD7B04">
              <w:t>сток для сельскохозя</w:t>
            </w:r>
            <w:r w:rsidRPr="00CD7B04">
              <w:t>й</w:t>
            </w:r>
            <w:r w:rsidRPr="00CD7B04">
              <w:t xml:space="preserve">ственной деятельности (в том </w:t>
            </w:r>
            <w:r w:rsidRPr="00CD7B04">
              <w:lastRenderedPageBreak/>
              <w:t>числе пчелово</w:t>
            </w:r>
            <w:r w:rsidRPr="00CD7B04">
              <w:t>д</w:t>
            </w:r>
            <w:r w:rsidRPr="00CD7B04">
              <w:t xml:space="preserve">ства) для собственных нужд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Лесной участок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84.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70" w:history="1">
              <w:r w:rsidRPr="00CD7B04">
                <w:rPr>
                  <w:color w:val="0000FF"/>
                </w:rPr>
                <w:t>Подпункт 10 пункта 2 статьи 39.10</w:t>
              </w:r>
            </w:hyperlink>
            <w:r w:rsidRPr="00CD7B04">
              <w:t xml:space="preserve"> Земельного кодекса </w:t>
            </w:r>
            <w:hyperlink r:id="rId171" w:history="1">
              <w:r w:rsidRPr="00CD7B04">
                <w:rPr>
                  <w:color w:val="0000FF"/>
                </w:rPr>
                <w:t xml:space="preserve">&lt;75&gt;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испраш</w:t>
            </w:r>
            <w:r w:rsidRPr="00CD7B04">
              <w:t>и</w:t>
            </w:r>
            <w:r w:rsidRPr="00CD7B04">
              <w:t>вающее земельный уч</w:t>
            </w:r>
            <w:r w:rsidRPr="00CD7B04">
              <w:t>а</w:t>
            </w:r>
            <w:r w:rsidRPr="00CD7B04">
              <w:t>сток для сельскохозя</w:t>
            </w:r>
            <w:r w:rsidRPr="00CD7B04">
              <w:t>й</w:t>
            </w:r>
            <w:r w:rsidRPr="00CD7B04">
              <w:t xml:space="preserve">ственного, </w:t>
            </w:r>
            <w:proofErr w:type="spellStart"/>
            <w:r w:rsidRPr="00CD7B04">
              <w:t>охотхозяйс</w:t>
            </w:r>
            <w:r w:rsidRPr="00CD7B04">
              <w:t>т</w:t>
            </w:r>
            <w:r w:rsidRPr="00CD7B04">
              <w:t>венного</w:t>
            </w:r>
            <w:proofErr w:type="spellEnd"/>
            <w:r w:rsidRPr="00CD7B04">
              <w:t>, лесохозяйс</w:t>
            </w:r>
            <w:r w:rsidRPr="00CD7B04">
              <w:t>т</w:t>
            </w:r>
            <w:r w:rsidRPr="00CD7B04">
              <w:t>венного и иного испол</w:t>
            </w:r>
            <w:r w:rsidRPr="00CD7B04">
              <w:t>ь</w:t>
            </w:r>
            <w:r w:rsidRPr="00CD7B04">
              <w:t>зования, не предусма</w:t>
            </w:r>
            <w:r w:rsidRPr="00CD7B04">
              <w:t>т</w:t>
            </w:r>
            <w:r w:rsidRPr="00CD7B04">
              <w:t>ривающего строительс</w:t>
            </w:r>
            <w:r w:rsidRPr="00CD7B04">
              <w:t>т</w:t>
            </w:r>
            <w:r w:rsidRPr="00CD7B04">
              <w:t xml:space="preserve">ва зданий, сооружений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Земельный участок, вкл</w:t>
            </w:r>
            <w:r w:rsidRPr="00CD7B04">
              <w:t>ю</w:t>
            </w:r>
            <w:r w:rsidRPr="00CD7B04">
              <w:t>ченный в утвержденный в установленном Правительс</w:t>
            </w:r>
            <w:r w:rsidRPr="00CD7B04">
              <w:t>т</w:t>
            </w:r>
            <w:r w:rsidRPr="00CD7B04">
              <w:t>вом Российской Федерации порядке перечень земельных участков, предоставленных для нужд обороны и без</w:t>
            </w:r>
            <w:r w:rsidRPr="00CD7B04">
              <w:t>о</w:t>
            </w:r>
            <w:r w:rsidRPr="00CD7B04">
              <w:t>пасности и временно не и</w:t>
            </w:r>
            <w:r w:rsidRPr="00CD7B04">
              <w:t>с</w:t>
            </w:r>
            <w:r w:rsidRPr="00CD7B04">
              <w:t xml:space="preserve">пользуемых для указанных нужд 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в установленном Пр</w:t>
            </w:r>
            <w:r w:rsidRPr="00CD7B04">
              <w:t>а</w:t>
            </w:r>
            <w:r w:rsidRPr="00CD7B04">
              <w:t>вительством Российской Федерации п</w:t>
            </w:r>
            <w:r w:rsidRPr="00CD7B04">
              <w:t>о</w:t>
            </w:r>
            <w:r w:rsidRPr="00CD7B04">
              <w:t>рядке перечень земельных участков, пр</w:t>
            </w:r>
            <w:r w:rsidRPr="00CD7B04">
              <w:t>е</w:t>
            </w:r>
            <w:r w:rsidRPr="00CD7B04">
              <w:t>доставленных для нужд обороны и без</w:t>
            </w:r>
            <w:r w:rsidRPr="00CD7B04">
              <w:t>о</w:t>
            </w:r>
            <w:r w:rsidRPr="00CD7B04">
              <w:t xml:space="preserve">пасности и временно не используемых для указанных нужд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72" w:history="1">
              <w:r w:rsidRPr="00CD7B04">
                <w:rPr>
                  <w:color w:val="0000FF"/>
                </w:rPr>
                <w:t>Подпункт 11 пункта 2 статьи 39.10</w:t>
              </w:r>
            </w:hyperlink>
            <w:r w:rsidRPr="00CD7B04">
              <w:t xml:space="preserve"> Земельного кодекса </w:t>
            </w:r>
            <w:hyperlink r:id="rId173" w:history="1">
              <w:r w:rsidRPr="00CD7B04">
                <w:rPr>
                  <w:color w:val="0000FF"/>
                </w:rPr>
                <w:t xml:space="preserve">&lt;76&gt;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гр</w:t>
            </w:r>
            <w:r w:rsidRPr="00CD7B04">
              <w:t>а</w:t>
            </w:r>
            <w:r w:rsidRPr="00CD7B04">
              <w:t>жданами садоводства или огородничества для собс</w:t>
            </w:r>
            <w:r w:rsidRPr="00CD7B04">
              <w:t>т</w:t>
            </w:r>
            <w:r w:rsidRPr="00CD7B04">
              <w:t xml:space="preserve">венных нужд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тов</w:t>
            </w:r>
            <w:r w:rsidRPr="00CD7B04">
              <w:t>а</w:t>
            </w:r>
            <w:r w:rsidRPr="00CD7B04">
              <w:t>рищества о приобретении права безво</w:t>
            </w:r>
            <w:r w:rsidRPr="00CD7B04">
              <w:t>з</w:t>
            </w:r>
            <w:r w:rsidRPr="00CD7B04">
              <w:t>мездного пользования земельным учас</w:t>
            </w:r>
            <w:r w:rsidRPr="00CD7B04">
              <w:t>т</w:t>
            </w:r>
            <w:r w:rsidRPr="00CD7B04">
              <w:t>ком, предназначенным для ведения гр</w:t>
            </w:r>
            <w:r w:rsidRPr="00CD7B04">
              <w:t>а</w:t>
            </w:r>
            <w:r w:rsidRPr="00CD7B04">
              <w:t>жданами садоводства или огородничес</w:t>
            </w:r>
            <w:r w:rsidRPr="00CD7B04">
              <w:t>т</w:t>
            </w:r>
            <w:r w:rsidRPr="00CD7B04">
              <w:t xml:space="preserve">ва для собственных нужд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74" w:history="1">
              <w:r w:rsidRPr="00CD7B04">
                <w:rPr>
                  <w:color w:val="0000FF"/>
                </w:rPr>
                <w:t xml:space="preserve">Подпункт 12 пункта 2 статьи </w:t>
              </w:r>
              <w:r w:rsidRPr="00CD7B04">
                <w:rPr>
                  <w:color w:val="0000FF"/>
                </w:rPr>
                <w:lastRenderedPageBreak/>
                <w:t>39.10</w:t>
              </w:r>
            </w:hyperlink>
            <w:r w:rsidRPr="00CD7B04">
              <w:t xml:space="preserve"> Земельного кодекса </w:t>
            </w:r>
            <w:hyperlink r:id="rId175" w:history="1">
              <w:r w:rsidRPr="00CD7B04">
                <w:rPr>
                  <w:color w:val="0000FF"/>
                </w:rPr>
                <w:t xml:space="preserve">&lt;77&gt;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В безво</w:t>
            </w:r>
            <w:r w:rsidRPr="00CD7B04">
              <w:t>з</w:t>
            </w:r>
            <w:r w:rsidRPr="00CD7B04">
              <w:t>мездн</w:t>
            </w:r>
            <w:r w:rsidRPr="00CD7B04">
              <w:lastRenderedPageBreak/>
              <w:t xml:space="preserve">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Некоммерческая орган</w:t>
            </w:r>
            <w:r w:rsidRPr="00CD7B04">
              <w:t>и</w:t>
            </w:r>
            <w:r w:rsidRPr="00CD7B04">
              <w:t xml:space="preserve">зация, созданная </w:t>
            </w:r>
            <w:r w:rsidRPr="00CD7B04">
              <w:lastRenderedPageBreak/>
              <w:t>гра</w:t>
            </w:r>
            <w:r w:rsidRPr="00CD7B04">
              <w:t>ж</w:t>
            </w:r>
            <w:r w:rsidRPr="00CD7B04">
              <w:t>данами в целях жили</w:t>
            </w:r>
            <w:r w:rsidRPr="00CD7B04">
              <w:t>щ</w:t>
            </w:r>
            <w:r w:rsidRPr="00CD7B04">
              <w:t xml:space="preserve">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</w:t>
            </w:r>
            <w:r w:rsidRPr="00CD7B04">
              <w:lastRenderedPageBreak/>
              <w:t xml:space="preserve">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Решение о создании некоммерческой о</w:t>
            </w:r>
            <w:r w:rsidRPr="00CD7B04">
              <w:t>р</w:t>
            </w:r>
            <w:r w:rsidRPr="00CD7B04">
              <w:t xml:space="preserve">ганизации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76" w:history="1">
              <w:r w:rsidRPr="00CD7B04">
                <w:rPr>
                  <w:color w:val="0000FF"/>
                </w:rPr>
                <w:t>Подпункт 13 пункта 2 статьи 39.10</w:t>
              </w:r>
            </w:hyperlink>
            <w:r w:rsidRPr="00CD7B04">
              <w:t xml:space="preserve"> Земельного кодекса </w:t>
            </w:r>
            <w:hyperlink r:id="rId177" w:history="1">
              <w:r w:rsidRPr="00CD7B04">
                <w:rPr>
                  <w:color w:val="0000FF"/>
                </w:rPr>
                <w:t xml:space="preserve">&lt;78&gt;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Лица, относящиеся к к</w:t>
            </w:r>
            <w:r w:rsidRPr="00CD7B04">
              <w:t>о</w:t>
            </w:r>
            <w:r w:rsidRPr="00CD7B04">
              <w:t xml:space="preserve">ренным малочисленным народам Севера, Сибири и Дальнего Востока, и их общины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>ложенный в местах традиц</w:t>
            </w:r>
            <w:r w:rsidRPr="00CD7B04">
              <w:t>и</w:t>
            </w:r>
            <w:r w:rsidRPr="00CD7B04">
              <w:t>онного проживания и трад</w:t>
            </w:r>
            <w:r w:rsidRPr="00CD7B04">
              <w:t>и</w:t>
            </w:r>
            <w:r w:rsidRPr="00CD7B04">
              <w:t>ционной хозяйственной де</w:t>
            </w:r>
            <w:r w:rsidRPr="00CD7B04">
              <w:t>я</w:t>
            </w:r>
            <w:r w:rsidRPr="00CD7B04">
              <w:t>тельности и предназначе</w:t>
            </w:r>
            <w:r w:rsidRPr="00CD7B04">
              <w:t>н</w:t>
            </w:r>
            <w:r w:rsidRPr="00CD7B04">
              <w:t>ный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</w:t>
            </w:r>
            <w:r w:rsidRPr="00CD7B04">
              <w:t>е</w:t>
            </w:r>
            <w:r w:rsidRPr="00CD7B04">
              <w:t>ра, Сибири и Дальнего Во</w:t>
            </w:r>
            <w:r w:rsidRPr="00CD7B04">
              <w:t>с</w:t>
            </w:r>
            <w:r w:rsidRPr="00CD7B04">
              <w:t xml:space="preserve">тока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подтверждающий принадле</w:t>
            </w:r>
            <w:r w:rsidRPr="00CD7B04">
              <w:t>ж</w:t>
            </w:r>
            <w:r w:rsidRPr="00CD7B04">
              <w:t>ность гражданина к коренным малочи</w:t>
            </w:r>
            <w:r w:rsidRPr="00CD7B04">
              <w:t>с</w:t>
            </w:r>
            <w:r w:rsidRPr="00CD7B04">
              <w:t>ленным народам Севера, Сибири и Дал</w:t>
            </w:r>
            <w:r w:rsidRPr="00CD7B04">
              <w:t>ь</w:t>
            </w:r>
            <w:r w:rsidRPr="00CD7B04">
              <w:t>него Востока (при обращении граждан</w:t>
            </w:r>
            <w:r w:rsidRPr="00CD7B04">
              <w:t>и</w:t>
            </w:r>
            <w:r w:rsidRPr="00CD7B04">
              <w:t xml:space="preserve">на)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 (не требуется в случае строительства здания, сооружения)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88.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78" w:history="1">
              <w:r w:rsidRPr="00CD7B04">
                <w:rPr>
                  <w:color w:val="0000FF"/>
                </w:rPr>
                <w:t>Подпункт 14 пункта 2 статьи 39.10</w:t>
              </w:r>
            </w:hyperlink>
            <w:r w:rsidRPr="00CD7B04">
              <w:t xml:space="preserve"> Земельного кодекса </w:t>
            </w:r>
            <w:hyperlink r:id="rId179" w:history="1">
              <w:r w:rsidRPr="00CD7B04">
                <w:rPr>
                  <w:color w:val="0000FF"/>
                </w:rPr>
                <w:t xml:space="preserve">&lt;79&gt;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Лицо, с которым в соо</w:t>
            </w:r>
            <w:r w:rsidRPr="00CD7B04">
              <w:t>т</w:t>
            </w:r>
            <w:r w:rsidRPr="00CD7B04">
              <w:t xml:space="preserve">ветствии с Федеральным </w:t>
            </w:r>
            <w:hyperlink r:id="rId180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29.12.2012 N 275-ФЗ "О государс</w:t>
            </w:r>
            <w:r w:rsidRPr="00CD7B04">
              <w:t>т</w:t>
            </w:r>
            <w:r w:rsidRPr="00CD7B04">
              <w:t>венном оборонном зак</w:t>
            </w:r>
            <w:r w:rsidRPr="00CD7B04">
              <w:t>а</w:t>
            </w:r>
            <w:r w:rsidRPr="00CD7B04">
              <w:t xml:space="preserve">зе" </w:t>
            </w:r>
            <w:hyperlink r:id="rId181" w:history="1">
              <w:r w:rsidRPr="00CD7B04">
                <w:rPr>
                  <w:color w:val="0000FF"/>
                </w:rPr>
                <w:t>&lt;80&gt;</w:t>
              </w:r>
            </w:hyperlink>
            <w:r w:rsidRPr="00CD7B04">
              <w:t xml:space="preserve"> или Федерал</w:t>
            </w:r>
            <w:r w:rsidRPr="00CD7B04">
              <w:t>ь</w:t>
            </w:r>
            <w:r w:rsidRPr="00CD7B04">
              <w:t xml:space="preserve">ным </w:t>
            </w:r>
            <w:hyperlink r:id="rId182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05.04.2013 N 44-ФЗ "О контрактной системе в сфере закупок товаров, работ, услуг для обесп</w:t>
            </w:r>
            <w:r w:rsidRPr="00CD7B04">
              <w:t>е</w:t>
            </w:r>
            <w:r w:rsidRPr="00CD7B04">
              <w:t>чения государственных и муниципальных нужд" заключен государстве</w:t>
            </w:r>
            <w:r w:rsidRPr="00CD7B04">
              <w:t>н</w:t>
            </w:r>
            <w:r w:rsidRPr="00CD7B04">
              <w:t>ный контракт на выпо</w:t>
            </w:r>
            <w:r w:rsidRPr="00CD7B04">
              <w:t>л</w:t>
            </w:r>
            <w:r w:rsidRPr="00CD7B04">
              <w:t>нение работ, оказание услуг для обеспечения обороны страны и без</w:t>
            </w:r>
            <w:r w:rsidRPr="00CD7B04">
              <w:t>о</w:t>
            </w:r>
            <w:r w:rsidRPr="00CD7B04">
              <w:t>пасности государства, осуществляемых полн</w:t>
            </w:r>
            <w:r w:rsidRPr="00CD7B04">
              <w:t>о</w:t>
            </w:r>
            <w:r w:rsidRPr="00CD7B04">
              <w:t>стью за счет средств ф</w:t>
            </w:r>
            <w:r w:rsidRPr="00CD7B04">
              <w:t>е</w:t>
            </w:r>
            <w:r w:rsidRPr="00CD7B04">
              <w:t>дерального</w:t>
            </w:r>
            <w:proofErr w:type="gramEnd"/>
            <w:r w:rsidRPr="00CD7B04">
              <w:t xml:space="preserve"> бюджета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выполнения р</w:t>
            </w:r>
            <w:r w:rsidRPr="00CD7B04">
              <w:t>а</w:t>
            </w:r>
            <w:r w:rsidRPr="00CD7B04">
              <w:t>бот или оказания услуг, предусмотренных государс</w:t>
            </w:r>
            <w:r w:rsidRPr="00CD7B04">
              <w:t>т</w:t>
            </w:r>
            <w:r w:rsidRPr="00CD7B04">
              <w:t>венным контрактом, закл</w:t>
            </w:r>
            <w:r w:rsidRPr="00CD7B04">
              <w:t>ю</w:t>
            </w:r>
            <w:r w:rsidRPr="00CD7B04">
              <w:t xml:space="preserve">ченным в соответствии с Федеральным </w:t>
            </w:r>
            <w:hyperlink r:id="rId183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29.12.2012 N 275-ФЗ "О г</w:t>
            </w:r>
            <w:r w:rsidRPr="00CD7B04">
              <w:t>о</w:t>
            </w:r>
            <w:r w:rsidRPr="00CD7B04">
              <w:t xml:space="preserve">сударственном оборонном заказе" или Федеральным </w:t>
            </w:r>
            <w:hyperlink r:id="rId184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05.04.2013 N 44-ФЗ "О контрактной системе в сфере закупок товаров, р</w:t>
            </w:r>
            <w:r w:rsidRPr="00CD7B04">
              <w:t>а</w:t>
            </w:r>
            <w:r w:rsidRPr="00CD7B04">
              <w:t>бот, услуг для обеспечения государственных и муниц</w:t>
            </w:r>
            <w:r w:rsidRPr="00CD7B04">
              <w:t>и</w:t>
            </w:r>
            <w:r w:rsidRPr="00CD7B04">
              <w:t xml:space="preserve">пальных нужд"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Государственный контракт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85" w:history="1">
              <w:r w:rsidRPr="00CD7B04">
                <w:rPr>
                  <w:color w:val="0000FF"/>
                </w:rPr>
                <w:t>Подпункт 15 пункта 2 статьи 39.10</w:t>
              </w:r>
            </w:hyperlink>
            <w:r w:rsidRPr="00CD7B04">
              <w:t xml:space="preserve"> Земельного кодекса </w:t>
            </w:r>
            <w:hyperlink r:id="rId186" w:history="1">
              <w:r w:rsidRPr="00CD7B04">
                <w:rPr>
                  <w:color w:val="0000FF"/>
                </w:rPr>
                <w:t xml:space="preserve">&lt;81&gt;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предусмотренная законом субъекта Ро</w:t>
            </w:r>
            <w:r w:rsidRPr="00CD7B04">
              <w:t>с</w:t>
            </w:r>
            <w:r w:rsidRPr="00CD7B04">
              <w:t>сийской Федерации и созданная субъектом Российской Федерации в целях жилищного стро</w:t>
            </w:r>
            <w:r w:rsidRPr="00CD7B04">
              <w:t>и</w:t>
            </w:r>
            <w:r w:rsidRPr="00CD7B04">
              <w:t xml:space="preserve">тельства для </w:t>
            </w:r>
            <w:r w:rsidRPr="00CD7B04">
              <w:lastRenderedPageBreak/>
              <w:t>обеспеч</w:t>
            </w:r>
            <w:r w:rsidRPr="00CD7B04">
              <w:t>е</w:t>
            </w:r>
            <w:r w:rsidRPr="00CD7B04">
              <w:t>ния жилыми помещ</w:t>
            </w:r>
            <w:r w:rsidRPr="00CD7B04">
              <w:t>е</w:t>
            </w:r>
            <w:r w:rsidRPr="00CD7B04">
              <w:t>ниями отдельных кат</w:t>
            </w:r>
            <w:r w:rsidRPr="00CD7B04">
              <w:t>е</w:t>
            </w:r>
            <w:r w:rsidRPr="00CD7B04">
              <w:t xml:space="preserve">горий граждан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субъекта Российской Федер</w:t>
            </w:r>
            <w:r w:rsidRPr="00CD7B04">
              <w:t>а</w:t>
            </w:r>
            <w:r w:rsidRPr="00CD7B04">
              <w:t>ции о создании некоммерческой орган</w:t>
            </w:r>
            <w:r w:rsidRPr="00CD7B04">
              <w:t>и</w:t>
            </w:r>
            <w:r w:rsidRPr="00CD7B04">
              <w:t xml:space="preserve">зации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</w:t>
            </w:r>
            <w:r w:rsidRPr="00CD7B04">
              <w:lastRenderedPageBreak/>
              <w:t xml:space="preserve">лице, являющемся заявителем </w:t>
            </w:r>
          </w:p>
        </w:tc>
      </w:tr>
      <w:tr w:rsidR="004A0E32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90.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hyperlink r:id="rId187" w:history="1">
              <w:r w:rsidRPr="00CD7B04">
                <w:rPr>
                  <w:color w:val="0000FF"/>
                </w:rPr>
                <w:t>Подпункт 16 пункта 2 статьи 39.10</w:t>
              </w:r>
            </w:hyperlink>
            <w:r w:rsidRPr="00CD7B04">
              <w:t xml:space="preserve"> Земельного кодекса </w:t>
            </w:r>
            <w:hyperlink r:id="rId188" w:history="1">
              <w:r w:rsidRPr="00CD7B04">
                <w:rPr>
                  <w:color w:val="0000FF"/>
                </w:rPr>
                <w:t xml:space="preserve">&lt;82&gt;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право безвозмез</w:t>
            </w:r>
            <w:r w:rsidRPr="00CD7B04">
              <w:t>д</w:t>
            </w:r>
            <w:r w:rsidRPr="00CD7B04">
              <w:t xml:space="preserve">ного </w:t>
            </w:r>
            <w:proofErr w:type="gramStart"/>
            <w:r w:rsidRPr="00CD7B04">
              <w:t>пользования</w:t>
            </w:r>
            <w:proofErr w:type="gramEnd"/>
            <w:r w:rsidRPr="00CD7B04">
              <w:t xml:space="preserve"> кот</w:t>
            </w:r>
            <w:r w:rsidRPr="00CD7B04">
              <w:t>о</w:t>
            </w:r>
            <w:r w:rsidRPr="00CD7B04">
              <w:t>рого на земельный уч</w:t>
            </w:r>
            <w:r w:rsidRPr="00CD7B04">
              <w:t>а</w:t>
            </w:r>
            <w:r w:rsidRPr="00CD7B04">
              <w:t>сток, находящийся в государственной или муниципальной собстве</w:t>
            </w:r>
            <w:r w:rsidRPr="00CD7B04">
              <w:t>н</w:t>
            </w:r>
            <w:r w:rsidRPr="00CD7B04">
              <w:t>ности, прекращено в связи с изъятием для государственных или м</w:t>
            </w:r>
            <w:r w:rsidRPr="00CD7B04">
              <w:t>у</w:t>
            </w:r>
            <w:r w:rsidRPr="00CD7B04">
              <w:t xml:space="preserve">ниципальных нужд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предо</w:t>
            </w:r>
            <w:r w:rsidRPr="00CD7B04">
              <w:t>с</w:t>
            </w:r>
            <w:r w:rsidRPr="00CD7B04">
              <w:t>тавляемый взамен земельн</w:t>
            </w:r>
            <w:r w:rsidRPr="00CD7B04">
              <w:t>о</w:t>
            </w:r>
            <w:r w:rsidRPr="00CD7B04">
              <w:t>го участка, изъятого для г</w:t>
            </w:r>
            <w:r w:rsidRPr="00CD7B04">
              <w:t>о</w:t>
            </w:r>
            <w:r w:rsidRPr="00CD7B04">
              <w:t>сударственных или муниц</w:t>
            </w:r>
            <w:r w:rsidRPr="00CD7B04">
              <w:t>и</w:t>
            </w:r>
            <w:r w:rsidRPr="00CD7B04">
              <w:t xml:space="preserve">пальных нужд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об изъятии земельного участка для государственных или муниц</w:t>
            </w:r>
            <w:r w:rsidRPr="00CD7B04">
              <w:t>и</w:t>
            </w:r>
            <w:r w:rsidRPr="00CD7B04">
              <w:t>пальных нужд или решение суда, на о</w:t>
            </w:r>
            <w:r w:rsidRPr="00CD7B04">
              <w:t>с</w:t>
            </w:r>
            <w:r w:rsidRPr="00CD7B04">
              <w:t>новании которого земельный участок изъят для государственных или муниц</w:t>
            </w:r>
            <w:r w:rsidRPr="00CD7B04">
              <w:t>и</w:t>
            </w:r>
            <w:r w:rsidRPr="00CD7B04">
              <w:t xml:space="preserve">пальных нужд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4A0E32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32" w:rsidRPr="00CD7B04" w:rsidRDefault="004A0E32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</w:tbl>
    <w:p w:rsidR="004A0E32" w:rsidRPr="00644FB3" w:rsidRDefault="004A0E32" w:rsidP="004A0E3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A0E32" w:rsidRPr="005F5D11" w:rsidRDefault="004A0E32" w:rsidP="004A0E32">
      <w:pPr>
        <w:tabs>
          <w:tab w:val="left" w:pos="5715"/>
          <w:tab w:val="left" w:pos="7350"/>
        </w:tabs>
        <w:jc w:val="both"/>
        <w:rPr>
          <w:sz w:val="16"/>
          <w:szCs w:val="16"/>
        </w:rPr>
      </w:pPr>
    </w:p>
    <w:p w:rsidR="00962EA9" w:rsidRDefault="00962EA9"/>
    <w:sectPr w:rsidR="00962EA9" w:rsidSect="004A0E32">
      <w:headerReference w:type="even" r:id="rId189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B3" w:rsidRDefault="004A0E32" w:rsidP="007D034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4FB3" w:rsidRDefault="004A0E3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83E"/>
    <w:multiLevelType w:val="hybridMultilevel"/>
    <w:tmpl w:val="2078F782"/>
    <w:lvl w:ilvl="0" w:tplc="EBB8B60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2BF7BBD"/>
    <w:multiLevelType w:val="multilevel"/>
    <w:tmpl w:val="389E5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E480A"/>
    <w:multiLevelType w:val="hybridMultilevel"/>
    <w:tmpl w:val="5B727A8A"/>
    <w:lvl w:ilvl="0" w:tplc="47AAB71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C401AA6"/>
    <w:multiLevelType w:val="hybridMultilevel"/>
    <w:tmpl w:val="C16825C2"/>
    <w:lvl w:ilvl="0" w:tplc="FF4A69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224FC"/>
    <w:multiLevelType w:val="hybridMultilevel"/>
    <w:tmpl w:val="17C0798C"/>
    <w:lvl w:ilvl="0" w:tplc="5B6C9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6A7736"/>
    <w:multiLevelType w:val="multilevel"/>
    <w:tmpl w:val="54DA7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12AC1209"/>
    <w:multiLevelType w:val="hybridMultilevel"/>
    <w:tmpl w:val="7B7CA9F6"/>
    <w:lvl w:ilvl="0" w:tplc="4420D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86C2264"/>
    <w:multiLevelType w:val="hybridMultilevel"/>
    <w:tmpl w:val="1F822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20768"/>
    <w:multiLevelType w:val="hybridMultilevel"/>
    <w:tmpl w:val="5BAEB364"/>
    <w:lvl w:ilvl="0" w:tplc="A12C94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5FD16F4"/>
    <w:multiLevelType w:val="multilevel"/>
    <w:tmpl w:val="791462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13449B1"/>
    <w:multiLevelType w:val="multilevel"/>
    <w:tmpl w:val="991EC29A"/>
    <w:lvl w:ilvl="0">
      <w:start w:val="26"/>
      <w:numFmt w:val="decimal"/>
      <w:lvlText w:val="%1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5"/>
        </w:tabs>
        <w:ind w:left="7305" w:hanging="7305"/>
      </w:pPr>
      <w:rPr>
        <w:rFonts w:hint="default"/>
      </w:rPr>
    </w:lvl>
  </w:abstractNum>
  <w:abstractNum w:abstractNumId="11">
    <w:nsid w:val="34BF4EDC"/>
    <w:multiLevelType w:val="hybridMultilevel"/>
    <w:tmpl w:val="014286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C8346E"/>
    <w:multiLevelType w:val="multilevel"/>
    <w:tmpl w:val="1C868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23F700B"/>
    <w:multiLevelType w:val="multilevel"/>
    <w:tmpl w:val="791462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44B006B"/>
    <w:multiLevelType w:val="multilevel"/>
    <w:tmpl w:val="621E91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546745AC"/>
    <w:multiLevelType w:val="multilevel"/>
    <w:tmpl w:val="791462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75946A6"/>
    <w:multiLevelType w:val="hybridMultilevel"/>
    <w:tmpl w:val="6826E704"/>
    <w:lvl w:ilvl="0" w:tplc="00F635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DC2273"/>
    <w:multiLevelType w:val="hybridMultilevel"/>
    <w:tmpl w:val="54B05A2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6FE5871"/>
    <w:multiLevelType w:val="hybridMultilevel"/>
    <w:tmpl w:val="59349322"/>
    <w:lvl w:ilvl="0" w:tplc="FF4A69E4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6D0A75C8"/>
    <w:multiLevelType w:val="hybridMultilevel"/>
    <w:tmpl w:val="2218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C651B3"/>
    <w:multiLevelType w:val="hybridMultilevel"/>
    <w:tmpl w:val="C1461C18"/>
    <w:lvl w:ilvl="0" w:tplc="F74019D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D917973"/>
    <w:multiLevelType w:val="hybridMultilevel"/>
    <w:tmpl w:val="3C32975A"/>
    <w:lvl w:ilvl="0" w:tplc="442CC28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18"/>
  </w:num>
  <w:num w:numId="10">
    <w:abstractNumId w:val="21"/>
  </w:num>
  <w:num w:numId="11">
    <w:abstractNumId w:val="19"/>
  </w:num>
  <w:num w:numId="12">
    <w:abstractNumId w:val="11"/>
  </w:num>
  <w:num w:numId="13">
    <w:abstractNumId w:val="17"/>
  </w:num>
  <w:num w:numId="14">
    <w:abstractNumId w:val="13"/>
  </w:num>
  <w:num w:numId="15">
    <w:abstractNumId w:val="9"/>
  </w:num>
  <w:num w:numId="16">
    <w:abstractNumId w:val="15"/>
  </w:num>
  <w:num w:numId="17">
    <w:abstractNumId w:val="4"/>
  </w:num>
  <w:num w:numId="18">
    <w:abstractNumId w:val="6"/>
  </w:num>
  <w:num w:numId="19">
    <w:abstractNumId w:val="20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0E32"/>
    <w:rsid w:val="00010C55"/>
    <w:rsid w:val="004A0E32"/>
    <w:rsid w:val="00905BE6"/>
    <w:rsid w:val="0096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3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0E32"/>
    <w:pPr>
      <w:keepNext/>
      <w:jc w:val="center"/>
      <w:outlineLvl w:val="0"/>
    </w:pPr>
    <w:rPr>
      <w:sz w:val="28"/>
      <w:szCs w:val="32"/>
    </w:rPr>
  </w:style>
  <w:style w:type="paragraph" w:styleId="3">
    <w:name w:val="heading 3"/>
    <w:basedOn w:val="a"/>
    <w:next w:val="a"/>
    <w:link w:val="30"/>
    <w:qFormat/>
    <w:rsid w:val="004A0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A0E32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A0E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4A0E32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A0E3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A0E3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4A0E3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A0E3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A0E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A0E32"/>
    <w:rPr>
      <w:sz w:val="22"/>
      <w:szCs w:val="28"/>
    </w:rPr>
  </w:style>
  <w:style w:type="character" w:customStyle="1" w:styleId="20">
    <w:name w:val="Основной текст 2 Знак"/>
    <w:basedOn w:val="a0"/>
    <w:link w:val="2"/>
    <w:rsid w:val="004A0E32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Balloon Text"/>
    <w:basedOn w:val="a"/>
    <w:link w:val="a6"/>
    <w:semiHidden/>
    <w:rsid w:val="004A0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E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4A0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A0E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A0E32"/>
  </w:style>
  <w:style w:type="paragraph" w:styleId="aa">
    <w:name w:val="footer"/>
    <w:basedOn w:val="a"/>
    <w:link w:val="ab"/>
    <w:rsid w:val="004A0E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A0E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4A0E32"/>
    <w:rPr>
      <w:color w:val="0000FF"/>
      <w:u w:val="single"/>
    </w:rPr>
  </w:style>
  <w:style w:type="paragraph" w:customStyle="1" w:styleId="ConsPlusNormal">
    <w:name w:val="ConsPlusNormal"/>
    <w:rsid w:val="004A0E3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4A0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2B56CDFC426121F8522FA48120DC18691A812458482E753125E3A4B22C1A4156E5631CA6BFA6752EB0F5836307A9D7F7479AFE37vEL2K" TargetMode="External"/><Relationship Id="rId117" Type="http://schemas.openxmlformats.org/officeDocument/2006/relationships/hyperlink" Target="consultantplus://offline/ref=372B56CDFC426121F8522FA48120DC18691A812458482E753125E3A4B22C1A4156E5631CAAB2A6752EB0F5836307A9D7F7479AFE37vEL2K" TargetMode="External"/><Relationship Id="rId21" Type="http://schemas.openxmlformats.org/officeDocument/2006/relationships/hyperlink" Target="consultantplus://offline/ref=372B56CDFC426121F8522FA48120DC18691B812C5F4D2E753125E3A4B22C1A4156E56319A3B7AA2676FFF4DF275ABAD7FD4798FC2BE1D5E7v8LEK" TargetMode="External"/><Relationship Id="rId42" Type="http://schemas.openxmlformats.org/officeDocument/2006/relationships/hyperlink" Target="consultantplus://offline/ref=372B56CDFC426121F8522FA48120DC18691B812C5F4D2E753125E3A4B22C1A4156E56319A3B7AA2976FFF4DF275ABAD7FD4798FC2BE1D5E7v8LEK" TargetMode="External"/><Relationship Id="rId47" Type="http://schemas.openxmlformats.org/officeDocument/2006/relationships/hyperlink" Target="consultantplus://offline/ref=372B56CDFC426121F8522FA48120DC18691A812458482E753125E3A4B22C1A4156E5631CA4B6A6752EB0F5836307A9D7F7479AFE37vEL2K" TargetMode="External"/><Relationship Id="rId63" Type="http://schemas.openxmlformats.org/officeDocument/2006/relationships/hyperlink" Target="consultantplus://offline/ref=372B56CDFC426121F8522FA48120DC18691B812C5F4D2E753125E3A4B22C1A4156E56319A3B7AA2877FFF4DF275ABAD7FD4798FC2BE1D5E7v8LEK" TargetMode="External"/><Relationship Id="rId68" Type="http://schemas.openxmlformats.org/officeDocument/2006/relationships/hyperlink" Target="consultantplus://offline/ref=372B56CDFC426121F8522FA48120DC18691885245A4E2E753125E3A4B22C1A4156E56319A4B6A6752EB0F5836307A9D7F7479AFE37vEL2K" TargetMode="External"/><Relationship Id="rId84" Type="http://schemas.openxmlformats.org/officeDocument/2006/relationships/hyperlink" Target="consultantplus://offline/ref=372B56CDFC426121F8522FA48120DC18691A812458482E753125E3A4B22C1A4156E56319A5BEA42A2BA5E4DB6E0FBFC9F55B86FC35E1vDL4K" TargetMode="External"/><Relationship Id="rId89" Type="http://schemas.openxmlformats.org/officeDocument/2006/relationships/hyperlink" Target="consultantplus://offline/ref=372B56CDFC426121F8522FA48120DC18691B812C5F4D2E753125E3A4B22C1A4156E56319A3B7A5207FFFF4DF275ABAD7FD4798FC2BE1D5E7v8LEK" TargetMode="External"/><Relationship Id="rId112" Type="http://schemas.openxmlformats.org/officeDocument/2006/relationships/hyperlink" Target="consultantplus://offline/ref=372B56CDFC426121F8522FA48120DC18691B812C5F4D2E753125E3A4B22C1A4156E56319A3B7A5237FFFF4DF275ABAD7FD4798FC2BE1D5E7v8LEK" TargetMode="External"/><Relationship Id="rId133" Type="http://schemas.openxmlformats.org/officeDocument/2006/relationships/hyperlink" Target="consultantplus://offline/ref=372B56CDFC426121F8522FA48120DC18691887235E4F2E753125E3A4B22C1A4144E53B15A3BFB3217DEAA28E61v0LEK" TargetMode="External"/><Relationship Id="rId138" Type="http://schemas.openxmlformats.org/officeDocument/2006/relationships/hyperlink" Target="consultantplus://offline/ref=372B56CDFC426121F8522FA48120DC18691A812458482E753125E3A4B22C1A4156E5631DA5B2A6752EB0F5836307A9D7F7479AFE37vEL2K" TargetMode="External"/><Relationship Id="rId154" Type="http://schemas.openxmlformats.org/officeDocument/2006/relationships/hyperlink" Target="consultantplus://offline/ref=372B56CDFC426121F8522FA48120DC18691A812458482E753125E3A4B22C1A4156E5631DA4BEA6752EB0F5836307A9D7F7479AFE37vEL2K" TargetMode="External"/><Relationship Id="rId159" Type="http://schemas.openxmlformats.org/officeDocument/2006/relationships/hyperlink" Target="consultantplus://offline/ref=372B56CDFC426121F8522FA48120DC18691B812C5F4D2E753125E3A4B22C1A4156E56319A3B7A5257EFFF4DF275ABAD7FD4798FC2BE1D5E7v8LEK" TargetMode="External"/><Relationship Id="rId175" Type="http://schemas.openxmlformats.org/officeDocument/2006/relationships/hyperlink" Target="consultantplus://offline/ref=372B56CDFC426121F8522FA48120DC18691B812C5F4D2E753125E3A4B22C1A4156E56319A3B7A52577FFF4DF275ABAD7FD4798FC2BE1D5E7v8LEK" TargetMode="External"/><Relationship Id="rId170" Type="http://schemas.openxmlformats.org/officeDocument/2006/relationships/hyperlink" Target="consultantplus://offline/ref=372B56CDFC426121F8522FA48120DC18691A812458482E753125E3A4B22C1A4156E5631DABB2A6752EB0F5836307A9D7F7479AFE37vEL2K" TargetMode="External"/><Relationship Id="rId191" Type="http://schemas.openxmlformats.org/officeDocument/2006/relationships/theme" Target="theme/theme1.xml"/><Relationship Id="rId16" Type="http://schemas.openxmlformats.org/officeDocument/2006/relationships/hyperlink" Target="consultantplus://offline/ref=372B56CDFC426121F8522FA48120DC18691A812458482E753125E3A4B22C1A4156E5631CA7B5A6752EB0F5836307A9D7F7479AFE37vEL2K" TargetMode="External"/><Relationship Id="rId107" Type="http://schemas.openxmlformats.org/officeDocument/2006/relationships/hyperlink" Target="consultantplus://offline/ref=372B56CDFC426121F8522FA48120DC18691A812458482E753125E3A4B22C1A4156E56319A6BFAE2A2BA5E4DB6E0FBFC9F55B86FC35E1vDL4K" TargetMode="External"/><Relationship Id="rId11" Type="http://schemas.openxmlformats.org/officeDocument/2006/relationships/hyperlink" Target="consultantplus://offline/ref=372B56CDFC426121F8522FA48120DC18691B812C5F4D2E753125E3A4B22C1A4156E56319A3B7AA267BFFF4DF275ABAD7FD4798FC2BE1D5E7v8LEK" TargetMode="External"/><Relationship Id="rId32" Type="http://schemas.openxmlformats.org/officeDocument/2006/relationships/hyperlink" Target="consultantplus://offline/ref=372B56CDFC426121F8522FA48120DC18691A812458482E753125E3A4B22C1A4156E5631CA5B6A6752EB0F5836307A9D7F7479AFE37vEL2K" TargetMode="External"/><Relationship Id="rId37" Type="http://schemas.openxmlformats.org/officeDocument/2006/relationships/hyperlink" Target="consultantplus://offline/ref=372B56CDFC426121F8522FA48120DC18691B812C5F4D2E753125E3A4B22C1A4156E56319A3B7AA2978FFF4DF275ABAD7FD4798FC2BE1D5E7v8LEK" TargetMode="External"/><Relationship Id="rId53" Type="http://schemas.openxmlformats.org/officeDocument/2006/relationships/hyperlink" Target="consultantplus://offline/ref=372B56CDFC426121F8522FA48120DC18691B812C5F4D2E753125E3A4B22C1A4156E56319A3B7AA287BFFF4DF275ABAD7FD4798FC2BE1D5E7v8LEK" TargetMode="External"/><Relationship Id="rId58" Type="http://schemas.openxmlformats.org/officeDocument/2006/relationships/hyperlink" Target="consultantplus://offline/ref=372B56CDFC426121F8522FA48120DC18691A812458482E753125E3A4B22C1A4156E56319A5BEAB2A2BA5E4DB6E0FBFC9F55B86FC35E1vDL4K" TargetMode="External"/><Relationship Id="rId74" Type="http://schemas.openxmlformats.org/officeDocument/2006/relationships/hyperlink" Target="consultantplus://offline/ref=372B56CDFC426121F8522FA48120DC18691A812458482E753125E3A4B22C1A4156E5631CABB7A6752EB0F5836307A9D7F7479AFE37vEL2K" TargetMode="External"/><Relationship Id="rId79" Type="http://schemas.openxmlformats.org/officeDocument/2006/relationships/hyperlink" Target="consultantplus://offline/ref=372B56CDFC426121F8522FA48120DC18691A812458482E753125E3A4B22C1A4156E56319A3B6AC267CFFF4DF275ABAD7FD4798FC2BE1D5E7v8LEK" TargetMode="External"/><Relationship Id="rId102" Type="http://schemas.openxmlformats.org/officeDocument/2006/relationships/hyperlink" Target="consultantplus://offline/ref=372B56CDFC426121F8522FA48120DC18691A812458482E753125E3A4B22C1A4156E56319A6B5AE2A2BA5E4DB6E0FBFC9F55B86FC35E1vDL4K" TargetMode="External"/><Relationship Id="rId123" Type="http://schemas.openxmlformats.org/officeDocument/2006/relationships/hyperlink" Target="consultantplus://offline/ref=372B56CDFC426121F8522FA48120DC18691A812458482E753125E3A4B22C1A4156E5631CAAB0A6752EB0F5836307A9D7F7479AFE37vEL2K" TargetMode="External"/><Relationship Id="rId128" Type="http://schemas.openxmlformats.org/officeDocument/2006/relationships/hyperlink" Target="consultantplus://offline/ref=372B56CDFC426121F8522FA48120DC18691B812C5F4D2E753125E3A4B22C1A4156E56319A3B7A52377FFF4DF275ABAD7FD4798FC2BE1D5E7v8LEK" TargetMode="External"/><Relationship Id="rId144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49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5" Type="http://schemas.openxmlformats.org/officeDocument/2006/relationships/hyperlink" Target="consultantplus://offline/ref=372B56CDFC426121F8522FA48120DC18691A812458482E753125E3A4B22C1A4156E5631CA0B1A6752EB0F5836307A9D7F7479AFE37vEL2K" TargetMode="External"/><Relationship Id="rId90" Type="http://schemas.openxmlformats.org/officeDocument/2006/relationships/hyperlink" Target="consultantplus://offline/ref=372B56CDFC426121F8522FA48120DC18691A812458482E753125E3A4B22C1A4156E5631CABB3A6752EB0F5836307A9D7F7479AFE37vEL2K" TargetMode="External"/><Relationship Id="rId95" Type="http://schemas.openxmlformats.org/officeDocument/2006/relationships/hyperlink" Target="consultantplus://offline/ref=372B56CDFC426121F8522FA48120DC18691A812458482E753125E3A4B22C1A4156E5631CABB0A6752EB0F5836307A9D7F7479AFE37vEL2K" TargetMode="External"/><Relationship Id="rId160" Type="http://schemas.openxmlformats.org/officeDocument/2006/relationships/hyperlink" Target="consultantplus://offline/ref=372B56CDFC426121F8522FA48120DC18691A812458482E753125E3A4B22C1A4156E56319A5BEA92A2BA5E4DB6E0FBFC9F55B86FC35E1vDL4K" TargetMode="External"/><Relationship Id="rId165" Type="http://schemas.openxmlformats.org/officeDocument/2006/relationships/hyperlink" Target="consultantplus://offline/ref=372B56CDFC426121F8522FA48120DC18691B812C5F4D2E753125E3A4B22C1A4156E56319A3B7A5257CFFF4DF275ABAD7FD4798FC2BE1D5E7v8LEK" TargetMode="External"/><Relationship Id="rId181" Type="http://schemas.openxmlformats.org/officeDocument/2006/relationships/hyperlink" Target="consultantplus://offline/ref=372B56CDFC426121F8522FA48120DC18691B812C5F4D2E753125E3A4B22C1A4156E56319A3B7A5247EFFF4DF275ABAD7FD4798FC2BE1D5E7v8LEK" TargetMode="External"/><Relationship Id="rId186" Type="http://schemas.openxmlformats.org/officeDocument/2006/relationships/hyperlink" Target="consultantplus://offline/ref=372B56CDFC426121F8522FA48120DC18691B812C5F4D2E753125E3A4B22C1A4156E56319A3B7A5247DFFF4DF275ABAD7FD4798FC2BE1D5E7v8LEK" TargetMode="External"/><Relationship Id="rId22" Type="http://schemas.openxmlformats.org/officeDocument/2006/relationships/hyperlink" Target="consultantplus://offline/ref=372B56CDFC426121F8522FA48120DC18691A812458482E753125E3A4B22C1A4156E56319A5BEA92A2BA5E4DB6E0FBFC9F55B86FC35E1vDL4K" TargetMode="External"/><Relationship Id="rId27" Type="http://schemas.openxmlformats.org/officeDocument/2006/relationships/hyperlink" Target="consultantplus://offline/ref=372B56CDFC426121F8522FA48120DC18691B812C5F4D2E753125E3A4B22C1A4156E56319A3B7AA297DFFF4DF275ABAD7FD4798FC2BE1D5E7v8LEK" TargetMode="External"/><Relationship Id="rId43" Type="http://schemas.openxmlformats.org/officeDocument/2006/relationships/hyperlink" Target="consultantplus://offline/ref=372B56CDFC426121F8522FA48120DC18691A812458482E753125E3A4B22C1A4156E5631CA5BEA6752EB0F5836307A9D7F7479AFE37vEL2K" TargetMode="External"/><Relationship Id="rId48" Type="http://schemas.openxmlformats.org/officeDocument/2006/relationships/hyperlink" Target="consultantplus://offline/ref=372B56CDFC426121F8522FA48120DC18691B812C5F4D2E753125E3A4B22C1A4156E56319A3B7AA287DFFF4DF275ABAD7FD4798FC2BE1D5E7v8LEK" TargetMode="External"/><Relationship Id="rId64" Type="http://schemas.openxmlformats.org/officeDocument/2006/relationships/hyperlink" Target="consultantplus://offline/ref=372B56CDFC426121F8522FA48120DC18691A812458482E753125E3A4B22C1A4156E56310ABB3A6752EB0F5836307A9D7F7479AFE37vEL2K" TargetMode="External"/><Relationship Id="rId69" Type="http://schemas.openxmlformats.org/officeDocument/2006/relationships/hyperlink" Target="consultantplus://offline/ref=372B56CDFC426121F8522FA48120DC18691B812C5F4D2E753125E3A4B22C1A4156E56319A3B7A5217EFFF4DF275ABAD7FD4798FC2BE1D5E7v8LEK" TargetMode="External"/><Relationship Id="rId113" Type="http://schemas.openxmlformats.org/officeDocument/2006/relationships/hyperlink" Target="consultantplus://offline/ref=372B56CDFC426121F8522FA48120DC18691A812458482E753125E3A4B22C1A4156E5631CAAB4A6752EB0F5836307A9D7F7479AFE37vEL2K" TargetMode="External"/><Relationship Id="rId118" Type="http://schemas.openxmlformats.org/officeDocument/2006/relationships/hyperlink" Target="consultantplus://offline/ref=372B56CDFC426121F8522FA48120DC18691B812C5F4D2E753125E3A4B22C1A4156E56319A3B7A5237CFFF4DF275ABAD7FD4798FC2BE1D5E7v8LEK" TargetMode="External"/><Relationship Id="rId134" Type="http://schemas.openxmlformats.org/officeDocument/2006/relationships/hyperlink" Target="consultantplus://offline/ref=372B56CDFC426121F8522FA48120DC18691B812C5F4D2E753125E3A4B22C1A4156E56319A3B7A5227EFFF4DF275ABAD7FD4798FC2BE1D5E7v8LEK" TargetMode="External"/><Relationship Id="rId139" Type="http://schemas.openxmlformats.org/officeDocument/2006/relationships/hyperlink" Target="consultantplus://offline/ref=372B56CDFC426121F8522FA48120DC18691B812C5F4D2E753125E3A4B22C1A4156E56319A3B7A5227CFFF4DF275ABAD7FD4798FC2BE1D5E7v8LEK" TargetMode="External"/><Relationship Id="rId80" Type="http://schemas.openxmlformats.org/officeDocument/2006/relationships/hyperlink" Target="consultantplus://offline/ref=372B56CDFC426121F8522FA48120DC18691A812458482E753125E3A4B22C1A4156E56319A3B6AC267BFFF4DF275ABAD7FD4798FC2BE1D5E7v8LEK" TargetMode="External"/><Relationship Id="rId85" Type="http://schemas.openxmlformats.org/officeDocument/2006/relationships/hyperlink" Target="consultantplus://offline/ref=372B56CDFC426121F8522FA48120DC18691B812C5F4D2E753125E3A4B22C1A4156E56319A3B7A52177FFF4DF275ABAD7FD4798FC2BE1D5E7v8LEK" TargetMode="External"/><Relationship Id="rId150" Type="http://schemas.openxmlformats.org/officeDocument/2006/relationships/hyperlink" Target="consultantplus://offline/ref=372B56CDFC426121F8522FA48120DC18691A812458482E753125E3A4B22C1A4156E5631DA4B0A6752EB0F5836307A9D7F7479AFE37vEL2K" TargetMode="External"/><Relationship Id="rId155" Type="http://schemas.openxmlformats.org/officeDocument/2006/relationships/hyperlink" Target="consultantplus://offline/ref=372B56CDFC426121F8522FA48120DC18691B812C5F4D2E753125E3A4B22C1A4156E56319A3B7A52276FFF4DF275ABAD7FD4798FC2BE1D5E7v8LEK" TargetMode="External"/><Relationship Id="rId171" Type="http://schemas.openxmlformats.org/officeDocument/2006/relationships/hyperlink" Target="consultantplus://offline/ref=372B56CDFC426121F8522FA48120DC18691B812C5F4D2E753125E3A4B22C1A4156E56319A3B7A52579FFF4DF275ABAD7FD4798FC2BE1D5E7v8LEK" TargetMode="External"/><Relationship Id="rId176" Type="http://schemas.openxmlformats.org/officeDocument/2006/relationships/hyperlink" Target="consultantplus://offline/ref=372B56CDFC426121F8522FA48120DC18691A812458482E753125E3A4B22C1A4156E56319A4B4AE2A2BA5E4DB6E0FBFC9F55B86FC35E1vDL4K" TargetMode="External"/><Relationship Id="rId12" Type="http://schemas.openxmlformats.org/officeDocument/2006/relationships/hyperlink" Target="consultantplus://offline/ref=372B56CDFC426121F8522FA48120DC18691A812458482E753125E3A4B22C1A4156E5631CA0BEA6752EB0F5836307A9D7F7479AFE37vEL2K" TargetMode="External"/><Relationship Id="rId17" Type="http://schemas.openxmlformats.org/officeDocument/2006/relationships/hyperlink" Target="consultantplus://offline/ref=372B56CDFC426121F8522FA48120DC18691B812C5F4D2E753125E3A4B22C1A4156E56319A3B7AA2678FFF4DF275ABAD7FD4798FC2BE1D5E7v8LEK" TargetMode="External"/><Relationship Id="rId33" Type="http://schemas.openxmlformats.org/officeDocument/2006/relationships/hyperlink" Target="consultantplus://offline/ref=372B56CDFC426121F8522FA48120DC18691B812C5F4D2E753125E3A4B22C1A4156E56319A3B7AA297AFFF4DF275ABAD7FD4798FC2BE1D5E7v8LEK" TargetMode="External"/><Relationship Id="rId38" Type="http://schemas.openxmlformats.org/officeDocument/2006/relationships/hyperlink" Target="consultantplus://offline/ref=372B56CDFC426121F8522FA48120DC18691A812458482E753125E3A4B22C1A4156E5631CA5B4A6752EB0F5836307A9D7F7479AFE37vEL2K" TargetMode="External"/><Relationship Id="rId59" Type="http://schemas.openxmlformats.org/officeDocument/2006/relationships/hyperlink" Target="consultantplus://offline/ref=372B56CDFC426121F8522FA48120DC18691B812C5F4D2E753125E3A4B22C1A4156E56319A3B7AA2879FFF4DF275ABAD7FD4798FC2BE1D5E7v8LEK" TargetMode="External"/><Relationship Id="rId103" Type="http://schemas.openxmlformats.org/officeDocument/2006/relationships/hyperlink" Target="consultantplus://offline/ref=372B56CDFC426121F8522FA48120DC18691B812C5F4D2E753125E3A4B22C1A4156E56319A3B7A52079FFF4DF275ABAD7FD4798FC2BE1D5E7v8LEK" TargetMode="External"/><Relationship Id="rId108" Type="http://schemas.openxmlformats.org/officeDocument/2006/relationships/hyperlink" Target="consultantplus://offline/ref=372B56CDFC426121F8522FA48120DC18691B812C5F4D2E753125E3A4B22C1A4156E56319A3B7A52077FFF4DF275ABAD7FD4798FC2BE1D5E7v8LEK" TargetMode="External"/><Relationship Id="rId124" Type="http://schemas.openxmlformats.org/officeDocument/2006/relationships/hyperlink" Target="consultantplus://offline/ref=372B56CDFC426121F8522FA48120DC18691B812C5F4D2E753125E3A4B22C1A4156E56319A3B7A52379FFF4DF275ABAD7FD4798FC2BE1D5E7v8LEK" TargetMode="External"/><Relationship Id="rId129" Type="http://schemas.openxmlformats.org/officeDocument/2006/relationships/hyperlink" Target="consultantplus://offline/ref=372B56CDFC426121F8522FA48120DC18691A812458482E753125E3A4B22C1A4156E56319A6B6A92A2BA5E4DB6E0FBFC9F55B86FC35E1vDL4K" TargetMode="External"/><Relationship Id="rId54" Type="http://schemas.openxmlformats.org/officeDocument/2006/relationships/hyperlink" Target="consultantplus://offline/ref=372B56CDFC426121F8522FA48120DC18691A812458482E753125E3A4B22C1A4156E56319A4B2A82A2BA5E4DB6E0FBFC9F55B86FC35E1vDL4K" TargetMode="External"/><Relationship Id="rId70" Type="http://schemas.openxmlformats.org/officeDocument/2006/relationships/hyperlink" Target="consultantplus://offline/ref=372B56CDFC426121F8522FA48120DC18691A812458482E753125E3A4B22C1A4156E5631CA4BFA6752EB0F5836307A9D7F7479AFE37vEL2K" TargetMode="External"/><Relationship Id="rId75" Type="http://schemas.openxmlformats.org/officeDocument/2006/relationships/hyperlink" Target="consultantplus://offline/ref=372B56CDFC426121F8522FA48120DC18691B812C5F4D2E753125E3A4B22C1A4156E56319A3B7A5217BFFF4DF275ABAD7FD4798FC2BE1D5E7v8LEK" TargetMode="External"/><Relationship Id="rId91" Type="http://schemas.openxmlformats.org/officeDocument/2006/relationships/hyperlink" Target="consultantplus://offline/ref=372B56CDFC426121F8522FA48120DC18691A812458482E753125E3A4B22C1A4156E5631CABB2A6752EB0F5836307A9D7F7479AFE37vEL2K" TargetMode="External"/><Relationship Id="rId96" Type="http://schemas.openxmlformats.org/officeDocument/2006/relationships/hyperlink" Target="consultantplus://offline/ref=372B56CDFC426121F8522FA48120DC18691B812C5F4D2E753125E3A4B22C1A4156E56319A3B7A5207CFFF4DF275ABAD7FD4798FC2BE1D5E7v8LEK" TargetMode="External"/><Relationship Id="rId140" Type="http://schemas.openxmlformats.org/officeDocument/2006/relationships/hyperlink" Target="consultantplus://offline/ref=372B56CDFC426121F8522FA48120DC18691A812458482E753125E3A4B22C1A4156E5631DA5B1A6752EB0F5836307A9D7F7479AFE37vEL2K" TargetMode="External"/><Relationship Id="rId145" Type="http://schemas.openxmlformats.org/officeDocument/2006/relationships/hyperlink" Target="consultantplus://offline/ref=372B56CDFC426121F8522FA48120DC18691B812C5F4D2E753125E3A4B22C1A4156E56319A3B7A52279FFF4DF275ABAD7FD4798FC2BE1D5E7v8LEK" TargetMode="External"/><Relationship Id="rId161" Type="http://schemas.openxmlformats.org/officeDocument/2006/relationships/hyperlink" Target="consultantplus://offline/ref=372B56CDFC426121F8522FA48120DC18691A812458482E753125E3A4B22C1A4156E56319A5BEA42A2BA5E4DB6E0FBFC9F55B86FC35E1vDL4K" TargetMode="External"/><Relationship Id="rId166" Type="http://schemas.openxmlformats.org/officeDocument/2006/relationships/hyperlink" Target="consultantplus://offline/ref=372B56CDFC426121F8522FA48120DC18691A812458482E753125E3A4B22C1A4156E5631DABB4A6752EB0F5836307A9D7F7479AFE37vEL2K" TargetMode="External"/><Relationship Id="rId182" Type="http://schemas.openxmlformats.org/officeDocument/2006/relationships/hyperlink" Target="consultantplus://offline/ref=372B56CDFC426121F8522FA48120DC18691884255E492E753125E3A4B22C1A4144E53B15A3BFB3217DEAA28E61v0LEK" TargetMode="External"/><Relationship Id="rId187" Type="http://schemas.openxmlformats.org/officeDocument/2006/relationships/hyperlink" Target="consultantplus://offline/ref=372B56CDFC426121F8522FA48120DC18691A812458482E753125E3A4B22C1A4156E5631DAAB6A6752EB0F5836307A9D7F7479AFE37vEL2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2B56CDFC426121F8522FA48120DC18691B812C5F4D2E753125E3A4B22C1A4156E56319A3B7AA267DFFF4DF275ABAD7FD4798FC2BE1D5E7v8LEK" TargetMode="External"/><Relationship Id="rId23" Type="http://schemas.openxmlformats.org/officeDocument/2006/relationships/hyperlink" Target="consultantplus://offline/ref=372B56CDFC426121F8522FA48120DC18691B812C5F4D2E753125E3A4B22C1A4156E56319A3B7AA297FFFF4DF275ABAD7FD4798FC2BE1D5E7v8LEK" TargetMode="External"/><Relationship Id="rId28" Type="http://schemas.openxmlformats.org/officeDocument/2006/relationships/hyperlink" Target="consultantplus://offline/ref=372B56CDFC426121F8522FA48120DC18691A812458482E753125E3A4B22C1A4156E56319A5BEA82A2BA5E4DB6E0FBFC9F55B86FC35E1vDL4K" TargetMode="External"/><Relationship Id="rId49" Type="http://schemas.openxmlformats.org/officeDocument/2006/relationships/hyperlink" Target="consultantplus://offline/ref=372B56CDFC426121F8522FA48120DC18691A812458482E753125E3A4B22C1A4156E5631CA4B6A6752EB0F5836307A9D7F7479AFE37vEL2K" TargetMode="External"/><Relationship Id="rId114" Type="http://schemas.openxmlformats.org/officeDocument/2006/relationships/hyperlink" Target="consultantplus://offline/ref=372B56CDFC426121F8522FA48120DC18691B812C5F4D2E753125E3A4B22C1A4156E56319A3B7A5237EFFF4DF275ABAD7FD4798FC2BE1D5E7v8LEK" TargetMode="External"/><Relationship Id="rId119" Type="http://schemas.openxmlformats.org/officeDocument/2006/relationships/hyperlink" Target="consultantplus://offline/ref=372B56CDFC426121F8522FA48120DC18691A812458482E753125E3A4B22C1A4156E56319A4B7AD2A2BA5E4DB6E0FBFC9F55B86FC35E1vDL4K" TargetMode="External"/><Relationship Id="rId44" Type="http://schemas.openxmlformats.org/officeDocument/2006/relationships/hyperlink" Target="consultantplus://offline/ref=372B56CDFC426121F8522FA48120DC18691B812C5F4D2E753125E3A4B22C1A4156E56319A3B7AA287FFFF4DF275ABAD7FD4798FC2BE1D5E7v8LEK" TargetMode="External"/><Relationship Id="rId60" Type="http://schemas.openxmlformats.org/officeDocument/2006/relationships/hyperlink" Target="consultantplus://offline/ref=372B56CDFC426121F8522FA48120DC18691A812458482E753125E3A4B22C1A4156E56319A5BEAA2A2BA5E4DB6E0FBFC9F55B86FC35E1vDL4K" TargetMode="External"/><Relationship Id="rId65" Type="http://schemas.openxmlformats.org/officeDocument/2006/relationships/hyperlink" Target="consultantplus://offline/ref=372B56CDFC426121F8522FA48120DC18691B812C5F4D2E753125E3A4B22C1A4156E56319A3B7AA2876FFF4DF275ABAD7FD4798FC2BE1D5E7v8LEK" TargetMode="External"/><Relationship Id="rId81" Type="http://schemas.openxmlformats.org/officeDocument/2006/relationships/hyperlink" Target="consultantplus://offline/ref=372B56CDFC426121F8522FA48120DC18691B812C5F4D2E753125E3A4B22C1A4156E56319A3B7A52179FFF4DF275ABAD7FD4798FC2BE1D5E7v8LEK" TargetMode="External"/><Relationship Id="rId86" Type="http://schemas.openxmlformats.org/officeDocument/2006/relationships/hyperlink" Target="consultantplus://offline/ref=372B56CDFC426121F8522FA48120DC18691A812458482E753125E3A4B22C1A4156E5631CABB4A6752EB0F5836307A9D7F7479AFE37vEL2K" TargetMode="External"/><Relationship Id="rId130" Type="http://schemas.openxmlformats.org/officeDocument/2006/relationships/hyperlink" Target="consultantplus://offline/ref=372B56CDFC426121F8522FA48120DC18691B812C5F4D2E753125E3A4B22C1A4156E56319A3B7A52376FFF4DF275ABAD7FD4798FC2BE1D5E7v8LEK" TargetMode="External"/><Relationship Id="rId135" Type="http://schemas.openxmlformats.org/officeDocument/2006/relationships/hyperlink" Target="consultantplus://offline/ref=372B56CDFC426121F8522FA48120DC18691A812458482E753125E3A4B22C1A4156E5631DA5B3A6752EB0F5836307A9D7F7479AFE37vEL2K" TargetMode="External"/><Relationship Id="rId151" Type="http://schemas.openxmlformats.org/officeDocument/2006/relationships/hyperlink" Target="consultantplus://offline/ref=372B56CDFC426121F8522FA48120DC18691B812C5F4D2E753125E3A4B22C1A4156E56319A3B7A52278FFF4DF275ABAD7FD4798FC2BE1D5E7v8LEK" TargetMode="External"/><Relationship Id="rId156" Type="http://schemas.openxmlformats.org/officeDocument/2006/relationships/hyperlink" Target="consultantplus://offline/ref=372B56CDFC426121F8522FA48120DC18691A812458482E753125E3A4B22C1A4156E5631DABB7A6752EB0F5836307A9D7F7479AFE37vEL2K" TargetMode="External"/><Relationship Id="rId177" Type="http://schemas.openxmlformats.org/officeDocument/2006/relationships/hyperlink" Target="consultantplus://offline/ref=372B56CDFC426121F8522FA48120DC18691B812C5F4D2E753125E3A4B22C1A4156E56319A3B7A52576FFF4DF275ABAD7FD4798FC2BE1D5E7v8LEK" TargetMode="External"/><Relationship Id="rId172" Type="http://schemas.openxmlformats.org/officeDocument/2006/relationships/hyperlink" Target="consultantplus://offline/ref=372B56CDFC426121F8522FA48120DC18691A812458482E753125E3A4B22C1A4156E56319A4B7AB2A2BA5E4DB6E0FBFC9F55B86FC35E1vDL4K" TargetMode="External"/><Relationship Id="rId13" Type="http://schemas.openxmlformats.org/officeDocument/2006/relationships/hyperlink" Target="consultantplus://offline/ref=372B56CDFC426121F8522FA48120DC18691B812C5F4D2E753125E3A4B22C1A4156E56319A3B7AA267AFFF4DF275ABAD7FD4798FC2BE1D5E7v8LEK" TargetMode="External"/><Relationship Id="rId18" Type="http://schemas.openxmlformats.org/officeDocument/2006/relationships/hyperlink" Target="consultantplus://offline/ref=372B56CDFC426121F8522FA48120DC18691A812458482E753125E3A4B22C1A4156E5631CA7B4A6752EB0F5836307A9D7F7479AFE37vEL2K" TargetMode="External"/><Relationship Id="rId39" Type="http://schemas.openxmlformats.org/officeDocument/2006/relationships/hyperlink" Target="consultantplus://offline/ref=372B56CDFC426121F8522FA48120DC18691A812458482E753125E3A4B22C1A4156E5631CA5B3A6752EB0F5836307A9D7F7479AFE37vEL2K" TargetMode="External"/><Relationship Id="rId109" Type="http://schemas.openxmlformats.org/officeDocument/2006/relationships/hyperlink" Target="consultantplus://offline/ref=372B56CDFC426121F8522FA48120DC18691A812458482E753125E3A4B22C1A4156E5631CAAB6A6752EB0F5836307A9D7F7479AFE37vEL2K" TargetMode="External"/><Relationship Id="rId34" Type="http://schemas.openxmlformats.org/officeDocument/2006/relationships/hyperlink" Target="consultantplus://offline/ref=372B56CDFC426121F8522FA48120DC18691A812458482E753125E3A4B22C1A4156E56319A1B3AB2A2BA5E4DB6E0FBFC9F55B86FC35E1vDL4K" TargetMode="External"/><Relationship Id="rId50" Type="http://schemas.openxmlformats.org/officeDocument/2006/relationships/hyperlink" Target="consultantplus://offline/ref=372B56CDFC426121F8522FA48120DC18691A812458482E753125E3A4B22C1A4156E56319A4B2A82A2BA5E4DB6E0FBFC9F55B86FC35E1vDL4K" TargetMode="External"/><Relationship Id="rId55" Type="http://schemas.openxmlformats.org/officeDocument/2006/relationships/hyperlink" Target="consultantplus://offline/ref=372B56CDFC426121F8522FA48120DC18691A812458482E753125E3A4B22C1A4156E5631CA4B4A6752EB0F5836307A9D7F7479AFE37vEL2K" TargetMode="External"/><Relationship Id="rId76" Type="http://schemas.openxmlformats.org/officeDocument/2006/relationships/hyperlink" Target="consultantplus://offline/ref=372B56CDFC426121F8522FA48120DC18691A812458482E753125E3A4B22C1A4156E56319A5BFA92A2BA5E4DB6E0FBFC9F55B86FC35E1vDL4K" TargetMode="External"/><Relationship Id="rId97" Type="http://schemas.openxmlformats.org/officeDocument/2006/relationships/hyperlink" Target="consultantplus://offline/ref=372B56CDFC426121F8522FA48120DC18691A812458482E753125E3A4B22C1A4156E5631CABBFA6752EB0F5836307A9D7F7479AFE37vEL2K" TargetMode="External"/><Relationship Id="rId104" Type="http://schemas.openxmlformats.org/officeDocument/2006/relationships/hyperlink" Target="consultantplus://offline/ref=372B56CDFC426121F8522FA48120DC18691A812458482E753125E3A4B22C1A4156E56319A2B2AC2A2BA5E4DB6E0FBFC9F55B86FC35E1vDL4K" TargetMode="External"/><Relationship Id="rId120" Type="http://schemas.openxmlformats.org/officeDocument/2006/relationships/hyperlink" Target="consultantplus://offline/ref=372B56CDFC426121F8522FA48120DC18691B812C5F4D2E753125E3A4B22C1A4156E56319A3B7A5237BFFF4DF275ABAD7FD4798FC2BE1D5E7v8LEK" TargetMode="External"/><Relationship Id="rId125" Type="http://schemas.openxmlformats.org/officeDocument/2006/relationships/hyperlink" Target="consultantplus://offline/ref=372B56CDFC426121F8522FA48120DC18691A812458482E753125E3A4B22C1A4156E56319A6BFAC2A2BA5E4DB6E0FBFC9F55B86FC35E1vDL4K" TargetMode="External"/><Relationship Id="rId141" Type="http://schemas.openxmlformats.org/officeDocument/2006/relationships/hyperlink" Target="consultantplus://offline/ref=372B56CDFC426121F8522FA48120DC18691B812C5F4D2E753125E3A4B22C1A4156E56319A3B7A5227BFFF4DF275ABAD7FD4798FC2BE1D5E7v8LEK" TargetMode="External"/><Relationship Id="rId146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67" Type="http://schemas.openxmlformats.org/officeDocument/2006/relationships/hyperlink" Target="consultantplus://offline/ref=372B56CDFC426121F8522FA48120DC18691B812C5F4D2E753125E3A4B22C1A4156E56319A3B7A5257BFFF4DF275ABAD7FD4798FC2BE1D5E7v8LEK" TargetMode="External"/><Relationship Id="rId188" Type="http://schemas.openxmlformats.org/officeDocument/2006/relationships/hyperlink" Target="consultantplus://offline/ref=372B56CDFC426121F8522FA48120DC18691B812C5F4D2E753125E3A4B22C1A4156E56319A3B7A5247CFFF4DF275ABAD7FD4798FC2BE1D5E7v8LEK" TargetMode="External"/><Relationship Id="rId7" Type="http://schemas.openxmlformats.org/officeDocument/2006/relationships/hyperlink" Target="consultantplus://offline/ref=372B56CDFC426121F8522FA48120DC18691A812458482E753125E3A4B22C1A4156E5631CA0B0A6752EB0F5836307A9D7F7479AFE37vEL2K" TargetMode="External"/><Relationship Id="rId71" Type="http://schemas.openxmlformats.org/officeDocument/2006/relationships/hyperlink" Target="consultantplus://offline/ref=372B56CDFC426121F8522FA48120DC18691B812C5F4D2E753125E3A4B22C1A4156E56319A3B7A5217DFFF4DF275ABAD7FD4798FC2BE1D5E7v8LEK" TargetMode="External"/><Relationship Id="rId92" Type="http://schemas.openxmlformats.org/officeDocument/2006/relationships/hyperlink" Target="consultantplus://offline/ref=372B56CDFC426121F8522FA48120DC18691B812C5F4D2E753125E3A4B22C1A4156E56319A3B7A5207EFFF4DF275ABAD7FD4798FC2BE1D5E7v8LEK" TargetMode="External"/><Relationship Id="rId162" Type="http://schemas.openxmlformats.org/officeDocument/2006/relationships/hyperlink" Target="consultantplus://offline/ref=372B56CDFC426121F8522FA48120DC18691A812458482E753125E3A4B22C1A4156E56319A3B6AC2476FFF4DF275ABAD7FD4798FC2BE1D5E7v8LEK" TargetMode="External"/><Relationship Id="rId183" Type="http://schemas.openxmlformats.org/officeDocument/2006/relationships/hyperlink" Target="consultantplus://offline/ref=372B56CDFC426121F8522FA48120DC18691A822151452E753125E3A4B22C1A4144E53B15A3BFB3217DEAA28E61v0LEK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372B56CDFC426121F8522FA48120DC18691B812C5F4D2E753125E3A4B22C1A4156E56319A3B7AA297CFFF4DF275ABAD7FD4798FC2BE1D5E7v8LEK" TargetMode="External"/><Relationship Id="rId24" Type="http://schemas.openxmlformats.org/officeDocument/2006/relationships/hyperlink" Target="consultantplus://offline/ref=372B56CDFC426121F8522FA48120DC18691A812458482E753125E3A4B22C1A4156E5631CA6B0A6752EB0F5836307A9D7F7479AFE37vEL2K" TargetMode="External"/><Relationship Id="rId40" Type="http://schemas.openxmlformats.org/officeDocument/2006/relationships/hyperlink" Target="consultantplus://offline/ref=372B56CDFC426121F8522FA48120DC18691B812C5F4D2E753125E3A4B22C1A4156E56319A3B7AA2977FFF4DF275ABAD7FD4798FC2BE1D5E7v8LEK" TargetMode="External"/><Relationship Id="rId45" Type="http://schemas.openxmlformats.org/officeDocument/2006/relationships/hyperlink" Target="consultantplus://offline/ref=372B56CDFC426121F8522FA48120DC18691A812458482E753125E3A4B22C1A4156E5631CA4B7A6752EB0F5836307A9D7F7479AFE37vEL2K" TargetMode="External"/><Relationship Id="rId66" Type="http://schemas.openxmlformats.org/officeDocument/2006/relationships/hyperlink" Target="consultantplus://offline/ref=372B56CDFC426121F8522FA48120DC18691A812458482E753125E3A4B22C1A4156E5631CA4B0A6752EB0F5836307A9D7F7479AFE37vEL2K" TargetMode="External"/><Relationship Id="rId87" Type="http://schemas.openxmlformats.org/officeDocument/2006/relationships/hyperlink" Target="consultantplus://offline/ref=372B56CDFC426121F8522FA48120DC18691B812C5F4D2E753125E3A4B22C1A4156E56319A3B7A52176FFF4DF275ABAD7FD4798FC2BE1D5E7v8LEK" TargetMode="External"/><Relationship Id="rId110" Type="http://schemas.openxmlformats.org/officeDocument/2006/relationships/hyperlink" Target="consultantplus://offline/ref=372B56CDFC426121F8522FA48120DC18691B812C5F4D2E753125E3A4B22C1A4156E56319A3B7A52076FFF4DF275ABAD7FD4798FC2BE1D5E7v8LEK" TargetMode="External"/><Relationship Id="rId115" Type="http://schemas.openxmlformats.org/officeDocument/2006/relationships/hyperlink" Target="consultantplus://offline/ref=372B56CDFC426121F8522FA48120DC18691A812458482E753125E3A4B22C1A4156E5631CAAB3A6752EB0F5836307A9D7F7479AFE37vEL2K" TargetMode="External"/><Relationship Id="rId131" Type="http://schemas.openxmlformats.org/officeDocument/2006/relationships/hyperlink" Target="consultantplus://offline/ref=372B56CDFC426121F8522FA48120DC18691A812458482E753125E3A4B22C1A4156E5631AA1B0A52A2BA5E4DB6E0FBFC9F55B86FC35E1vDL4K" TargetMode="External"/><Relationship Id="rId136" Type="http://schemas.openxmlformats.org/officeDocument/2006/relationships/hyperlink" Target="consultantplus://offline/ref=372B56CDFC426121F8522FA48120DC18691B812C5F4D2E753125E3A4B22C1A4156E56319A3B7A5227DFFF4DF275ABAD7FD4798FC2BE1D5E7v8LEK" TargetMode="External"/><Relationship Id="rId157" Type="http://schemas.openxmlformats.org/officeDocument/2006/relationships/hyperlink" Target="consultantplus://offline/ref=372B56CDFC426121F8522FA48120DC18691B812C5F4D2E753125E3A4B22C1A4156E56319A3B7A5257FFFF4DF275ABAD7FD4798FC2BE1D5E7v8LEK" TargetMode="External"/><Relationship Id="rId178" Type="http://schemas.openxmlformats.org/officeDocument/2006/relationships/hyperlink" Target="consultantplus://offline/ref=372B56CDFC426121F8522FA48120DC18691A812458482E753125E3A4B22C1A4156E5631DABBEA6752EB0F5836307A9D7F7479AFE37vEL2K" TargetMode="External"/><Relationship Id="rId61" Type="http://schemas.openxmlformats.org/officeDocument/2006/relationships/hyperlink" Target="consultantplus://offline/ref=372B56CDFC426121F8522FA48120DC18691B812C5F4D2E753125E3A4B22C1A4156E56319A3B7AA2878FFF4DF275ABAD7FD4798FC2BE1D5E7v8LEK" TargetMode="External"/><Relationship Id="rId82" Type="http://schemas.openxmlformats.org/officeDocument/2006/relationships/hyperlink" Target="consultantplus://offline/ref=372B56CDFC426121F8522FA48120DC18691A812458482E753125E3A4B22C1A4156E5631CABB6A6752EB0F5836307A9D7F7479AFE37vEL2K" TargetMode="External"/><Relationship Id="rId152" Type="http://schemas.openxmlformats.org/officeDocument/2006/relationships/hyperlink" Target="consultantplus://offline/ref=372B56CDFC426121F8522FA48120DC18691A812458482E753125E3A4B22C1A4156E5631DA4BFA6752EB0F5836307A9D7F7479AFE37vEL2K" TargetMode="External"/><Relationship Id="rId173" Type="http://schemas.openxmlformats.org/officeDocument/2006/relationships/hyperlink" Target="consultantplus://offline/ref=372B56CDFC426121F8522FA48120DC18691B812C5F4D2E753125E3A4B22C1A4156E56319A3B7A52578FFF4DF275ABAD7FD4798FC2BE1D5E7v8LEK" TargetMode="External"/><Relationship Id="rId19" Type="http://schemas.openxmlformats.org/officeDocument/2006/relationships/hyperlink" Target="consultantplus://offline/ref=372B56CDFC426121F8522FA48120DC18691B812C5F4D2E753125E3A4B22C1A4156E56319A3B7AA2677FFF4DF275ABAD7FD4798FC2BE1D5E7v8LEK" TargetMode="External"/><Relationship Id="rId14" Type="http://schemas.openxmlformats.org/officeDocument/2006/relationships/hyperlink" Target="consultantplus://offline/ref=372B56CDFC426121F8522FA48120DC18691A812458482E753125E3A4B22C1A4156E5631CA7B6A6752EB0F5836307A9D7F7479AFE37vEL2K" TargetMode="External"/><Relationship Id="rId30" Type="http://schemas.openxmlformats.org/officeDocument/2006/relationships/hyperlink" Target="consultantplus://offline/ref=372B56CDFC426121F8522FA48120DC18691A812458482E753125E3A4B22C1A4156E5631CA5B7A6752EB0F5836307A9D7F7479AFE37vEL2K" TargetMode="External"/><Relationship Id="rId35" Type="http://schemas.openxmlformats.org/officeDocument/2006/relationships/hyperlink" Target="consultantplus://offline/ref=372B56CDFC426121F8522FA48120DC18691B812C5F4D2E753125E3A4B22C1A4156E56319A3B7AA2979FFF4DF275ABAD7FD4798FC2BE1D5E7v8LEK" TargetMode="External"/><Relationship Id="rId56" Type="http://schemas.openxmlformats.org/officeDocument/2006/relationships/hyperlink" Target="consultantplus://offline/ref=372B56CDFC426121F8522FA48120DC18691B812C5F4D2E753125E3A4B22C1A4156E56319A3B7AA287AFFF4DF275ABAD7FD4798FC2BE1D5E7v8LEK" TargetMode="External"/><Relationship Id="rId77" Type="http://schemas.openxmlformats.org/officeDocument/2006/relationships/hyperlink" Target="consultantplus://offline/ref=372B56CDFC426121F8522FA48120DC18691B812C5F4D2E753125E3A4B22C1A4156E56319A3B7A5217AFFF4DF275ABAD7FD4798FC2BE1D5E7v8LEK" TargetMode="External"/><Relationship Id="rId100" Type="http://schemas.openxmlformats.org/officeDocument/2006/relationships/hyperlink" Target="consultantplus://offline/ref=372B56CDFC426121F8522FA48120DC18691A812458482E753125E3A4B22C1A4156E5631CABBEA6752EB0F5836307A9D7F7479AFE37vEL2K" TargetMode="External"/><Relationship Id="rId105" Type="http://schemas.openxmlformats.org/officeDocument/2006/relationships/hyperlink" Target="consultantplus://offline/ref=372B56CDFC426121F8522FA48120DC18691B812C5F4D2E753125E3A4B22C1A4156E56319A3B7A52078FFF4DF275ABAD7FD4798FC2BE1D5E7v8LEK" TargetMode="External"/><Relationship Id="rId126" Type="http://schemas.openxmlformats.org/officeDocument/2006/relationships/hyperlink" Target="consultantplus://offline/ref=372B56CDFC426121F8522FA48120DC18691B812C5F4D2E753125E3A4B22C1A4156E56319A3B7A52378FFF4DF275ABAD7FD4798FC2BE1D5E7v8LEK" TargetMode="External"/><Relationship Id="rId147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68" Type="http://schemas.openxmlformats.org/officeDocument/2006/relationships/hyperlink" Target="consultantplus://offline/ref=372B56CDFC426121F8522FA48120DC18691A812458482E753125E3A4B22C1A4156E5631DABB3A6752EB0F5836307A9D7F7479AFE37vEL2K" TargetMode="External"/><Relationship Id="rId8" Type="http://schemas.openxmlformats.org/officeDocument/2006/relationships/hyperlink" Target="consultantplus://offline/ref=372B56CDFC426121F8522FA48120DC18691B812C5F4D2E753125E3A4B22C1A4156E56319A3B7AA267CFFF4DF275ABAD7FD4798FC2BE1D5E7v8LEK" TargetMode="External"/><Relationship Id="rId51" Type="http://schemas.openxmlformats.org/officeDocument/2006/relationships/hyperlink" Target="consultantplus://offline/ref=372B56CDFC426121F8522FA48120DC18691B812C5F4D2E753125E3A4B22C1A4156E56319A3B7AA287CFFF4DF275ABAD7FD4798FC2BE1D5E7v8LEK" TargetMode="External"/><Relationship Id="rId72" Type="http://schemas.openxmlformats.org/officeDocument/2006/relationships/hyperlink" Target="consultantplus://offline/ref=372B56CDFC426121F8522FA48120DC18691A812458482E753125E3A4B22C1A4156E5631CA4BEA6752EB0F5836307A9D7F7479AFE37vEL2K" TargetMode="External"/><Relationship Id="rId93" Type="http://schemas.openxmlformats.org/officeDocument/2006/relationships/hyperlink" Target="consultantplus://offline/ref=372B56CDFC426121F8522FA48120DC18691A812458482E753125E3A4B22C1A4156E5631CABB1A6752EB0F5836307A9D7F7479AFE37vEL2K" TargetMode="External"/><Relationship Id="rId98" Type="http://schemas.openxmlformats.org/officeDocument/2006/relationships/hyperlink" Target="consultantplus://offline/ref=372B56CDFC426121F8522FA48120DC18691B812C5F4D2E753125E3A4B22C1A4156E56319A3B7A5207BFFF4DF275ABAD7FD4798FC2BE1D5E7v8LEK" TargetMode="External"/><Relationship Id="rId121" Type="http://schemas.openxmlformats.org/officeDocument/2006/relationships/hyperlink" Target="consultantplus://offline/ref=372B56CDFC426121F8522FA48120DC18691A812458482E753125E3A4B22C1A4156E5631AA1BFAD2A2BA5E4DB6E0FBFC9F55B86FC35E1vDL4K" TargetMode="External"/><Relationship Id="rId142" Type="http://schemas.openxmlformats.org/officeDocument/2006/relationships/hyperlink" Target="consultantplus://offline/ref=372B56CDFC426121F8522FA48120DC18691A812458482E753125E3A4B22C1A4156E5631DA5B0A6752EB0F5836307A9D7F7479AFE37vEL2K" TargetMode="External"/><Relationship Id="rId163" Type="http://schemas.openxmlformats.org/officeDocument/2006/relationships/hyperlink" Target="consultantplus://offline/ref=372B56CDFC426121F8522FA48120DC18691B812C5F4D2E753125E3A4B22C1A4156E56319A3B7A5257DFFF4DF275ABAD7FD4798FC2BE1D5E7v8LEK" TargetMode="External"/><Relationship Id="rId184" Type="http://schemas.openxmlformats.org/officeDocument/2006/relationships/hyperlink" Target="consultantplus://offline/ref=372B56CDFC426121F8522FA48120DC18691884255E492E753125E3A4B22C1A4144E53B15A3BFB3217DEAA28E61v0LEK" TargetMode="External"/><Relationship Id="rId189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72B56CDFC426121F8522FA48120DC18691B812C5F4D2E753125E3A4B22C1A4156E56319A3B7AA297EFFF4DF275ABAD7FD4798FC2BE1D5E7v8LEK" TargetMode="External"/><Relationship Id="rId46" Type="http://schemas.openxmlformats.org/officeDocument/2006/relationships/hyperlink" Target="consultantplus://offline/ref=372B56CDFC426121F8522FA48120DC18691B812C5F4D2E753125E3A4B22C1A4156E56319A3B7AA287EFFF4DF275ABAD7FD4798FC2BE1D5E7v8LEK" TargetMode="External"/><Relationship Id="rId67" Type="http://schemas.openxmlformats.org/officeDocument/2006/relationships/hyperlink" Target="consultantplus://offline/ref=372B56CDFC426121F8522FA48120DC18691B812C5F4D2E753125E3A4B22C1A4156E56319A3B7A5217FFFF4DF275ABAD7FD4798FC2BE1D5E7v8LEK" TargetMode="External"/><Relationship Id="rId116" Type="http://schemas.openxmlformats.org/officeDocument/2006/relationships/hyperlink" Target="consultantplus://offline/ref=372B56CDFC426121F8522FA48120DC18691B812C5F4D2E753125E3A4B22C1A4156E56319A3B7A5237DFFF4DF275ABAD7FD4798FC2BE1D5E7v8LEK" TargetMode="External"/><Relationship Id="rId137" Type="http://schemas.openxmlformats.org/officeDocument/2006/relationships/hyperlink" Target="consultantplus://offline/ref=372B56CDFC426121F8522FA48120DC18691A812458482E753125E3A4B22C1A4156E5631DA5B3A6752EB0F5836307A9D7F7479AFE37vEL2K" TargetMode="External"/><Relationship Id="rId158" Type="http://schemas.openxmlformats.org/officeDocument/2006/relationships/hyperlink" Target="consultantplus://offline/ref=372B56CDFC426121F8522FA48120DC18691884255E492E753125E3A4B22C1A4144E53B15A3BFB3217DEAA28E61v0LEK" TargetMode="External"/><Relationship Id="rId20" Type="http://schemas.openxmlformats.org/officeDocument/2006/relationships/hyperlink" Target="consultantplus://offline/ref=372B56CDFC426121F8522FA48120DC18691A812458482E753125E3A4B22C1A4156E56319A6BFAD2A2BA5E4DB6E0FBFC9F55B86FC35E1vDL4K" TargetMode="External"/><Relationship Id="rId41" Type="http://schemas.openxmlformats.org/officeDocument/2006/relationships/hyperlink" Target="consultantplus://offline/ref=372B56CDFC426121F8522FA48120DC18691A812458482E753125E3A4B22C1A4156E5631CA5BFA6752EB0F5836307A9D7F7479AFE37vEL2K" TargetMode="External"/><Relationship Id="rId62" Type="http://schemas.openxmlformats.org/officeDocument/2006/relationships/hyperlink" Target="consultantplus://offline/ref=372B56CDFC426121F8522FA48120DC18691A812458482E753125E3A4B22C1A4156E5631CA4B1A6752EB0F5836307A9D7F7479AFE37vEL2K" TargetMode="External"/><Relationship Id="rId83" Type="http://schemas.openxmlformats.org/officeDocument/2006/relationships/hyperlink" Target="consultantplus://offline/ref=372B56CDFC426121F8522FA48120DC18691B812C5F4D2E753125E3A4B22C1A4156E56319A3B7A52178FFF4DF275ABAD7FD4798FC2BE1D5E7v8LEK" TargetMode="External"/><Relationship Id="rId88" Type="http://schemas.openxmlformats.org/officeDocument/2006/relationships/hyperlink" Target="consultantplus://offline/ref=372B56CDFC426121F8522FA48120DC18691A812458482E753125E3A4B22C1A4156E5631CABB3A6752EB0F5836307A9D7F7479AFE37vEL2K" TargetMode="External"/><Relationship Id="rId111" Type="http://schemas.openxmlformats.org/officeDocument/2006/relationships/hyperlink" Target="consultantplus://offline/ref=372B56CDFC426121F8522FA48120DC18691A812458482E753125E3A4B22C1A4156E5631CAAB5A6752EB0F5836307A9D7F7479AFE37vEL2K" TargetMode="External"/><Relationship Id="rId132" Type="http://schemas.openxmlformats.org/officeDocument/2006/relationships/hyperlink" Target="consultantplus://offline/ref=372B56CDFC426121F8522FA48120DC18691B812C5F4D2E753125E3A4B22C1A4156E56319A3B7A5227FFFF4DF275ABAD7FD4798FC2BE1D5E7v8LEK" TargetMode="External"/><Relationship Id="rId153" Type="http://schemas.openxmlformats.org/officeDocument/2006/relationships/hyperlink" Target="consultantplus://offline/ref=372B56CDFC426121F8522FA48120DC18691B812C5F4D2E753125E3A4B22C1A4156E56319A3B7A52277FFF4DF275ABAD7FD4798FC2BE1D5E7v8LEK" TargetMode="External"/><Relationship Id="rId174" Type="http://schemas.openxmlformats.org/officeDocument/2006/relationships/hyperlink" Target="consultantplus://offline/ref=372B56CDFC426121F8522FA48120DC18691A812458482E753125E3A4B22C1A4156E5631DABB0A6752EB0F5836307A9D7F7479AFE37vEL2K" TargetMode="External"/><Relationship Id="rId179" Type="http://schemas.openxmlformats.org/officeDocument/2006/relationships/hyperlink" Target="consultantplus://offline/ref=372B56CDFC426121F8522FA48120DC18691B812C5F4D2E753125E3A4B22C1A4156E56319A3B7A5247FFFF4DF275ABAD7FD4798FC2BE1D5E7v8LEK" TargetMode="External"/><Relationship Id="rId190" Type="http://schemas.openxmlformats.org/officeDocument/2006/relationships/fontTable" Target="fontTable.xml"/><Relationship Id="rId15" Type="http://schemas.openxmlformats.org/officeDocument/2006/relationships/hyperlink" Target="consultantplus://offline/ref=372B56CDFC426121F8522FA48120DC18691B812C5F4D2E753125E3A4B22C1A4156E56319A3B7AA2679FFF4DF275ABAD7FD4798FC2BE1D5E7v8LEK" TargetMode="External"/><Relationship Id="rId36" Type="http://schemas.openxmlformats.org/officeDocument/2006/relationships/hyperlink" Target="consultantplus://offline/ref=372B56CDFC426121F8522FA48120DC18691A812458482E753125E3A4B22C1A4156E5631CA5B4A6752EB0F5836307A9D7F7479AFE37vEL2K" TargetMode="External"/><Relationship Id="rId57" Type="http://schemas.openxmlformats.org/officeDocument/2006/relationships/hyperlink" Target="consultantplus://offline/ref=372B56CDFC426121F8522FA48120DC18691A812458482E753125E3A4B22C1A4156E5631CA4B4A6752EB0F5836307A9D7F7479AFE37vEL2K" TargetMode="External"/><Relationship Id="rId106" Type="http://schemas.openxmlformats.org/officeDocument/2006/relationships/hyperlink" Target="consultantplus://offline/ref=372B56CDFC426121F8522FA48120DC18691A812458482E753125E3A4B22C1A4156E56319A2B2AC2A2BA5E4DB6E0FBFC9F55B86FC35E1vDL4K" TargetMode="External"/><Relationship Id="rId127" Type="http://schemas.openxmlformats.org/officeDocument/2006/relationships/hyperlink" Target="consultantplus://offline/ref=372B56CDFC426121F8522FA48120DC18691A812458482E753125E3A4B22C1A4156E5631CAABEA6752EB0F5836307A9D7F7479AFE37vEL2K" TargetMode="External"/><Relationship Id="rId10" Type="http://schemas.openxmlformats.org/officeDocument/2006/relationships/hyperlink" Target="consultantplus://offline/ref=372B56CDFC426121F8522FA48120DC18691A812458482E753125E3A4B22C1A4156E56319A5BEAF2A2BA5E4DB6E0FBFC9F55B86FC35E1vDL4K" TargetMode="External"/><Relationship Id="rId31" Type="http://schemas.openxmlformats.org/officeDocument/2006/relationships/hyperlink" Target="consultantplus://offline/ref=372B56CDFC426121F8522FA48120DC18691B812C5F4D2E753125E3A4B22C1A4156E56319A3B7AA297BFFF4DF275ABAD7FD4798FC2BE1D5E7v8LEK" TargetMode="External"/><Relationship Id="rId52" Type="http://schemas.openxmlformats.org/officeDocument/2006/relationships/hyperlink" Target="consultantplus://offline/ref=372B56CDFC426121F8522FA48120DC18681D832D5A4C2E753125E3A4B22C1A4144E53B15A3BFB3217DEAA28E61v0LEK" TargetMode="External"/><Relationship Id="rId73" Type="http://schemas.openxmlformats.org/officeDocument/2006/relationships/hyperlink" Target="consultantplus://offline/ref=372B56CDFC426121F8522FA48120DC18691B812C5F4D2E753125E3A4B22C1A4156E56319A3B7A5217CFFF4DF275ABAD7FD4798FC2BE1D5E7v8LEK" TargetMode="External"/><Relationship Id="rId78" Type="http://schemas.openxmlformats.org/officeDocument/2006/relationships/hyperlink" Target="consultantplus://offline/ref=372B56CDFC426121F8522FA48120DC18691A812458482E753125E3A4B22C1A4156E56319A5BFA92A2BA5E4DB6E0FBFC9F55B86FC35E1vDL4K" TargetMode="External"/><Relationship Id="rId94" Type="http://schemas.openxmlformats.org/officeDocument/2006/relationships/hyperlink" Target="consultantplus://offline/ref=372B56CDFC426121F8522FA48120DC18691B812C5F4D2E753125E3A4B22C1A4156E56319A3B7A5207DFFF4DF275ABAD7FD4798FC2BE1D5E7v8LEK" TargetMode="External"/><Relationship Id="rId99" Type="http://schemas.openxmlformats.org/officeDocument/2006/relationships/hyperlink" Target="consultantplus://offline/ref=372B56CDFC426121F8522FA48120DC18691A812458482E753125E3A4B22C1A4156E5631CABBFA6752EB0F5836307A9D7F7479AFE37vEL2K" TargetMode="External"/><Relationship Id="rId101" Type="http://schemas.openxmlformats.org/officeDocument/2006/relationships/hyperlink" Target="consultantplus://offline/ref=372B56CDFC426121F8522FA48120DC18691B812C5F4D2E753125E3A4B22C1A4156E56319A3B7A5207AFFF4DF275ABAD7FD4798FC2BE1D5E7v8LEK" TargetMode="External"/><Relationship Id="rId122" Type="http://schemas.openxmlformats.org/officeDocument/2006/relationships/hyperlink" Target="consultantplus://offline/ref=372B56CDFC426121F8522FA48120DC18691B812C5F4D2E753125E3A4B22C1A4156E56319A3B7A5237AFFF4DF275ABAD7FD4798FC2BE1D5E7v8LEK" TargetMode="External"/><Relationship Id="rId143" Type="http://schemas.openxmlformats.org/officeDocument/2006/relationships/hyperlink" Target="consultantplus://offline/ref=372B56CDFC426121F8522FA48120DC18691B812C5F4D2E753125E3A4B22C1A4156E56319A3B7A5227AFFF4DF275ABAD7FD4798FC2BE1D5E7v8LEK" TargetMode="External"/><Relationship Id="rId148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64" Type="http://schemas.openxmlformats.org/officeDocument/2006/relationships/hyperlink" Target="consultantplus://offline/ref=372B56CDFC426121F8522FA48120DC18691A812458482E753125E3A4B22C1A4156E5631DABB5A6752EB0F5836307A9D7F7479AFE37vEL2K" TargetMode="External"/><Relationship Id="rId169" Type="http://schemas.openxmlformats.org/officeDocument/2006/relationships/hyperlink" Target="consultantplus://offline/ref=372B56CDFC426121F8522FA48120DC18691B812C5F4D2E753125E3A4B22C1A4156E56319A3B7A5257AFFF4DF275ABAD7FD4798FC2BE1D5E7v8LEK" TargetMode="External"/><Relationship Id="rId185" Type="http://schemas.openxmlformats.org/officeDocument/2006/relationships/hyperlink" Target="consultantplus://offline/ref=372B56CDFC426121F8522FA48120DC18691A812458482E753125E3A4B22C1A4156E5631DAAB7A6752EB0F5836307A9D7F7479AFE37vEL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B56CDFC426121F8522FA48120DC18691A812458482E753125E3A4B22C1A4156E5631CA0B0A6752EB0F5836307A9D7F7479AFE37vEL2K" TargetMode="External"/><Relationship Id="rId180" Type="http://schemas.openxmlformats.org/officeDocument/2006/relationships/hyperlink" Target="consultantplus://offline/ref=372B56CDFC426121F8522FA48120DC18691A822151452E753125E3A4B22C1A4144E53B15A3BFB3217DEAA28E61v0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13826</Words>
  <Characters>78811</Characters>
  <Application>Microsoft Office Word</Application>
  <DocSecurity>0</DocSecurity>
  <Lines>656</Lines>
  <Paragraphs>184</Paragraphs>
  <ScaleCrop>false</ScaleCrop>
  <Company/>
  <LinksUpToDate>false</LinksUpToDate>
  <CharactersWithSpaces>92453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2021-02-08T10:13:00Z</dcterms:created>
  <dcterms:modified xsi:type="dcterms:W3CDTF">2021-02-08T10:17:00Z</dcterms:modified>
</cp:coreProperties>
</file>