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1" w:type="dxa"/>
        <w:tblLook w:val="04A0"/>
      </w:tblPr>
      <w:tblGrid>
        <w:gridCol w:w="4503"/>
        <w:gridCol w:w="5458"/>
      </w:tblGrid>
      <w:tr w:rsidR="0074445C" w:rsidRPr="008906DA" w:rsidTr="009543EF">
        <w:tc>
          <w:tcPr>
            <w:tcW w:w="4503" w:type="dxa"/>
          </w:tcPr>
          <w:p w:rsidR="0074445C" w:rsidRPr="008906DA" w:rsidRDefault="0074445C" w:rsidP="009543EF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458" w:type="dxa"/>
          </w:tcPr>
          <w:p w:rsidR="0074445C" w:rsidRPr="008906DA" w:rsidRDefault="0074445C" w:rsidP="009543EF">
            <w:pPr>
              <w:widowControl w:val="0"/>
              <w:adjustRightInd w:val="0"/>
              <w:jc w:val="both"/>
              <w:outlineLvl w:val="1"/>
              <w:rPr>
                <w:rFonts w:ascii="Times New Roman" w:hAnsi="Times New Roman" w:cs="Times New Roman"/>
              </w:rPr>
            </w:pPr>
            <w:r w:rsidRPr="008906DA">
              <w:rPr>
                <w:rFonts w:ascii="Times New Roman" w:hAnsi="Times New Roman" w:cs="Times New Roman"/>
              </w:rPr>
              <w:t>Приложение № 2</w:t>
            </w:r>
          </w:p>
          <w:p w:rsidR="0074445C" w:rsidRPr="008906DA" w:rsidRDefault="0074445C" w:rsidP="009543EF">
            <w:pPr>
              <w:autoSpaceDE/>
              <w:autoSpaceDN/>
              <w:rPr>
                <w:rFonts w:ascii="Times New Roman" w:hAnsi="Times New Roman" w:cs="Times New Roman"/>
              </w:rPr>
            </w:pPr>
          </w:p>
        </w:tc>
      </w:tr>
    </w:tbl>
    <w:p w:rsidR="0074445C" w:rsidRPr="008906DA" w:rsidRDefault="0074445C" w:rsidP="0074445C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4445C" w:rsidRPr="008906DA" w:rsidRDefault="0074445C" w:rsidP="0074445C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74445C" w:rsidRPr="008906DA" w:rsidRDefault="0074445C" w:rsidP="0074445C">
      <w:pPr>
        <w:jc w:val="center"/>
        <w:rPr>
          <w:rFonts w:ascii="Times New Roman" w:hAnsi="Times New Roman" w:cs="Times New Roman"/>
          <w:b/>
        </w:rPr>
      </w:pPr>
      <w:r w:rsidRPr="008906DA">
        <w:rPr>
          <w:rFonts w:ascii="Times New Roman" w:hAnsi="Times New Roman" w:cs="Times New Roman"/>
          <w:b/>
        </w:rPr>
        <w:t>Справка</w:t>
      </w:r>
    </w:p>
    <w:p w:rsidR="0074445C" w:rsidRPr="008906DA" w:rsidRDefault="0074445C" w:rsidP="0074445C">
      <w:pPr>
        <w:jc w:val="center"/>
        <w:rPr>
          <w:rFonts w:ascii="Times New Roman" w:hAnsi="Times New Roman" w:cs="Times New Roman"/>
          <w:b/>
        </w:rPr>
      </w:pPr>
      <w:r w:rsidRPr="008906DA">
        <w:rPr>
          <w:rFonts w:ascii="Times New Roman" w:hAnsi="Times New Roman" w:cs="Times New Roman"/>
          <w:b/>
        </w:rPr>
        <w:t>о полученных субсидиях</w:t>
      </w:r>
    </w:p>
    <w:p w:rsidR="0074445C" w:rsidRPr="008906DA" w:rsidRDefault="0074445C" w:rsidP="0074445C">
      <w:pPr>
        <w:jc w:val="center"/>
        <w:rPr>
          <w:rFonts w:ascii="Times New Roman" w:hAnsi="Times New Roman" w:cs="Times New Roman"/>
          <w:b/>
        </w:rPr>
      </w:pPr>
      <w:r w:rsidRPr="008906DA">
        <w:rPr>
          <w:rFonts w:ascii="Times New Roman" w:hAnsi="Times New Roman" w:cs="Times New Roman"/>
          <w:b/>
        </w:rPr>
        <w:t xml:space="preserve">за период с «__» _______________ _____ </w:t>
      </w:r>
      <w:proofErr w:type="gramStart"/>
      <w:r w:rsidRPr="008906DA">
        <w:rPr>
          <w:rFonts w:ascii="Times New Roman" w:hAnsi="Times New Roman" w:cs="Times New Roman"/>
          <w:b/>
        </w:rPr>
        <w:t>г</w:t>
      </w:r>
      <w:proofErr w:type="gramEnd"/>
      <w:r w:rsidRPr="008906DA">
        <w:rPr>
          <w:rFonts w:ascii="Times New Roman" w:hAnsi="Times New Roman" w:cs="Times New Roman"/>
          <w:b/>
        </w:rPr>
        <w:t>. по «__» ____________ _____ г.</w:t>
      </w:r>
    </w:p>
    <w:p w:rsidR="0074445C" w:rsidRPr="008906DA" w:rsidRDefault="0074445C" w:rsidP="0074445C">
      <w:pPr>
        <w:jc w:val="both"/>
        <w:rPr>
          <w:rFonts w:ascii="Times New Roman" w:hAnsi="Times New Roman" w:cs="Times New Roman"/>
        </w:rPr>
      </w:pPr>
    </w:p>
    <w:p w:rsidR="0074445C" w:rsidRPr="008906DA" w:rsidRDefault="0074445C" w:rsidP="0074445C">
      <w:pPr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96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1758"/>
        <w:gridCol w:w="1496"/>
        <w:gridCol w:w="1732"/>
        <w:gridCol w:w="2142"/>
        <w:gridCol w:w="2340"/>
      </w:tblGrid>
      <w:tr w:rsidR="0074445C" w:rsidRPr="008906DA" w:rsidTr="00954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5C" w:rsidRPr="008906DA" w:rsidRDefault="0074445C" w:rsidP="009543EF">
            <w:pPr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r w:rsidRPr="008906DA">
              <w:rPr>
                <w:rFonts w:ascii="Times New Roman" w:hAnsi="Times New Roman" w:cs="Times New Roman"/>
                <w:bCs/>
              </w:rPr>
              <w:t>№</w:t>
            </w:r>
          </w:p>
          <w:p w:rsidR="0074445C" w:rsidRPr="008906DA" w:rsidRDefault="0074445C" w:rsidP="009543EF">
            <w:pPr>
              <w:ind w:firstLine="709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8906DA">
              <w:rPr>
                <w:rFonts w:ascii="Times New Roman" w:hAnsi="Times New Roman" w:cs="Times New Roman"/>
                <w:bCs/>
              </w:rPr>
              <w:t>п</w:t>
            </w:r>
            <w:proofErr w:type="spellEnd"/>
            <w:proofErr w:type="gramEnd"/>
            <w:r w:rsidRPr="008906DA">
              <w:rPr>
                <w:rFonts w:ascii="Times New Roman" w:hAnsi="Times New Roman" w:cs="Times New Roman"/>
                <w:bCs/>
              </w:rPr>
              <w:t>/</w:t>
            </w:r>
            <w:proofErr w:type="spellStart"/>
            <w:r w:rsidRPr="008906DA">
              <w:rPr>
                <w:rFonts w:ascii="Times New Roman" w:hAnsi="Times New Roman" w:cs="Times New Roman"/>
                <w:bCs/>
              </w:rPr>
              <w:t>п</w:t>
            </w:r>
            <w:proofErr w:type="spellEnd"/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5C" w:rsidRPr="008906DA" w:rsidRDefault="0074445C" w:rsidP="009543EF">
            <w:pPr>
              <w:ind w:firstLine="27"/>
              <w:jc w:val="center"/>
              <w:rPr>
                <w:rFonts w:ascii="Times New Roman" w:hAnsi="Times New Roman" w:cs="Times New Roman"/>
                <w:bCs/>
              </w:rPr>
            </w:pPr>
            <w:r w:rsidRPr="008906DA">
              <w:rPr>
                <w:rFonts w:ascii="Times New Roman" w:hAnsi="Times New Roman" w:cs="Times New Roman"/>
                <w:bCs/>
              </w:rPr>
              <w:t>Вид субсидии</w:t>
            </w:r>
          </w:p>
          <w:p w:rsidR="0074445C" w:rsidRPr="008906DA" w:rsidRDefault="0074445C" w:rsidP="009543EF">
            <w:pPr>
              <w:spacing w:before="100" w:beforeAutospacing="1" w:after="100" w:afterAutospacing="1"/>
              <w:ind w:firstLine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5C" w:rsidRPr="008906DA" w:rsidRDefault="0074445C" w:rsidP="009543EF">
            <w:pPr>
              <w:ind w:firstLine="27"/>
              <w:jc w:val="center"/>
              <w:rPr>
                <w:rFonts w:ascii="Times New Roman" w:hAnsi="Times New Roman" w:cs="Times New Roman"/>
                <w:bCs/>
              </w:rPr>
            </w:pPr>
            <w:r w:rsidRPr="008906DA">
              <w:rPr>
                <w:rFonts w:ascii="Times New Roman" w:hAnsi="Times New Roman" w:cs="Times New Roman"/>
                <w:bCs/>
              </w:rPr>
              <w:t>Источник субсидии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5C" w:rsidRPr="008906DA" w:rsidRDefault="0074445C" w:rsidP="009543EF">
            <w:pPr>
              <w:ind w:firstLine="27"/>
              <w:jc w:val="center"/>
              <w:rPr>
                <w:rFonts w:ascii="Times New Roman" w:hAnsi="Times New Roman" w:cs="Times New Roman"/>
                <w:bCs/>
              </w:rPr>
            </w:pPr>
            <w:r w:rsidRPr="008906DA">
              <w:rPr>
                <w:rFonts w:ascii="Times New Roman" w:hAnsi="Times New Roman" w:cs="Times New Roman"/>
                <w:bCs/>
              </w:rPr>
              <w:t>Сумма субсидии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5C" w:rsidRPr="008906DA" w:rsidRDefault="0074445C" w:rsidP="009543EF">
            <w:pPr>
              <w:ind w:firstLine="27"/>
              <w:jc w:val="center"/>
              <w:rPr>
                <w:rFonts w:ascii="Times New Roman" w:hAnsi="Times New Roman" w:cs="Times New Roman"/>
                <w:bCs/>
              </w:rPr>
            </w:pPr>
            <w:r w:rsidRPr="008906DA">
              <w:rPr>
                <w:rFonts w:ascii="Times New Roman" w:hAnsi="Times New Roman" w:cs="Times New Roman"/>
                <w:bCs/>
              </w:rPr>
              <w:t>Срок использования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45C" w:rsidRPr="008906DA" w:rsidRDefault="0074445C" w:rsidP="009543EF">
            <w:pPr>
              <w:ind w:firstLine="27"/>
              <w:jc w:val="center"/>
              <w:rPr>
                <w:rFonts w:ascii="Times New Roman" w:hAnsi="Times New Roman" w:cs="Times New Roman"/>
                <w:bCs/>
              </w:rPr>
            </w:pPr>
            <w:r w:rsidRPr="008906DA">
              <w:rPr>
                <w:rFonts w:ascii="Times New Roman" w:hAnsi="Times New Roman" w:cs="Times New Roman"/>
                <w:bCs/>
              </w:rPr>
              <w:t>Наличие нарушений при использовании субсидии</w:t>
            </w:r>
          </w:p>
        </w:tc>
      </w:tr>
      <w:tr w:rsidR="0074445C" w:rsidRPr="008906DA" w:rsidTr="00954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5C" w:rsidRPr="008906DA" w:rsidRDefault="0074445C" w:rsidP="009543EF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5C" w:rsidRPr="008906DA" w:rsidRDefault="0074445C" w:rsidP="009543EF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5C" w:rsidRPr="008906DA" w:rsidRDefault="0074445C" w:rsidP="009543EF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5C" w:rsidRPr="008906DA" w:rsidRDefault="0074445C" w:rsidP="009543EF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5C" w:rsidRPr="008906DA" w:rsidRDefault="0074445C" w:rsidP="009543EF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5C" w:rsidRPr="008906DA" w:rsidRDefault="0074445C" w:rsidP="009543EF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4445C" w:rsidRPr="008906DA" w:rsidTr="00954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5C" w:rsidRPr="008906DA" w:rsidRDefault="0074445C" w:rsidP="009543EF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5C" w:rsidRPr="008906DA" w:rsidRDefault="0074445C" w:rsidP="009543EF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5C" w:rsidRPr="008906DA" w:rsidRDefault="0074445C" w:rsidP="009543EF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5C" w:rsidRPr="008906DA" w:rsidRDefault="0074445C" w:rsidP="009543EF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5C" w:rsidRPr="008906DA" w:rsidRDefault="0074445C" w:rsidP="009543EF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5C" w:rsidRPr="008906DA" w:rsidRDefault="0074445C" w:rsidP="009543EF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74445C" w:rsidRPr="008906DA" w:rsidTr="009543EF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5C" w:rsidRPr="008906DA" w:rsidRDefault="0074445C" w:rsidP="009543EF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5C" w:rsidRPr="008906DA" w:rsidRDefault="0074445C" w:rsidP="009543EF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5C" w:rsidRPr="008906DA" w:rsidRDefault="0074445C" w:rsidP="009543EF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5C" w:rsidRPr="008906DA" w:rsidRDefault="0074445C" w:rsidP="009543EF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5C" w:rsidRPr="008906DA" w:rsidRDefault="0074445C" w:rsidP="009543EF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45C" w:rsidRPr="008906DA" w:rsidRDefault="0074445C" w:rsidP="009543EF">
            <w:pPr>
              <w:ind w:firstLine="709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74445C" w:rsidRPr="008906DA" w:rsidRDefault="0074445C" w:rsidP="0074445C">
      <w:pPr>
        <w:jc w:val="both"/>
        <w:rPr>
          <w:rFonts w:ascii="Times New Roman" w:hAnsi="Times New Roman" w:cs="Times New Roman"/>
        </w:rPr>
      </w:pPr>
    </w:p>
    <w:p w:rsidR="0074445C" w:rsidRPr="008906DA" w:rsidRDefault="0074445C" w:rsidP="0074445C">
      <w:pPr>
        <w:jc w:val="both"/>
        <w:rPr>
          <w:rFonts w:ascii="Times New Roman" w:hAnsi="Times New Roman" w:cs="Times New Roman"/>
        </w:rPr>
      </w:pPr>
    </w:p>
    <w:p w:rsidR="0074445C" w:rsidRPr="008906DA" w:rsidRDefault="0074445C" w:rsidP="0074445C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_____________________ ____________________ _____________________</w:t>
      </w:r>
    </w:p>
    <w:p w:rsidR="0074445C" w:rsidRPr="008906DA" w:rsidRDefault="0074445C" w:rsidP="0074445C">
      <w:pPr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(должность заявителя)                      (подпись)                                (Ф.И.О.)</w:t>
      </w:r>
    </w:p>
    <w:p w:rsidR="0074445C" w:rsidRPr="008906DA" w:rsidRDefault="0074445C" w:rsidP="0074445C">
      <w:pPr>
        <w:jc w:val="both"/>
        <w:rPr>
          <w:rFonts w:ascii="Times New Roman" w:hAnsi="Times New Roman" w:cs="Times New Roman"/>
        </w:rPr>
      </w:pPr>
    </w:p>
    <w:p w:rsidR="0074445C" w:rsidRPr="008906DA" w:rsidRDefault="0074445C" w:rsidP="0074445C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М.П.</w:t>
      </w:r>
    </w:p>
    <w:p w:rsidR="0074445C" w:rsidRPr="008906DA" w:rsidRDefault="0074445C" w:rsidP="0074445C">
      <w:pPr>
        <w:jc w:val="both"/>
        <w:rPr>
          <w:rFonts w:ascii="Times New Roman" w:hAnsi="Times New Roman" w:cs="Times New Roman"/>
        </w:rPr>
      </w:pPr>
    </w:p>
    <w:p w:rsidR="0074445C" w:rsidRPr="008906DA" w:rsidRDefault="0074445C" w:rsidP="0074445C">
      <w:pPr>
        <w:jc w:val="both"/>
        <w:rPr>
          <w:rFonts w:ascii="Times New Roman" w:hAnsi="Times New Roman" w:cs="Times New Roman"/>
        </w:rPr>
      </w:pPr>
    </w:p>
    <w:p w:rsidR="0074445C" w:rsidRPr="008906DA" w:rsidRDefault="0074445C" w:rsidP="0074445C">
      <w:pPr>
        <w:jc w:val="both"/>
        <w:rPr>
          <w:rFonts w:ascii="Times New Roman" w:hAnsi="Times New Roman" w:cs="Times New Roman"/>
        </w:rPr>
      </w:pPr>
      <w:r w:rsidRPr="008906DA">
        <w:rPr>
          <w:rFonts w:ascii="Times New Roman" w:hAnsi="Times New Roman" w:cs="Times New Roman"/>
        </w:rPr>
        <w:t>От «____» __________20__ г. № ___</w:t>
      </w:r>
    </w:p>
    <w:p w:rsidR="0074445C" w:rsidRPr="008906DA" w:rsidRDefault="0074445C" w:rsidP="0074445C">
      <w:pPr>
        <w:jc w:val="both"/>
        <w:rPr>
          <w:rFonts w:ascii="Times New Roman" w:hAnsi="Times New Roman" w:cs="Times New Roman"/>
        </w:rPr>
      </w:pPr>
    </w:p>
    <w:p w:rsidR="0074445C" w:rsidRPr="008906DA" w:rsidRDefault="0074445C" w:rsidP="0074445C">
      <w:pPr>
        <w:jc w:val="both"/>
        <w:rPr>
          <w:rFonts w:ascii="Times New Roman" w:hAnsi="Times New Roman" w:cs="Times New Roman"/>
        </w:rPr>
      </w:pPr>
    </w:p>
    <w:p w:rsidR="0074445C" w:rsidRPr="008906DA" w:rsidRDefault="0074445C" w:rsidP="0074445C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74445C" w:rsidRPr="008906DA" w:rsidRDefault="0074445C" w:rsidP="0074445C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74445C" w:rsidRPr="008906DA" w:rsidRDefault="0074445C" w:rsidP="0074445C">
      <w:pPr>
        <w:adjustRightInd w:val="0"/>
        <w:jc w:val="both"/>
        <w:rPr>
          <w:rFonts w:ascii="Times New Roman" w:hAnsi="Times New Roman" w:cs="Times New Roman"/>
        </w:rPr>
      </w:pPr>
    </w:p>
    <w:p w:rsidR="00962EA9" w:rsidRDefault="00962EA9"/>
    <w:sectPr w:rsidR="00962EA9" w:rsidSect="0096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45C"/>
    <w:rsid w:val="00631E83"/>
    <w:rsid w:val="0074445C"/>
    <w:rsid w:val="0096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45C"/>
    <w:pPr>
      <w:autoSpaceDE w:val="0"/>
      <w:autoSpaceDN w:val="0"/>
      <w:ind w:left="0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2020-12-01T06:41:00Z</dcterms:created>
  <dcterms:modified xsi:type="dcterms:W3CDTF">2020-12-01T06:41:00Z</dcterms:modified>
</cp:coreProperties>
</file>