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5486"/>
        <w:gridCol w:w="9355"/>
      </w:tblGrid>
      <w:tr w:rsidR="00871F18" w:rsidRPr="003936A1" w:rsidTr="007E1A7F">
        <w:trPr>
          <w:trHeight w:val="3113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пер. Зеленый, 14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42:31:0107038:7,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53.59906 y 87.34587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76675" cy="21336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Ваганова, 31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42:31:0112031:103,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53.60275 y 87.35561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24300" cy="18192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406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Шурак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>, 68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42:31:0112016:6,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53.60399 y 87.35188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14775" cy="25241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197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44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Павлика Морозова, 2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42:31:0101028:15,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53.6234 y 87.31188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38575" cy="22002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Зеленый Лог, 2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42:31:0109022:8,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53.62809 y 87.36178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00475" cy="20478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Фрунзе, 62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42:31:0101042:19,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53.62098 y 87.32095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38575" cy="22860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353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Ленина, 221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42:31:0103044:22,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53.631 y 87.37107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33800" cy="19907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33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9-я Штольня, 1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42:31:0109016,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53.63021 y 87.37624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36A1">
              <w:object w:dxaOrig="5085" w:dyaOrig="3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294pt;height:165pt" o:ole="">
                  <v:imagedata r:id="rId13" o:title=""/>
                </v:shape>
                <o:OLEObject Type="Embed" ProgID="PBrush" ShapeID="_x0000_i1032" DrawAspect="Content" ObjectID="_1657446696" r:id="rId14"/>
              </w:object>
            </w:r>
          </w:p>
        </w:tc>
      </w:tr>
      <w:tr w:rsidR="00871F18" w:rsidRPr="003936A1" w:rsidTr="007E1A7F">
        <w:trPr>
          <w:trHeight w:val="33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Нагорная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3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42:31:0101045,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53.62082 y 87.332741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36A1">
              <w:object w:dxaOrig="4440" w:dyaOrig="2355">
                <v:shape id="_x0000_i1033" type="#_x0000_t75" style="width:293.25pt;height:165.75pt" o:ole="">
                  <v:imagedata r:id="rId15" o:title=""/>
                </v:shape>
                <o:OLEObject Type="Embed" ProgID="PBrush" ShapeID="_x0000_i1033" DrawAspect="Content" ObjectID="_1657446697" r:id="rId16"/>
              </w:object>
            </w:r>
          </w:p>
        </w:tc>
      </w:tr>
      <w:tr w:rsidR="00871F18" w:rsidRPr="003936A1" w:rsidTr="007E1A7F">
        <w:trPr>
          <w:trHeight w:val="33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пер. Мичурина, 4а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42:31:0108055:12,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53.61000 y 87.34671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</w:pPr>
            <w:r w:rsidRPr="003936A1">
              <w:object w:dxaOrig="5055" w:dyaOrig="3000">
                <v:shape id="_x0000_i1034" type="#_x0000_t75" style="width:292.5pt;height:170.25pt" o:ole="">
                  <v:imagedata r:id="rId17" o:title=""/>
                </v:shape>
                <o:OLEObject Type="Embed" ProgID="PBrush" ShapeID="_x0000_i1034" DrawAspect="Content" ObjectID="_1657446698" r:id="rId18"/>
              </w:object>
            </w:r>
          </w:p>
        </w:tc>
      </w:tr>
      <w:tr w:rsidR="00871F18" w:rsidRPr="003936A1" w:rsidTr="007E1A7F">
        <w:trPr>
          <w:trHeight w:val="325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Орджоникидзе, 35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42:31:0103045:5,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53.63074 y 87.37379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43325" cy="18764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Звездная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17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42:31:0204003:52,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53.68648 y 87.433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43325" cy="19716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352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53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>, ул. Лысенко, 3, котельная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42:31:0201001:109,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53.70151 y 87.4315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62375" cy="23717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>, ул. Лысенко, 74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42:31:0201001:27,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53.69863 y 87.43181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71900" cy="20097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>, ул. Матросова, 43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42:31:0204009:2,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53.67476 y 87.44602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91000" cy="18383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338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, ул. 2-ая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Звездная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42:31:0202002:47,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53.68858 y 87.43332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045F93" wp14:editId="0CD367D7">
                  <wp:extent cx="4210050" cy="1981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Фестивальная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42:31:0201003:58,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53.68864 y 87.42787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10050" cy="21621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325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Дальняя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7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42:31:0202002,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53.70012 y 87.47231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05300" cy="1962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324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Дальняя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16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42:31:0202002,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53.70344 y 87.47288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24275" cy="19240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353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ул. Коммунистическая, 45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42:31:0201002:323,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53.699 y 87.4336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95700" cy="20097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18" w:rsidRPr="003936A1" w:rsidTr="007E1A7F">
        <w:trPr>
          <w:trHeight w:val="325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spellStart"/>
            <w:r w:rsidRPr="003936A1">
              <w:rPr>
                <w:rFonts w:ascii="Times New Roman" w:hAnsi="Times New Roman"/>
                <w:sz w:val="24"/>
                <w:szCs w:val="24"/>
              </w:rPr>
              <w:t>Тайжина</w:t>
            </w:r>
            <w:proofErr w:type="spellEnd"/>
            <w:r w:rsidRPr="003936A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ул. Коммунистическая, 29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42:31:0201001:376,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71F18" w:rsidRPr="003936A1" w:rsidRDefault="00871F18" w:rsidP="007E1A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53.69561 y 87.43329</w:t>
            </w:r>
          </w:p>
        </w:tc>
        <w:tc>
          <w:tcPr>
            <w:tcW w:w="9355" w:type="dxa"/>
          </w:tcPr>
          <w:p w:rsidR="00871F18" w:rsidRPr="003936A1" w:rsidRDefault="00871F18" w:rsidP="007E1A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6175" cy="18288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F18" w:rsidRPr="003936A1" w:rsidRDefault="00871F18" w:rsidP="00871F1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36A1">
        <w:rPr>
          <w:rFonts w:ascii="Times New Roman" w:hAnsi="Times New Roman"/>
          <w:sz w:val="24"/>
          <w:szCs w:val="24"/>
        </w:rPr>
        <w:t xml:space="preserve"> </w:t>
      </w:r>
    </w:p>
    <w:p w:rsidR="00871F18" w:rsidRPr="003936A1" w:rsidRDefault="00871F18" w:rsidP="00871F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1F18" w:rsidRPr="003936A1" w:rsidRDefault="00871F18" w:rsidP="00871F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1F18" w:rsidRPr="003936A1" w:rsidRDefault="00871F18" w:rsidP="00871F1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36A1">
        <w:rPr>
          <w:rFonts w:ascii="Times New Roman" w:hAnsi="Times New Roman"/>
          <w:sz w:val="24"/>
          <w:szCs w:val="24"/>
        </w:rPr>
        <w:t xml:space="preserve">Управляющий делами – </w:t>
      </w:r>
    </w:p>
    <w:p w:rsidR="00871F18" w:rsidRPr="003936A1" w:rsidRDefault="00871F18" w:rsidP="00871F1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36A1">
        <w:rPr>
          <w:rFonts w:ascii="Times New Roman" w:hAnsi="Times New Roman"/>
          <w:sz w:val="24"/>
          <w:szCs w:val="24"/>
        </w:rPr>
        <w:t xml:space="preserve">руководитель аппарата администрации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bookmarkStart w:id="0" w:name="_GoBack"/>
      <w:bookmarkEnd w:id="0"/>
      <w:r w:rsidRPr="003936A1">
        <w:rPr>
          <w:rFonts w:ascii="Times New Roman" w:hAnsi="Times New Roman"/>
          <w:sz w:val="24"/>
          <w:szCs w:val="24"/>
        </w:rPr>
        <w:t xml:space="preserve">Л.А. Скрябина         </w:t>
      </w:r>
    </w:p>
    <w:p w:rsidR="00D615B9" w:rsidRDefault="00D615B9"/>
    <w:sectPr w:rsidR="00D615B9" w:rsidSect="003F42A9">
      <w:pgSz w:w="16838" w:h="11906" w:orient="landscape"/>
      <w:pgMar w:top="709" w:right="1103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77A68"/>
    <w:multiLevelType w:val="hybridMultilevel"/>
    <w:tmpl w:val="137CEF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40"/>
    <w:rsid w:val="003F42A9"/>
    <w:rsid w:val="006503D2"/>
    <w:rsid w:val="00871F18"/>
    <w:rsid w:val="00A21140"/>
    <w:rsid w:val="00D6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2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2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2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2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3.bin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538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олка</cp:lastModifiedBy>
  <cp:revision>4</cp:revision>
  <dcterms:created xsi:type="dcterms:W3CDTF">2020-07-28T04:54:00Z</dcterms:created>
  <dcterms:modified xsi:type="dcterms:W3CDTF">2020-07-28T06:05:00Z</dcterms:modified>
</cp:coreProperties>
</file>