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A9" w:rsidRPr="00E16CC0" w:rsidRDefault="003F42A9" w:rsidP="003F42A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F2B96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4</w:t>
      </w:r>
    </w:p>
    <w:p w:rsidR="003F42A9" w:rsidRPr="00CF2B96" w:rsidRDefault="003F42A9" w:rsidP="003F42A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>к постановлению администрации</w:t>
      </w:r>
    </w:p>
    <w:p w:rsidR="003F42A9" w:rsidRPr="00CF2B96" w:rsidRDefault="003F42A9" w:rsidP="003F42A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F2B9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CF2B96">
        <w:rPr>
          <w:rFonts w:ascii="Times New Roman" w:hAnsi="Times New Roman"/>
          <w:sz w:val="20"/>
          <w:szCs w:val="20"/>
        </w:rPr>
        <w:t>Осинниковского</w:t>
      </w:r>
      <w:proofErr w:type="spellEnd"/>
      <w:r w:rsidRPr="00CF2B96">
        <w:rPr>
          <w:rFonts w:ascii="Times New Roman" w:hAnsi="Times New Roman"/>
          <w:sz w:val="20"/>
          <w:szCs w:val="20"/>
        </w:rPr>
        <w:t xml:space="preserve"> городского округа</w:t>
      </w:r>
    </w:p>
    <w:p w:rsidR="003F42A9" w:rsidRPr="00CF2B96" w:rsidRDefault="003F42A9" w:rsidP="003F42A9">
      <w:pPr>
        <w:spacing w:after="0" w:line="240" w:lineRule="auto"/>
        <w:jc w:val="right"/>
        <w:rPr>
          <w:rFonts w:ascii="Times New Roman" w:hAnsi="Times New Roman"/>
          <w:sz w:val="20"/>
          <w:szCs w:val="20"/>
          <w:u w:val="single"/>
        </w:rPr>
      </w:pPr>
      <w:r w:rsidRPr="00CF2B96">
        <w:rPr>
          <w:rFonts w:ascii="Times New Roman" w:hAnsi="Times New Roman"/>
          <w:sz w:val="20"/>
          <w:szCs w:val="20"/>
        </w:rPr>
        <w:t xml:space="preserve">№ </w:t>
      </w:r>
      <w:r>
        <w:rPr>
          <w:rFonts w:ascii="Times New Roman" w:hAnsi="Times New Roman"/>
          <w:sz w:val="20"/>
          <w:szCs w:val="20"/>
          <w:u w:val="single"/>
        </w:rPr>
        <w:t>411-п</w:t>
      </w:r>
      <w:r w:rsidRPr="00CF2B96">
        <w:rPr>
          <w:rFonts w:ascii="Times New Roman" w:hAnsi="Times New Roman"/>
          <w:sz w:val="20"/>
          <w:szCs w:val="20"/>
        </w:rPr>
        <w:t xml:space="preserve"> от </w:t>
      </w:r>
      <w:r>
        <w:rPr>
          <w:rFonts w:ascii="Times New Roman" w:hAnsi="Times New Roman"/>
          <w:sz w:val="20"/>
          <w:szCs w:val="20"/>
          <w:u w:val="single"/>
        </w:rPr>
        <w:t>10.07.2020</w:t>
      </w:r>
    </w:p>
    <w:p w:rsidR="003F42A9" w:rsidRPr="00EE7B20" w:rsidRDefault="003F42A9" w:rsidP="003F42A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F42A9" w:rsidRDefault="003F42A9" w:rsidP="003F42A9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7B20">
        <w:rPr>
          <w:rFonts w:ascii="Times New Roman" w:hAnsi="Times New Roman"/>
          <w:b/>
          <w:sz w:val="28"/>
          <w:szCs w:val="28"/>
        </w:rPr>
        <w:t>Схема размещения мест (площадок) накопления твердых коммунальных отходов на территории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F42A9">
        <w:rPr>
          <w:rFonts w:ascii="Times New Roman" w:hAnsi="Times New Roman"/>
          <w:b/>
          <w:sz w:val="28"/>
          <w:szCs w:val="28"/>
        </w:rPr>
        <w:t xml:space="preserve">образования – </w:t>
      </w:r>
      <w:proofErr w:type="spellStart"/>
      <w:r w:rsidRPr="003F42A9">
        <w:rPr>
          <w:rFonts w:ascii="Times New Roman" w:hAnsi="Times New Roman"/>
          <w:b/>
          <w:sz w:val="28"/>
          <w:szCs w:val="28"/>
        </w:rPr>
        <w:t>Осинниковский</w:t>
      </w:r>
      <w:proofErr w:type="spellEnd"/>
      <w:r w:rsidRPr="003F42A9">
        <w:rPr>
          <w:rFonts w:ascii="Times New Roman" w:hAnsi="Times New Roman"/>
          <w:b/>
          <w:sz w:val="28"/>
          <w:szCs w:val="28"/>
        </w:rPr>
        <w:t xml:space="preserve"> городской округ</w:t>
      </w:r>
    </w:p>
    <w:p w:rsidR="003F42A9" w:rsidRPr="003F42A9" w:rsidRDefault="003F42A9" w:rsidP="003F42A9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486"/>
        <w:gridCol w:w="9355"/>
      </w:tblGrid>
      <w:tr w:rsidR="003F42A9" w:rsidRPr="003936A1" w:rsidTr="007E1A7F">
        <w:trPr>
          <w:trHeight w:val="140"/>
        </w:trPr>
        <w:tc>
          <w:tcPr>
            <w:tcW w:w="576" w:type="dxa"/>
          </w:tcPr>
          <w:p w:rsidR="003F42A9" w:rsidRPr="003936A1" w:rsidRDefault="003F42A9" w:rsidP="007E1A7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486" w:type="dxa"/>
          </w:tcPr>
          <w:p w:rsidR="003F42A9" w:rsidRPr="003936A1" w:rsidRDefault="003F42A9" w:rsidP="007E1A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Адрес, географические координаты мест (площадок)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накоплении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 ТКО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Схема размещения мест (площадок) накопления ТКО, М 1:2000</w:t>
            </w:r>
          </w:p>
        </w:tc>
      </w:tr>
      <w:tr w:rsidR="003F42A9" w:rsidRPr="003936A1" w:rsidTr="007E1A7F">
        <w:trPr>
          <w:trHeight w:val="249"/>
        </w:trPr>
        <w:tc>
          <w:tcPr>
            <w:tcW w:w="154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line="240" w:lineRule="auto"/>
              <w:ind w:left="360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3936A1">
              <w:rPr>
                <w:rFonts w:ascii="Times New Roman" w:hAnsi="Times New Roman"/>
                <w:b/>
                <w:noProof/>
                <w:sz w:val="24"/>
                <w:szCs w:val="24"/>
              </w:rPr>
              <w:t>2.2.Индивидуальный жилые дома</w:t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Вишневая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12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42:31:0106060:19,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земельного участка – 11,5 м2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53.59137 y 87.32267</w:t>
            </w:r>
          </w:p>
          <w:p w:rsidR="003F42A9" w:rsidRPr="003936A1" w:rsidRDefault="003F42A9" w:rsidP="007E1A7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714750" cy="197167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342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Нижняя площадка, 122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42:31:0106058:17,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53.59564 y 87.32511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619625" cy="19812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962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329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Кожедуба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>, 35б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квартвал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: 42:31:0106057,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53.60103 y 87.32629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600575" cy="20764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5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Нижняя Площадка, 35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42:31:0106053:54,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53.6032 y 87.3234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562475" cy="2181225"/>
                  <wp:effectExtent l="0" t="0" r="9525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343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Серова, 2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42:31:0106052:19,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53.60555 y 87.32433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581525" cy="20669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Береговая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160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42:31:0106033:7,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53.60885 y 87.31319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610100" cy="183832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3251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Дорожная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квадрал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: 42:31:0106043,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53.61083 y 87.32282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6A1">
              <w:object w:dxaOrig="5175" w:dyaOrig="25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0.75pt;height:157.5pt" o:ole="">
                  <v:imagedata r:id="rId12" o:title=""/>
                </v:shape>
                <o:OLEObject Type="Embed" ProgID="PBrush" ShapeID="_x0000_i1025" DrawAspect="Content" ObjectID="_1657442590" r:id="rId13"/>
              </w:object>
            </w:r>
          </w:p>
        </w:tc>
      </w:tr>
      <w:tr w:rsidR="003F42A9" w:rsidRPr="003936A1" w:rsidTr="007E1A7F">
        <w:trPr>
          <w:trHeight w:val="403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Балластная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42:31:0106012:52,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53.6182 y 87.3142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533900" cy="22288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Береговая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15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42:31:0106008:49,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53.6211 y 87.3065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524375" cy="19907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437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Шурак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>, 100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42:31:0112017:14,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53.6039 y 87.3572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57675" cy="20764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377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пер. Зеленый, 2а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42:31:0107038:12,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53.60103 y 87.34677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76725" cy="22193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72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Мирный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ул. Мирная, 4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42:31:0110053:25,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53.62071 y 87.4097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67200" cy="2305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Красноармейская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42:31:0108029:42,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53.6132 y 87.3349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362450" cy="1638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396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Болотная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3-й пер., 30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42:31:0106049:57,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53.6069 y 87.3201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352925" cy="23431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29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Малый </w:t>
            </w:r>
            <w:proofErr w:type="spellStart"/>
            <w:r w:rsidRPr="003936A1">
              <w:rPr>
                <w:rFonts w:ascii="Times New Roman" w:hAnsi="Times New Roman"/>
                <w:sz w:val="24"/>
                <w:szCs w:val="24"/>
              </w:rPr>
              <w:t>Кандалеп</w:t>
            </w:r>
            <w:proofErr w:type="spellEnd"/>
            <w:r w:rsidRPr="003936A1">
              <w:rPr>
                <w:rFonts w:ascii="Times New Roman" w:hAnsi="Times New Roman"/>
                <w:sz w:val="24"/>
                <w:szCs w:val="24"/>
              </w:rPr>
              <w:t>, 31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42:31:0103006:2,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53.64101 y 87.36029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91025" cy="18573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315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Ключевая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2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42:31:0102027:11,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53.63181 y 87.34668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81500" cy="19145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4093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Интегральная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 xml:space="preserve"> 2-й пер., 20 Кадастровый номер: 42:31:0101006:23,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53.62777 y 87.29657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81500" cy="2457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Горняка, 50,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42:31:0108029:20,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53.6116 y 87.3385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10050" cy="20859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7E1A7F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М. Горького, 37а,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42:31:0101028:15,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53.62356 y 87.31096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6EC7396" wp14:editId="581AF737">
                  <wp:extent cx="4171950" cy="22574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2A9" w:rsidRPr="003936A1" w:rsidTr="003F42A9">
        <w:trPr>
          <w:trHeight w:val="3296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Мирный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ул. Одесская,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42:31:0110053:25,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F42A9" w:rsidRPr="003936A1" w:rsidRDefault="003F42A9" w:rsidP="007E1A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53.62105 y 87.40755</w:t>
            </w:r>
          </w:p>
        </w:tc>
        <w:tc>
          <w:tcPr>
            <w:tcW w:w="9355" w:type="dxa"/>
          </w:tcPr>
          <w:p w:rsidR="003F42A9" w:rsidRPr="003936A1" w:rsidRDefault="003F42A9" w:rsidP="007E1A7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4DFC875A" wp14:editId="6BE15432">
                  <wp:extent cx="4219575" cy="1971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D615B9" w:rsidRDefault="00D615B9"/>
    <w:sectPr w:rsidR="00D615B9" w:rsidSect="003F42A9">
      <w:pgSz w:w="16838" w:h="11906" w:orient="landscape"/>
      <w:pgMar w:top="709" w:right="1103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40"/>
    <w:rsid w:val="003F42A9"/>
    <w:rsid w:val="00A21140"/>
    <w:rsid w:val="00D6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2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2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2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1.bin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531</Words>
  <Characters>3030</Characters>
  <Application>Microsoft Office Word</Application>
  <DocSecurity>0</DocSecurity>
  <Lines>25</Lines>
  <Paragraphs>7</Paragraphs>
  <ScaleCrop>false</ScaleCrop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олка</cp:lastModifiedBy>
  <cp:revision>2</cp:revision>
  <dcterms:created xsi:type="dcterms:W3CDTF">2020-07-28T04:54:00Z</dcterms:created>
  <dcterms:modified xsi:type="dcterms:W3CDTF">2020-07-28T04:57:00Z</dcterms:modified>
</cp:coreProperties>
</file>