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C25D698" wp14:editId="12A64CC7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 - Кузбасс</w:t>
      </w: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160929" w:rsidRPr="00160929" w:rsidRDefault="00160929" w:rsidP="001609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0929" w:rsidRPr="008D49E5" w:rsidRDefault="00160929" w:rsidP="001609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9E5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ПОСТАНОВЛЕНИЕ</w:t>
      </w:r>
    </w:p>
    <w:p w:rsidR="00160929" w:rsidRPr="00160929" w:rsidRDefault="00160929" w:rsidP="00160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929" w:rsidRPr="00160929" w:rsidRDefault="00160929" w:rsidP="00160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9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                  ________</w:t>
      </w:r>
    </w:p>
    <w:p w:rsidR="00160929" w:rsidRPr="00160929" w:rsidRDefault="00160929" w:rsidP="001609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929" w:rsidRPr="00160929" w:rsidRDefault="00160929" w:rsidP="00160929">
      <w:pPr>
        <w:widowControl w:val="0"/>
        <w:autoSpaceDE w:val="0"/>
        <w:autoSpaceDN w:val="0"/>
        <w:spacing w:after="0" w:line="240" w:lineRule="auto"/>
        <w:ind w:right="15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592D" w:rsidRPr="00DC6AB6" w:rsidRDefault="00160929" w:rsidP="00A06AF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C6AB6">
        <w:rPr>
          <w:rFonts w:ascii="Times New Roman" w:hAnsi="Times New Roman" w:cs="Times New Roman"/>
          <w:b w:val="0"/>
          <w:sz w:val="26"/>
          <w:szCs w:val="26"/>
        </w:rPr>
        <w:t>О создании комиссии</w:t>
      </w:r>
      <w:r w:rsidRPr="00DC6AB6">
        <w:rPr>
          <w:rFonts w:ascii="Times New Roman" w:hAnsi="Times New Roman" w:cs="Times New Roman"/>
          <w:sz w:val="26"/>
          <w:szCs w:val="26"/>
        </w:rPr>
        <w:t xml:space="preserve"> </w:t>
      </w:r>
      <w:r w:rsidRPr="00DC6AB6">
        <w:rPr>
          <w:rFonts w:ascii="Times New Roman" w:hAnsi="Times New Roman" w:cs="Times New Roman"/>
          <w:b w:val="0"/>
          <w:sz w:val="26"/>
          <w:szCs w:val="26"/>
        </w:rPr>
        <w:t>для рассмотрения вопросов по исчислению стажа муниципальной службы</w:t>
      </w:r>
      <w:r w:rsidR="008D49E5">
        <w:rPr>
          <w:rFonts w:ascii="Times New Roman" w:hAnsi="Times New Roman" w:cs="Times New Roman"/>
          <w:b w:val="0"/>
          <w:sz w:val="26"/>
          <w:szCs w:val="26"/>
        </w:rPr>
        <w:t xml:space="preserve"> муниципальных служащих</w:t>
      </w:r>
      <w:r w:rsidR="00DC6AB6" w:rsidRPr="00DC6AB6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Осинниковского городского округа</w:t>
      </w:r>
    </w:p>
    <w:p w:rsidR="00DC6AB6" w:rsidRP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6AB6" w:rsidRP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6AB6" w:rsidRPr="003A7237" w:rsidRDefault="00DC6AB6" w:rsidP="00DC6AB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02.03.2007г. № 25-ФЗ «О муниципальной службе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B17A9E">
        <w:rPr>
          <w:rFonts w:ascii="Times New Roman" w:hAnsi="Times New Roman" w:cs="Times New Roman"/>
          <w:sz w:val="26"/>
          <w:szCs w:val="26"/>
        </w:rPr>
        <w:t>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17A9E">
        <w:rPr>
          <w:rFonts w:ascii="Times New Roman" w:hAnsi="Times New Roman" w:cs="Times New Roman"/>
          <w:sz w:val="26"/>
          <w:szCs w:val="26"/>
        </w:rPr>
        <w:t xml:space="preserve"> Пре</w:t>
      </w:r>
      <w:r>
        <w:rPr>
          <w:rFonts w:ascii="Times New Roman" w:hAnsi="Times New Roman" w:cs="Times New Roman"/>
          <w:sz w:val="26"/>
          <w:szCs w:val="26"/>
        </w:rPr>
        <w:t>зидента РФ от 19.11.2007 N 1532 «</w:t>
      </w:r>
      <w:r w:rsidRPr="00B17A9E">
        <w:rPr>
          <w:rFonts w:ascii="Times New Roman" w:hAnsi="Times New Roman" w:cs="Times New Roman"/>
          <w:sz w:val="26"/>
          <w:szCs w:val="26"/>
        </w:rPr>
        <w:t>Об исчислении стажа государственно</w:t>
      </w:r>
      <w:r>
        <w:rPr>
          <w:rFonts w:ascii="Times New Roman" w:hAnsi="Times New Roman" w:cs="Times New Roman"/>
          <w:sz w:val="26"/>
          <w:szCs w:val="26"/>
        </w:rPr>
        <w:t xml:space="preserve">й гражданской службы Российской </w:t>
      </w:r>
      <w:r w:rsidRPr="00B17A9E">
        <w:rPr>
          <w:rFonts w:ascii="Times New Roman" w:hAnsi="Times New Roman" w:cs="Times New Roman"/>
          <w:sz w:val="26"/>
          <w:szCs w:val="26"/>
        </w:rPr>
        <w:t>Федерации для установления госуд</w:t>
      </w:r>
      <w:r>
        <w:rPr>
          <w:rFonts w:ascii="Times New Roman" w:hAnsi="Times New Roman" w:cs="Times New Roman"/>
          <w:sz w:val="26"/>
          <w:szCs w:val="26"/>
        </w:rPr>
        <w:t xml:space="preserve">арственным гражданским служащим </w:t>
      </w:r>
      <w:r w:rsidRPr="00B17A9E">
        <w:rPr>
          <w:rFonts w:ascii="Times New Roman" w:hAnsi="Times New Roman" w:cs="Times New Roman"/>
          <w:sz w:val="26"/>
          <w:szCs w:val="26"/>
        </w:rPr>
        <w:t>Российской Федерации ежемесячной на</w:t>
      </w:r>
      <w:r>
        <w:rPr>
          <w:rFonts w:ascii="Times New Roman" w:hAnsi="Times New Roman" w:cs="Times New Roman"/>
          <w:sz w:val="26"/>
          <w:szCs w:val="26"/>
        </w:rPr>
        <w:t xml:space="preserve">дбавки к должностному окладу за </w:t>
      </w:r>
      <w:r w:rsidRPr="00B17A9E">
        <w:rPr>
          <w:rFonts w:ascii="Times New Roman" w:hAnsi="Times New Roman" w:cs="Times New Roman"/>
          <w:sz w:val="26"/>
          <w:szCs w:val="26"/>
        </w:rPr>
        <w:t>выслугу лет на государственной гражданск</w:t>
      </w:r>
      <w:r>
        <w:rPr>
          <w:rFonts w:ascii="Times New Roman" w:hAnsi="Times New Roman" w:cs="Times New Roman"/>
          <w:sz w:val="26"/>
          <w:szCs w:val="26"/>
        </w:rPr>
        <w:t xml:space="preserve">ой службе Российской Федерации, </w:t>
      </w:r>
      <w:r w:rsidRPr="00B17A9E">
        <w:rPr>
          <w:rFonts w:ascii="Times New Roman" w:hAnsi="Times New Roman" w:cs="Times New Roman"/>
          <w:sz w:val="26"/>
          <w:szCs w:val="26"/>
        </w:rPr>
        <w:t>определения продолжительности ежегодного дополнительного оплачиваемого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7A9E">
        <w:rPr>
          <w:rFonts w:ascii="Times New Roman" w:hAnsi="Times New Roman" w:cs="Times New Roman"/>
          <w:sz w:val="26"/>
          <w:szCs w:val="26"/>
        </w:rPr>
        <w:t>отпуска за выслугу лет и размера поощрений за б</w:t>
      </w:r>
      <w:r>
        <w:rPr>
          <w:rFonts w:ascii="Times New Roman" w:hAnsi="Times New Roman" w:cs="Times New Roman"/>
          <w:sz w:val="26"/>
          <w:szCs w:val="26"/>
        </w:rPr>
        <w:t xml:space="preserve">езупречную и эффективную </w:t>
      </w:r>
      <w:r w:rsidRPr="00B17A9E">
        <w:rPr>
          <w:rFonts w:ascii="Times New Roman" w:hAnsi="Times New Roman" w:cs="Times New Roman"/>
          <w:sz w:val="26"/>
          <w:szCs w:val="26"/>
        </w:rPr>
        <w:t>государственную гражданс</w:t>
      </w:r>
      <w:r>
        <w:rPr>
          <w:rFonts w:ascii="Times New Roman" w:hAnsi="Times New Roman" w:cs="Times New Roman"/>
          <w:sz w:val="26"/>
          <w:szCs w:val="26"/>
        </w:rPr>
        <w:t xml:space="preserve">кую службу Российской Федерации», </w:t>
      </w:r>
      <w:r w:rsidRPr="003A7237">
        <w:rPr>
          <w:rFonts w:ascii="Times New Roman" w:hAnsi="Times New Roman" w:cs="Times New Roman"/>
          <w:sz w:val="26"/>
          <w:szCs w:val="26"/>
        </w:rPr>
        <w:t>Законом Кемеровской области от 30.06.2007г. № 103-ОЗ «О некоторых вопросах прохождения муниципальной службы» и Решением Совета народных депутатов Осинниковского городского округа от 23.12.2014г. № 117-МНА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 в муниципальном образовании – Осинниковский городской округ»:</w:t>
      </w:r>
    </w:p>
    <w:p w:rsidR="00DC6AB6" w:rsidRDefault="00DC6AB6" w:rsidP="00DC6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6AB6">
        <w:rPr>
          <w:rFonts w:ascii="Times New Roman" w:hAnsi="Times New Roman" w:cs="Times New Roman"/>
          <w:sz w:val="26"/>
          <w:szCs w:val="26"/>
        </w:rPr>
        <w:t xml:space="preserve">Создать комиссию для рассмотрения вопросов по исчислению стажа муниципальной службы </w:t>
      </w:r>
      <w:r w:rsidR="008D49E5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DC6AB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Осинниковского городского округа,</w:t>
      </w:r>
    </w:p>
    <w:p w:rsidR="00DC6AB6" w:rsidRPr="00DC6AB6" w:rsidRDefault="00DC6AB6" w:rsidP="00DC6AB6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C6AB6">
        <w:rPr>
          <w:rFonts w:ascii="Times New Roman" w:hAnsi="Times New Roman" w:cs="Times New Roman"/>
          <w:sz w:val="26"/>
          <w:szCs w:val="26"/>
        </w:rPr>
        <w:t xml:space="preserve">Утвердить </w:t>
      </w:r>
    </w:p>
    <w:p w:rsidR="00DC6AB6" w:rsidRDefault="00DC6AB6" w:rsidP="00DC6AB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6AB6">
        <w:rPr>
          <w:rFonts w:ascii="Times New Roman" w:hAnsi="Times New Roman" w:cs="Times New Roman"/>
          <w:sz w:val="26"/>
          <w:szCs w:val="26"/>
        </w:rPr>
        <w:t xml:space="preserve">Состав комиссии для рассмотрения вопросов по исчислению стажа муниципальной службы </w:t>
      </w:r>
      <w:r w:rsidR="008D49E5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DC6AB6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>Осинниковского городского округа</w:t>
      </w:r>
      <w:r w:rsidRPr="00DC6AB6">
        <w:rPr>
          <w:rFonts w:ascii="Times New Roman" w:hAnsi="Times New Roman" w:cs="Times New Roman"/>
          <w:sz w:val="26"/>
          <w:szCs w:val="26"/>
        </w:rPr>
        <w:t xml:space="preserve"> согласно приложению № 1 к настоящему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C6AB6">
        <w:rPr>
          <w:rFonts w:ascii="Times New Roman" w:hAnsi="Times New Roman" w:cs="Times New Roman"/>
          <w:sz w:val="26"/>
          <w:szCs w:val="26"/>
        </w:rPr>
        <w:t>остановлению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C6AB6" w:rsidRPr="009A75E7" w:rsidRDefault="00DC6AB6" w:rsidP="00DC6AB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8D49E5">
        <w:rPr>
          <w:rFonts w:ascii="Times New Roman" w:hAnsi="Times New Roman" w:cs="Times New Roman"/>
          <w:sz w:val="26"/>
          <w:szCs w:val="26"/>
        </w:rPr>
        <w:t xml:space="preserve">о </w:t>
      </w:r>
      <w:r w:rsidR="008D49E5" w:rsidRPr="00DC6AB6">
        <w:rPr>
          <w:rFonts w:ascii="Times New Roman" w:hAnsi="Times New Roman" w:cs="Times New Roman"/>
          <w:sz w:val="26"/>
          <w:szCs w:val="26"/>
        </w:rPr>
        <w:t xml:space="preserve">комиссии для рассмотрения вопросов по исчислению стажа муниципальной службы </w:t>
      </w:r>
      <w:r w:rsidR="008D49E5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8D49E5" w:rsidRPr="00DC6AB6">
        <w:rPr>
          <w:rFonts w:ascii="Times New Roman" w:hAnsi="Times New Roman" w:cs="Times New Roman"/>
          <w:sz w:val="26"/>
          <w:szCs w:val="26"/>
        </w:rPr>
        <w:t xml:space="preserve"> </w:t>
      </w:r>
      <w:r w:rsidRPr="009A75E7">
        <w:rPr>
          <w:rFonts w:ascii="Times New Roman" w:eastAsia="Times New Roman" w:hAnsi="Times New Roman" w:cs="Times New Roman"/>
          <w:sz w:val="26"/>
          <w:szCs w:val="26"/>
        </w:rPr>
        <w:t>Осинниковского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75E7">
        <w:rPr>
          <w:rFonts w:ascii="Times New Roman" w:hAnsi="Times New Roman" w:cs="Times New Roman"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№ 2</w:t>
      </w:r>
      <w:r w:rsidRPr="009A75E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DC6AB6" w:rsidRPr="003A7237" w:rsidRDefault="00DC6AB6" w:rsidP="00DC6AB6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9A75E7">
        <w:rPr>
          <w:rFonts w:ascii="Times New Roman" w:hAnsi="Times New Roman" w:cs="Times New Roman"/>
          <w:color w:val="000000"/>
          <w:sz w:val="26"/>
          <w:szCs w:val="26"/>
        </w:rPr>
        <w:lastRenderedPageBreak/>
        <w:t>О</w:t>
      </w:r>
      <w:r w:rsidRPr="009A75E7">
        <w:rPr>
          <w:rFonts w:ascii="Times New Roman" w:hAnsi="Times New Roman" w:cs="Times New Roman"/>
          <w:sz w:val="26"/>
          <w:szCs w:val="26"/>
        </w:rPr>
        <w:t>публиковать настоящее постановление</w:t>
      </w:r>
      <w:r w:rsidRPr="003A7237">
        <w:rPr>
          <w:rFonts w:ascii="Times New Roman" w:hAnsi="Times New Roman" w:cs="Times New Roman"/>
          <w:sz w:val="26"/>
          <w:szCs w:val="26"/>
        </w:rPr>
        <w:t xml:space="preserve"> в городской газете «Время и жизнь», разместить на сайте администрации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Осинниковского городского округа</w:t>
      </w:r>
      <w:r w:rsidRPr="003A7237">
        <w:rPr>
          <w:rFonts w:ascii="Times New Roman" w:hAnsi="Times New Roman" w:cs="Times New Roman"/>
          <w:sz w:val="26"/>
          <w:szCs w:val="26"/>
        </w:rPr>
        <w:t xml:space="preserve"> в сети интернет.</w:t>
      </w:r>
    </w:p>
    <w:p w:rsidR="00DC6AB6" w:rsidRPr="003A7237" w:rsidRDefault="00DC6AB6" w:rsidP="00DC6AB6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>Настоящее постан</w:t>
      </w:r>
      <w:r>
        <w:rPr>
          <w:rFonts w:ascii="Times New Roman" w:hAnsi="Times New Roman" w:cs="Times New Roman"/>
          <w:sz w:val="26"/>
          <w:szCs w:val="26"/>
        </w:rPr>
        <w:t xml:space="preserve">овление вступает в силу со дня </w:t>
      </w:r>
      <w:r w:rsidRPr="003A7237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DC6AB6" w:rsidRPr="003A7237" w:rsidRDefault="00DC6AB6" w:rsidP="00DC6AB6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6"/>
          <w:szCs w:val="26"/>
        </w:rPr>
      </w:pPr>
      <w:r w:rsidRPr="003A7237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постановления</w:t>
      </w:r>
      <w:r w:rsidRPr="003A7237">
        <w:rPr>
          <w:rFonts w:ascii="Times New Roman" w:hAnsi="Times New Roman" w:cs="Times New Roman"/>
          <w:sz w:val="26"/>
          <w:szCs w:val="26"/>
        </w:rPr>
        <w:t xml:space="preserve"> возложить на </w:t>
      </w:r>
      <w:r w:rsidRPr="003A7237">
        <w:rPr>
          <w:rFonts w:ascii="Times New Roman" w:hAnsi="Times New Roman" w:cs="Times New Roman"/>
          <w:color w:val="000000"/>
          <w:sz w:val="26"/>
          <w:szCs w:val="26"/>
        </w:rPr>
        <w:t>управляющего делами – руководителя аппарата Скрябину Л.А.</w:t>
      </w: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Pr="00DC6AB6" w:rsidRDefault="00DC6AB6" w:rsidP="00DC6A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Глава Осинниковского </w:t>
      </w:r>
    </w:p>
    <w:p w:rsidR="00DC6AB6" w:rsidRPr="00DC6AB6" w:rsidRDefault="00DC6AB6" w:rsidP="00DC6A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городского округа                                                                                </w:t>
      </w:r>
      <w:proofErr w:type="spellStart"/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>И.В.Романов</w:t>
      </w:r>
      <w:proofErr w:type="spellEnd"/>
    </w:p>
    <w:p w:rsidR="00DC6AB6" w:rsidRPr="00DC6AB6" w:rsidRDefault="00DC6AB6" w:rsidP="00DC6AB6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DC6AB6" w:rsidRPr="00DC6AB6" w:rsidRDefault="00DC6AB6" w:rsidP="00DC6A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 постановлением ознакомлена,</w:t>
      </w:r>
    </w:p>
    <w:p w:rsidR="00DC6AB6" w:rsidRPr="00DC6AB6" w:rsidRDefault="00DC6AB6" w:rsidP="00DC6AB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 возложением обязанностей </w:t>
      </w:r>
      <w:proofErr w:type="gramStart"/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согласна</w:t>
      </w:r>
      <w:r w:rsidRPr="00DC6AB6">
        <w:rPr>
          <w:rFonts w:eastAsiaTheme="minorEastAsia"/>
          <w:lang w:eastAsia="ru-RU"/>
        </w:rPr>
        <w:t xml:space="preserve">  _</w:t>
      </w:r>
      <w:proofErr w:type="gramEnd"/>
      <w:r w:rsidRPr="00DC6AB6">
        <w:rPr>
          <w:rFonts w:eastAsiaTheme="minorEastAsia"/>
          <w:lang w:eastAsia="ru-RU"/>
        </w:rPr>
        <w:t xml:space="preserve">__________       </w:t>
      </w:r>
      <w:r w:rsidRPr="00DC6AB6">
        <w:rPr>
          <w:rFonts w:ascii="Times New Roman" w:eastAsiaTheme="minorEastAsia" w:hAnsi="Times New Roman" w:cs="Times New Roman"/>
          <w:sz w:val="26"/>
          <w:szCs w:val="26"/>
          <w:lang w:eastAsia="ru-RU"/>
        </w:rPr>
        <w:t>______________ Л.А.Скрябина</w:t>
      </w:r>
    </w:p>
    <w:p w:rsidR="00DC6AB6" w:rsidRPr="00DC6AB6" w:rsidRDefault="00DC6AB6" w:rsidP="00DC6AB6">
      <w:pPr>
        <w:tabs>
          <w:tab w:val="left" w:pos="6379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DC6AB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(дата)</w:t>
      </w:r>
      <w:proofErr w:type="gramStart"/>
      <w:r w:rsidRPr="00DC6AB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ab/>
        <w:t xml:space="preserve">  (</w:t>
      </w:r>
      <w:proofErr w:type="gramEnd"/>
      <w:r w:rsidRPr="00DC6AB6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подпись)</w:t>
      </w:r>
    </w:p>
    <w:p w:rsidR="0091592D" w:rsidRPr="00160929" w:rsidRDefault="0091592D" w:rsidP="00DC6A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AB6" w:rsidRPr="00160929" w:rsidRDefault="00DC6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A1162" w:rsidRPr="00160929">
        <w:rPr>
          <w:rFonts w:ascii="Times New Roman" w:hAnsi="Times New Roman" w:cs="Times New Roman"/>
          <w:sz w:val="28"/>
          <w:szCs w:val="28"/>
        </w:rPr>
        <w:t>№</w:t>
      </w:r>
      <w:r w:rsidRPr="0016092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A1162" w:rsidRPr="00160929" w:rsidRDefault="0091592D" w:rsidP="007A11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к </w:t>
      </w:r>
      <w:r w:rsidR="008D49E5">
        <w:rPr>
          <w:rFonts w:ascii="Times New Roman" w:hAnsi="Times New Roman" w:cs="Times New Roman"/>
          <w:sz w:val="28"/>
          <w:szCs w:val="28"/>
        </w:rPr>
        <w:t>п</w:t>
      </w:r>
      <w:r w:rsidRPr="00160929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7A1162" w:rsidRPr="001609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1592D" w:rsidRPr="00160929" w:rsidRDefault="007A1162" w:rsidP="007A11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Осиннико</w:t>
      </w:r>
      <w:r w:rsidR="00CD1E2F">
        <w:rPr>
          <w:rFonts w:ascii="Times New Roman" w:hAnsi="Times New Roman" w:cs="Times New Roman"/>
          <w:sz w:val="28"/>
          <w:szCs w:val="28"/>
        </w:rPr>
        <w:t>в</w:t>
      </w:r>
      <w:r w:rsidRPr="00160929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91592D" w:rsidRPr="00160929" w:rsidRDefault="009159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от </w:t>
      </w:r>
      <w:r w:rsidR="007A1162" w:rsidRPr="00160929">
        <w:rPr>
          <w:rFonts w:ascii="Times New Roman" w:hAnsi="Times New Roman" w:cs="Times New Roman"/>
          <w:sz w:val="28"/>
          <w:szCs w:val="28"/>
        </w:rPr>
        <w:t>__________________</w:t>
      </w:r>
      <w:r w:rsidRPr="00160929">
        <w:rPr>
          <w:rFonts w:ascii="Times New Roman" w:hAnsi="Times New Roman" w:cs="Times New Roman"/>
          <w:sz w:val="28"/>
          <w:szCs w:val="28"/>
        </w:rPr>
        <w:t xml:space="preserve"> </w:t>
      </w:r>
      <w:r w:rsidR="007A1162" w:rsidRPr="00160929">
        <w:rPr>
          <w:rFonts w:ascii="Times New Roman" w:hAnsi="Times New Roman" w:cs="Times New Roman"/>
          <w:sz w:val="28"/>
          <w:szCs w:val="28"/>
        </w:rPr>
        <w:t>№ _____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160929">
        <w:rPr>
          <w:rFonts w:ascii="Times New Roman" w:hAnsi="Times New Roman" w:cs="Times New Roman"/>
          <w:sz w:val="28"/>
          <w:szCs w:val="28"/>
        </w:rPr>
        <w:t>СОСТАВ</w:t>
      </w:r>
    </w:p>
    <w:p w:rsidR="0091592D" w:rsidRPr="00160929" w:rsidRDefault="009159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КОМИССИИ ДЛЯ РАССМОТРЕНИЯ ВОПРОСОВ ПО ИСЧИСЛЕНИЮ СТАЖА</w:t>
      </w:r>
    </w:p>
    <w:p w:rsidR="0091592D" w:rsidRPr="00160929" w:rsidRDefault="009159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8D49E5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609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D1E2F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91592D" w:rsidRPr="00160929" w:rsidRDefault="0091592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7A1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Управляющий делами</w:t>
      </w:r>
      <w:r w:rsidR="0091592D" w:rsidRPr="00160929">
        <w:rPr>
          <w:rFonts w:ascii="Times New Roman" w:hAnsi="Times New Roman" w:cs="Times New Roman"/>
          <w:sz w:val="28"/>
          <w:szCs w:val="28"/>
        </w:rPr>
        <w:t xml:space="preserve"> - руководитель аппарата</w:t>
      </w:r>
      <w:r w:rsidR="008D49E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91592D" w:rsidRPr="00160929">
        <w:rPr>
          <w:rFonts w:ascii="Times New Roman" w:hAnsi="Times New Roman" w:cs="Times New Roman"/>
          <w:sz w:val="28"/>
          <w:szCs w:val="28"/>
        </w:rPr>
        <w:t>, председатель комиссии</w:t>
      </w:r>
      <w:r w:rsidR="00CD1E2F">
        <w:rPr>
          <w:rFonts w:ascii="Times New Roman" w:hAnsi="Times New Roman" w:cs="Times New Roman"/>
          <w:sz w:val="28"/>
          <w:szCs w:val="28"/>
        </w:rPr>
        <w:t>,</w:t>
      </w:r>
    </w:p>
    <w:p w:rsidR="00160929" w:rsidRPr="00160929" w:rsidRDefault="00160929" w:rsidP="001609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Начальник отдела кадров и наград администрации городского округа,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160929"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7A1162" w:rsidRPr="00160929" w:rsidRDefault="007A1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Первый заместитель главы городского округа, член комиссии,</w:t>
      </w:r>
    </w:p>
    <w:p w:rsidR="007A1162" w:rsidRPr="00160929" w:rsidRDefault="007A1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Начальник отдела бухгалтерского учета администрации городского округа, член комиссии,</w:t>
      </w:r>
    </w:p>
    <w:p w:rsidR="0091592D" w:rsidRPr="00160929" w:rsidRDefault="007A11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Начальник отдела по организационной работе и взаимодействию с политическими па</w:t>
      </w:r>
      <w:r w:rsidR="00515225" w:rsidRPr="00160929">
        <w:rPr>
          <w:rFonts w:ascii="Times New Roman" w:hAnsi="Times New Roman" w:cs="Times New Roman"/>
          <w:sz w:val="28"/>
          <w:szCs w:val="28"/>
        </w:rPr>
        <w:t>ртиями и общественными организациями</w:t>
      </w:r>
      <w:r w:rsidR="008D49E5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515225" w:rsidRPr="00160929">
        <w:rPr>
          <w:rFonts w:ascii="Times New Roman" w:hAnsi="Times New Roman" w:cs="Times New Roman"/>
          <w:sz w:val="28"/>
          <w:szCs w:val="28"/>
        </w:rPr>
        <w:t>.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0929" w:rsidRDefault="00160929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0929" w:rsidRDefault="00160929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60929" w:rsidRDefault="00160929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515225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Управляющий делами -</w:t>
      </w:r>
    </w:p>
    <w:p w:rsidR="0091592D" w:rsidRPr="00160929" w:rsidRDefault="0091592D" w:rsidP="0051522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="00515225" w:rsidRPr="001609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Л.А.Скрябина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Default="00160929" w:rsidP="008D4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49E5" w:rsidRDefault="008D49E5" w:rsidP="008D49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0929" w:rsidRPr="00160929" w:rsidRDefault="001609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15225" w:rsidRPr="00160929">
        <w:rPr>
          <w:rFonts w:ascii="Times New Roman" w:hAnsi="Times New Roman" w:cs="Times New Roman"/>
          <w:sz w:val="28"/>
          <w:szCs w:val="28"/>
        </w:rPr>
        <w:t>№</w:t>
      </w:r>
      <w:r w:rsidRPr="0016092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15225" w:rsidRPr="00160929" w:rsidRDefault="00515225" w:rsidP="00515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к </w:t>
      </w:r>
      <w:r w:rsidR="008D49E5">
        <w:rPr>
          <w:rFonts w:ascii="Times New Roman" w:hAnsi="Times New Roman" w:cs="Times New Roman"/>
          <w:sz w:val="28"/>
          <w:szCs w:val="28"/>
        </w:rPr>
        <w:t>п</w:t>
      </w:r>
      <w:r w:rsidRPr="00160929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515225" w:rsidRPr="00160929" w:rsidRDefault="00515225" w:rsidP="00515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Осиннико</w:t>
      </w:r>
      <w:r w:rsidR="008D49E5">
        <w:rPr>
          <w:rFonts w:ascii="Times New Roman" w:hAnsi="Times New Roman" w:cs="Times New Roman"/>
          <w:sz w:val="28"/>
          <w:szCs w:val="28"/>
        </w:rPr>
        <w:t>в</w:t>
      </w:r>
      <w:r w:rsidRPr="00160929">
        <w:rPr>
          <w:rFonts w:ascii="Times New Roman" w:hAnsi="Times New Roman" w:cs="Times New Roman"/>
          <w:sz w:val="28"/>
          <w:szCs w:val="28"/>
        </w:rPr>
        <w:t>ского городского округа</w:t>
      </w:r>
    </w:p>
    <w:p w:rsidR="00515225" w:rsidRPr="00160929" w:rsidRDefault="00515225" w:rsidP="005152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от __________________ № _____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 w:rsidRPr="00160929">
        <w:rPr>
          <w:rFonts w:ascii="Times New Roman" w:hAnsi="Times New Roman" w:cs="Times New Roman"/>
          <w:sz w:val="28"/>
          <w:szCs w:val="28"/>
        </w:rPr>
        <w:t>ПОЛОЖЕНИЕ</w:t>
      </w:r>
    </w:p>
    <w:p w:rsidR="0091592D" w:rsidRPr="00160929" w:rsidRDefault="0091592D" w:rsidP="00F576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О КОМИССИИ ДЛЯ РАССМОТРЕНИЯ ВОПРОСОВ ПО ИСЧИСЛЕНИЮ СТАЖА</w:t>
      </w:r>
      <w:r w:rsidR="00F576FB">
        <w:rPr>
          <w:rFonts w:ascii="Times New Roman" w:hAnsi="Times New Roman" w:cs="Times New Roman"/>
          <w:sz w:val="28"/>
          <w:szCs w:val="28"/>
        </w:rPr>
        <w:t xml:space="preserve"> </w:t>
      </w:r>
      <w:r w:rsidRPr="00160929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8D49E5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609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</w:p>
    <w:p w:rsidR="0091592D" w:rsidRPr="00160929" w:rsidRDefault="0091592D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1.1. Настоящее Положение о комиссии для рассмотрения вопросов по исчислению стажа муниципальной службы </w:t>
      </w:r>
      <w:r w:rsidR="008D49E5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609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</w:t>
      </w:r>
      <w:hyperlink r:id="rId6" w:history="1">
        <w:r w:rsidRPr="001609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60929">
        <w:rPr>
          <w:rFonts w:ascii="Times New Roman" w:hAnsi="Times New Roman" w:cs="Times New Roman"/>
          <w:sz w:val="28"/>
          <w:szCs w:val="28"/>
        </w:rPr>
        <w:t xml:space="preserve"> </w:t>
      </w:r>
      <w:r w:rsidR="003930D7" w:rsidRPr="003A7237">
        <w:rPr>
          <w:rFonts w:ascii="Times New Roman" w:hAnsi="Times New Roman" w:cs="Times New Roman"/>
          <w:sz w:val="26"/>
          <w:szCs w:val="26"/>
        </w:rPr>
        <w:t xml:space="preserve">от 02.03.2007г. № 25-ФЗ </w:t>
      </w:r>
      <w:r w:rsidR="00515225" w:rsidRPr="00160929">
        <w:rPr>
          <w:rFonts w:ascii="Times New Roman" w:hAnsi="Times New Roman" w:cs="Times New Roman"/>
          <w:sz w:val="28"/>
          <w:szCs w:val="28"/>
        </w:rPr>
        <w:t>«</w:t>
      </w:r>
      <w:r w:rsidRPr="0016092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515225" w:rsidRPr="00160929">
        <w:rPr>
          <w:rFonts w:ascii="Times New Roman" w:hAnsi="Times New Roman" w:cs="Times New Roman"/>
          <w:sz w:val="28"/>
          <w:szCs w:val="28"/>
        </w:rPr>
        <w:t>»</w:t>
      </w:r>
      <w:r w:rsidRPr="00160929">
        <w:rPr>
          <w:rFonts w:ascii="Times New Roman" w:hAnsi="Times New Roman" w:cs="Times New Roman"/>
          <w:sz w:val="28"/>
          <w:szCs w:val="28"/>
        </w:rPr>
        <w:t xml:space="preserve">, </w:t>
      </w:r>
      <w:r w:rsidR="003930D7" w:rsidRPr="003930D7">
        <w:rPr>
          <w:rFonts w:ascii="Times New Roman" w:hAnsi="Times New Roman" w:cs="Times New Roman"/>
          <w:sz w:val="28"/>
          <w:szCs w:val="28"/>
        </w:rPr>
        <w:t xml:space="preserve">Указом Президента РФ от 19.11.2007 N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Федерации», Законом Кемеровской области от 30.06.2007г. № 103-ОЗ </w:t>
      </w:r>
      <w:r w:rsidR="00515225" w:rsidRPr="00160929">
        <w:rPr>
          <w:rFonts w:ascii="Times New Roman" w:hAnsi="Times New Roman" w:cs="Times New Roman"/>
          <w:sz w:val="28"/>
          <w:szCs w:val="28"/>
        </w:rPr>
        <w:t>«</w:t>
      </w:r>
      <w:r w:rsidRPr="00160929">
        <w:rPr>
          <w:rFonts w:ascii="Times New Roman" w:hAnsi="Times New Roman" w:cs="Times New Roman"/>
          <w:sz w:val="28"/>
          <w:szCs w:val="28"/>
        </w:rPr>
        <w:t>О некоторых вопросах прохождения муниципальной службы</w:t>
      </w:r>
      <w:r w:rsidR="00515225" w:rsidRPr="00160929">
        <w:rPr>
          <w:rFonts w:ascii="Times New Roman" w:hAnsi="Times New Roman" w:cs="Times New Roman"/>
          <w:sz w:val="28"/>
          <w:szCs w:val="28"/>
        </w:rPr>
        <w:t>»</w:t>
      </w:r>
      <w:r w:rsidR="003930D7">
        <w:rPr>
          <w:rFonts w:ascii="Times New Roman" w:hAnsi="Times New Roman" w:cs="Times New Roman"/>
          <w:sz w:val="28"/>
          <w:szCs w:val="28"/>
        </w:rPr>
        <w:t xml:space="preserve">, </w:t>
      </w:r>
      <w:r w:rsidR="003930D7" w:rsidRPr="003930D7">
        <w:rPr>
          <w:rFonts w:ascii="Times New Roman" w:hAnsi="Times New Roman" w:cs="Times New Roman"/>
          <w:sz w:val="28"/>
          <w:szCs w:val="28"/>
        </w:rPr>
        <w:t>Решением Совета народных депутатов Осинниковского городского округа от 23.12.2014г. № 117-МНА «Об утверждении Положения о денежном содержании муниципальных служащих и лиц, осуществляющих техническое обеспечение деятельности органов местного самоуправления в муниципальном образовании – Осинниковский городской округ»</w:t>
      </w:r>
      <w:r w:rsidRPr="00160929">
        <w:rPr>
          <w:rFonts w:ascii="Times New Roman" w:hAnsi="Times New Roman" w:cs="Times New Roman"/>
          <w:sz w:val="28"/>
          <w:szCs w:val="28"/>
        </w:rPr>
        <w:t xml:space="preserve"> и определяет основные задачи, полномочия, порядок деятельности и организации работы комиссии для рассмотрения вопросов по исчислению стажа муниципальной службы в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1.2. Комиссия создается, ее состав и положение о комиссии, а также изменения и дополнения в состав и положение о комиссии утверждаются постановлением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>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7" w:history="1">
        <w:r w:rsidRPr="00160929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6092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 и законодательством Кемеровской области, регулирующим вопросы </w:t>
      </w:r>
      <w:r w:rsidRPr="0016092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службы, </w:t>
      </w:r>
      <w:hyperlink r:id="rId8" w:history="1">
        <w:r w:rsidRPr="0016092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60929">
        <w:rPr>
          <w:rFonts w:ascii="Times New Roman" w:hAnsi="Times New Roman" w:cs="Times New Roman"/>
          <w:sz w:val="28"/>
          <w:szCs w:val="28"/>
        </w:rPr>
        <w:t xml:space="preserve"> </w:t>
      </w:r>
      <w:r w:rsidR="008B0448">
        <w:rPr>
          <w:rFonts w:ascii="Times New Roman" w:hAnsi="Times New Roman" w:cs="Times New Roman"/>
          <w:sz w:val="28"/>
          <w:szCs w:val="28"/>
        </w:rPr>
        <w:t>муниципального образования - Осинниковский</w:t>
      </w:r>
      <w:r w:rsidRPr="00160929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8B0448">
        <w:rPr>
          <w:rFonts w:ascii="Times New Roman" w:hAnsi="Times New Roman" w:cs="Times New Roman"/>
          <w:sz w:val="28"/>
          <w:szCs w:val="28"/>
        </w:rPr>
        <w:t>ой округ</w:t>
      </w:r>
      <w:r w:rsidRPr="00160929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B0448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1.4. Целью деятельности комиссии является подготовка рекомендаций по определению стажа муниципальной службы муниципальных служащих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 xml:space="preserve"> (далее - администрация </w:t>
      </w:r>
      <w:r w:rsidR="00515225" w:rsidRPr="001609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>), дающего права на получение ежемесячной надбавки к должностному окладу за выслугу лет, ежегодного дополнительного оплачиваемого отпуска за выслугу лет, пенсии за выслугу лет.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2. Основные задачи комиссии</w:t>
      </w:r>
      <w:r w:rsidR="00DA110A">
        <w:rPr>
          <w:rFonts w:ascii="Times New Roman" w:hAnsi="Times New Roman" w:cs="Times New Roman"/>
          <w:sz w:val="28"/>
          <w:szCs w:val="28"/>
        </w:rPr>
        <w:t xml:space="preserve"> и ее членов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- установление стажа муниципальной службы муниципальных служащих, впервые поступивших на муниципальную службу в администрацию </w:t>
      </w:r>
      <w:r w:rsidR="00515225" w:rsidRPr="001609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>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рассмотрение вопросов о включении в стаж муниципальной службы иных периодов трудовой деятельности, опыт и знания по которой необходимы для выполнения обязанностей по замещаемой должности муниципальной службы;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- рассмотрение вопросов об изменении стажа муниципальной службы в отношении служащих, замещающих должности муниципальной службы в 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>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рассмотрение спорных вопросов, связанных с включением в стаж муниципальной службы муниципальных служащих различных периодов их трудовой деятельности;</w:t>
      </w:r>
    </w:p>
    <w:p w:rsidR="0091592D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рассмотрение иных вопросов, связанных с установлением и исчислением стажа муниципальной службы.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160929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1) руководит работой комиссии;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2) назначает дату и время заседания комиссии, утверждает повестку заседания;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3) принимает решение о необходимости: заслушивания на заседании комиссии гражданина, поступившего на муниципальную службу, иных лиц; истребовании дополнительных документов;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4) принимает решение об осуществлении проверки обоснованности включения в стаж муниципальной службы отдельных периодов трудовой </w:t>
      </w:r>
      <w:r w:rsidRPr="00160929">
        <w:rPr>
          <w:rFonts w:ascii="Times New Roman" w:hAnsi="Times New Roman" w:cs="Times New Roman"/>
          <w:sz w:val="28"/>
          <w:szCs w:val="28"/>
        </w:rPr>
        <w:lastRenderedPageBreak/>
        <w:t>деятельности, а также правильности определения текущего стажа муниципальной службы; определяет порядок проведения таких проверок;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5) направляет запросы о предоставлении дополнительных документов, необходимых для установления муниципального стажа.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60929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1) осуществляет прием документов, подаваемых в комиссию;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2) формирует и представляет на утверждение председателю комиссии проект повестки заседания комиссии;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извещает членов комиссии и</w:t>
      </w:r>
      <w:r w:rsidRPr="00160929">
        <w:rPr>
          <w:rFonts w:ascii="Times New Roman" w:hAnsi="Times New Roman" w:cs="Times New Roman"/>
          <w:sz w:val="28"/>
          <w:szCs w:val="28"/>
        </w:rPr>
        <w:t xml:space="preserve"> приглашенных на заседание лиц о дате, времени, месте и повестке заседания комиссии не позднее чем за 7 рабочих дней до дня заседания;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4) осуществляет ознакомление членов комиссии с заявлениями, документами, подлежащими рассмотрению на заседаниях комиссии;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5) сообщает муниципальному служащему о принятом комиссией решении;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6) выполняет поручения председателя комиссии.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160929">
        <w:rPr>
          <w:rFonts w:ascii="Times New Roman" w:hAnsi="Times New Roman" w:cs="Times New Roman"/>
          <w:sz w:val="28"/>
          <w:szCs w:val="28"/>
        </w:rPr>
        <w:t>. Член комиссии: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1) вносит предложение по повестке и порядку ведения заседания комиссии;</w:t>
      </w:r>
    </w:p>
    <w:p w:rsidR="00DA110A" w:rsidRPr="00160929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2) участвует в обсуждении рассматриваемых на заседании комиссии вопросов;</w:t>
      </w:r>
    </w:p>
    <w:p w:rsidR="00DA110A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3) голосует по вопросам повестки заседания комиссии.</w:t>
      </w:r>
    </w:p>
    <w:p w:rsidR="0091592D" w:rsidRPr="00160929" w:rsidRDefault="0091592D" w:rsidP="00DA11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 Функции комиссии и организация ее работы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3.1. Комиссия осуществляет следующие функции: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рассматривает и анализирует документы, представленные муниципальными служащими;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принимает решения об установлении или изменении стажа муниципальной службы в отношении лиц, впервые поступивших на муниципальную службу или замещающих должности муниципальной службы в настоящее время;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рассматривает заявления лиц, замещающих должности муниципальной службы, по вопросам включения отдельных периодов их работы в стаж муниципальной службы;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lastRenderedPageBreak/>
        <w:t>- при необходимости проверяет обоснованность включения в стаж муниципальной службы отдельных периодов работы (службы) муниципального служащего;</w:t>
      </w:r>
    </w:p>
    <w:p w:rsidR="00DA110A" w:rsidRPr="00160929" w:rsidRDefault="0091592D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разрешает споры, связанные с исчислением стажа муниципальной службы, по обращениям заинтересованных лиц.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3.2. Основной формой работы комиссии является заседание, которое проводится по мере необходимости, но не реже одного раза в квартал. Заседание комиссии правомочно, если на нем присутствуют не менее двух третей от общего числа членов комиссии.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160929">
        <w:rPr>
          <w:rFonts w:ascii="Times New Roman" w:hAnsi="Times New Roman" w:cs="Times New Roman"/>
          <w:sz w:val="28"/>
          <w:szCs w:val="28"/>
        </w:rPr>
        <w:t xml:space="preserve">3.3. Отдел кадров </w:t>
      </w:r>
      <w:r w:rsidR="00515225" w:rsidRPr="00160929">
        <w:rPr>
          <w:rFonts w:ascii="Times New Roman" w:hAnsi="Times New Roman" w:cs="Times New Roman"/>
          <w:sz w:val="28"/>
          <w:szCs w:val="28"/>
        </w:rPr>
        <w:t xml:space="preserve">и наград </w:t>
      </w:r>
      <w:r w:rsidRPr="0016092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5225" w:rsidRPr="00160929">
        <w:rPr>
          <w:rFonts w:ascii="Times New Roman" w:hAnsi="Times New Roman" w:cs="Times New Roman"/>
          <w:sz w:val="28"/>
          <w:szCs w:val="28"/>
        </w:rPr>
        <w:t>Осинниковского городского округа</w:t>
      </w:r>
      <w:r w:rsidRPr="00160929">
        <w:rPr>
          <w:rFonts w:ascii="Times New Roman" w:hAnsi="Times New Roman" w:cs="Times New Roman"/>
          <w:sz w:val="28"/>
          <w:szCs w:val="28"/>
        </w:rPr>
        <w:t xml:space="preserve"> (далее - отдел кадров) вносит для рассмотрения на заседании комиссии следующие, необходимые для установления стажа муниципальной службы документы: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представление об установлении (изменении) стажа муниципальной службы муниципального служащего администрации города, впервые поступившего на муниципальную службу или замещающего должность муниципальной службы в настоящее время;</w:t>
      </w:r>
    </w:p>
    <w:p w:rsidR="0091592D" w:rsidRPr="008B0448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- личное заявление муниципального служащего и мотивированное </w:t>
      </w:r>
      <w:r w:rsidRPr="008B0448">
        <w:rPr>
          <w:rFonts w:ascii="Times New Roman" w:hAnsi="Times New Roman" w:cs="Times New Roman"/>
          <w:sz w:val="28"/>
          <w:szCs w:val="28"/>
        </w:rPr>
        <w:t xml:space="preserve">ходатайство заместителя главы </w:t>
      </w:r>
      <w:r w:rsidR="008B044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C2222">
        <w:rPr>
          <w:rFonts w:ascii="Times New Roman" w:hAnsi="Times New Roman" w:cs="Times New Roman"/>
          <w:sz w:val="28"/>
          <w:szCs w:val="28"/>
        </w:rPr>
        <w:t>, курирующего направление деятельности муниципального служащего</w:t>
      </w:r>
      <w:r w:rsidRPr="008B0448">
        <w:rPr>
          <w:rFonts w:ascii="Times New Roman" w:hAnsi="Times New Roman" w:cs="Times New Roman"/>
          <w:sz w:val="28"/>
          <w:szCs w:val="28"/>
        </w:rPr>
        <w:t xml:space="preserve"> (при рассмотрении вопроса о включении в стаж муниципальной службы иных периодов трудовой деятельности, опыт и знания по которой необходимы для выполнения обязанностей по замещаемой должности муниципальной службы);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обращение заинтересованного лица по разрешению спора, связанного с исчислением стажа муниципальной службы.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3.4. Документами, подтверждающими стаж муниципальной службы, являются трудовая книжка</w:t>
      </w:r>
      <w:r w:rsidR="00D43E41">
        <w:rPr>
          <w:rFonts w:ascii="Times New Roman" w:hAnsi="Times New Roman" w:cs="Times New Roman"/>
          <w:sz w:val="28"/>
          <w:szCs w:val="28"/>
        </w:rPr>
        <w:t xml:space="preserve"> и</w:t>
      </w:r>
      <w:r w:rsidR="008B0448">
        <w:rPr>
          <w:rFonts w:ascii="Times New Roman" w:hAnsi="Times New Roman" w:cs="Times New Roman"/>
          <w:sz w:val="28"/>
          <w:szCs w:val="28"/>
        </w:rPr>
        <w:t>/или сведения о трудовой деятельности работника</w:t>
      </w:r>
      <w:r w:rsidRPr="00160929">
        <w:rPr>
          <w:rFonts w:ascii="Times New Roman" w:hAnsi="Times New Roman" w:cs="Times New Roman"/>
          <w:sz w:val="28"/>
          <w:szCs w:val="28"/>
        </w:rPr>
        <w:t>, военный билет, справка военного комиссариата и иные документы соответствующих государственных</w:t>
      </w:r>
      <w:r w:rsidR="00CD1E2F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160929">
        <w:rPr>
          <w:rFonts w:ascii="Times New Roman" w:hAnsi="Times New Roman" w:cs="Times New Roman"/>
          <w:sz w:val="28"/>
          <w:szCs w:val="28"/>
        </w:rPr>
        <w:t xml:space="preserve"> органов, архивных учреждений, установленные законодательством Российской Федерации.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3.5. Комиссия в месячный срок после получения документов, указанных в </w:t>
      </w:r>
      <w:hyperlink w:anchor="P102" w:history="1">
        <w:r w:rsidRPr="00160929">
          <w:rPr>
            <w:rFonts w:ascii="Times New Roman" w:hAnsi="Times New Roman" w:cs="Times New Roman"/>
            <w:sz w:val="28"/>
            <w:szCs w:val="28"/>
          </w:rPr>
          <w:t>п. 3.3</w:t>
        </w:r>
      </w:hyperlink>
      <w:r w:rsidRPr="00160929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удовлетворении или отклонении поступившего представления (заявления, обращения).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В случае необходимости срок рассмотрения комиссией поступивших документов может быть продлен, но не более чем на 15 дней.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3.6. Решение комиссии принимается открытым голосованием простым большинством голосов присутствующих членов комиссии. При равенстве голосов голос председателя комиссии является решающим. Если член </w:t>
      </w:r>
      <w:r w:rsidRPr="00160929">
        <w:rPr>
          <w:rFonts w:ascii="Times New Roman" w:hAnsi="Times New Roman" w:cs="Times New Roman"/>
          <w:sz w:val="28"/>
          <w:szCs w:val="28"/>
        </w:rPr>
        <w:lastRenderedPageBreak/>
        <w:t>комиссии не согласен с решением, принятым большинством голосов, он вправе изложить в письменном виде особое мнение, которое приобщается к протоколу.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3.7. На заседании комиссии ведется протокол, который подписывается председателем, секретарем и членами комиссии, принимавшими участие в заседании. При </w:t>
      </w:r>
      <w:proofErr w:type="spellStart"/>
      <w:r w:rsidRPr="00160929">
        <w:rPr>
          <w:rFonts w:ascii="Times New Roman" w:hAnsi="Times New Roman" w:cs="Times New Roman"/>
          <w:sz w:val="28"/>
          <w:szCs w:val="28"/>
        </w:rPr>
        <w:t>неподписании</w:t>
      </w:r>
      <w:proofErr w:type="spellEnd"/>
      <w:r w:rsidRPr="00160929">
        <w:rPr>
          <w:rFonts w:ascii="Times New Roman" w:hAnsi="Times New Roman" w:cs="Times New Roman"/>
          <w:sz w:val="28"/>
          <w:szCs w:val="28"/>
        </w:rPr>
        <w:t xml:space="preserve"> протокола членом комиссии, участвовавшим в заседании, он обязан приложить к протоколу мотивированные пояснения о причинах отказа в подписании протокола.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Ведение протокола заседания комиссии осуществляет секретарь комиссии.</w:t>
      </w:r>
    </w:p>
    <w:p w:rsidR="0091592D" w:rsidRPr="00160929" w:rsidRDefault="0091592D" w:rsidP="008B0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3.8. </w:t>
      </w:r>
      <w:r w:rsidR="008D49E5">
        <w:rPr>
          <w:rFonts w:ascii="Times New Roman" w:hAnsi="Times New Roman" w:cs="Times New Roman"/>
          <w:sz w:val="28"/>
          <w:szCs w:val="28"/>
        </w:rPr>
        <w:t>Протокол комиссии</w:t>
      </w:r>
      <w:r w:rsidRPr="00160929">
        <w:rPr>
          <w:rFonts w:ascii="Times New Roman" w:hAnsi="Times New Roman" w:cs="Times New Roman"/>
          <w:sz w:val="28"/>
          <w:szCs w:val="28"/>
        </w:rPr>
        <w:t xml:space="preserve"> является основанием для издания правового акта</w:t>
      </w:r>
      <w:r w:rsidR="00D43E41">
        <w:rPr>
          <w:rFonts w:ascii="Times New Roman" w:hAnsi="Times New Roman" w:cs="Times New Roman"/>
          <w:sz w:val="28"/>
          <w:szCs w:val="28"/>
        </w:rPr>
        <w:t xml:space="preserve"> (распоряжения)</w:t>
      </w:r>
      <w:r w:rsidRPr="00160929">
        <w:rPr>
          <w:rFonts w:ascii="Times New Roman" w:hAnsi="Times New Roman" w:cs="Times New Roman"/>
          <w:sz w:val="28"/>
          <w:szCs w:val="28"/>
        </w:rPr>
        <w:t>, определяющего стаж (общую продолжительность) муниципальной службы муниципального служащего</w:t>
      </w:r>
      <w:r w:rsidR="008B0448">
        <w:rPr>
          <w:rFonts w:ascii="Times New Roman" w:hAnsi="Times New Roman" w:cs="Times New Roman"/>
          <w:sz w:val="28"/>
          <w:szCs w:val="28"/>
        </w:rPr>
        <w:t>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3.9. Решение комиссии должно быть доведено до муниципального служащего в течение 14 дней с момента его принятия.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Если муниципальный служащий не согласен с решением комиссии, он вправе письменно обратиться с соответствующим заявлением на имя председателя комиссии.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Комиссия вправе предложить заявителю представить дополнительные документы, а также иные сведения, необходимые для принятия решения.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Повторное рассмотрение комиссией данного вопроса осуществляется в присутствии муниципального служащего.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В случае несогласия муниципального служащего с повторным решением комиссии спор об исчислении стажа разрешается в порядке, установленном законодательством Российской Федерации.</w:t>
      </w:r>
    </w:p>
    <w:p w:rsidR="00DA110A" w:rsidRDefault="0091592D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3.10. В случае представления муниципальным служащим новых документов, обосновывающих включение отдельных периодов работы (службы) в стаж муниципальной службы, муниципальный служащий, по стажу муниципальной службы которого комиссией уже принималось решение, подает новое заявление с приложением документов. При этом стаж муниципальной службы пересчитывается со дня представления этих документов.</w:t>
      </w:r>
    </w:p>
    <w:p w:rsidR="00DA110A" w:rsidRDefault="00DA110A" w:rsidP="00DA11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E41" w:rsidRPr="00160929" w:rsidRDefault="00D43E41" w:rsidP="00D43E4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60929">
        <w:rPr>
          <w:rFonts w:ascii="Times New Roman" w:hAnsi="Times New Roman" w:cs="Times New Roman"/>
          <w:sz w:val="28"/>
          <w:szCs w:val="28"/>
        </w:rPr>
        <w:t>. Полномочия комиссии</w:t>
      </w:r>
    </w:p>
    <w:p w:rsidR="00D43E41" w:rsidRPr="00160929" w:rsidRDefault="00D43E41" w:rsidP="00D43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E41" w:rsidRPr="00160929" w:rsidRDefault="00D43E41" w:rsidP="00D43E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60929">
        <w:rPr>
          <w:rFonts w:ascii="Times New Roman" w:hAnsi="Times New Roman" w:cs="Times New Roman"/>
          <w:sz w:val="28"/>
          <w:szCs w:val="28"/>
        </w:rPr>
        <w:t>.1. Для осуществления своих функций комиссия имеет право: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 xml:space="preserve">- запрашивать у заявителей дополнительные сведения и документы, </w:t>
      </w:r>
      <w:r w:rsidRPr="00160929">
        <w:rPr>
          <w:rFonts w:ascii="Times New Roman" w:hAnsi="Times New Roman" w:cs="Times New Roman"/>
          <w:sz w:val="28"/>
          <w:szCs w:val="28"/>
        </w:rPr>
        <w:lastRenderedPageBreak/>
        <w:t>необходимые для рассмотрения соответствующих заявлений;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приглашать на заседания комиссии и заслушивать заявителей;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запрашивать и получать необходимую для осуществления своих функций информацию;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обращаться с запросами в архивные учреждения;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осуществлять проверку достоверности документов, представленных для установления стажа муниципальной службы.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60929">
        <w:rPr>
          <w:rFonts w:ascii="Times New Roman" w:hAnsi="Times New Roman" w:cs="Times New Roman"/>
          <w:sz w:val="28"/>
          <w:szCs w:val="28"/>
        </w:rPr>
        <w:t>.2. При осуществлении возложенных на нее функций комиссия обязана: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вести журнал регистрации поступающих в комиссию заявлений;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принять к рассмотрению заявление;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при рассмотрении заявления анализировать предоставленные заявителем документы на предмет их соответствия требованиям правовых актов, устанавливающих порядок исчисления стажа муниципальной службы;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вести протокол заседания комиссии, обеспечивать его сохранность в течение установленного срока;</w:t>
      </w:r>
    </w:p>
    <w:p w:rsidR="00D43E41" w:rsidRPr="00160929" w:rsidRDefault="00D43E41" w:rsidP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- уведомить заявителя о принятом комиссией решении.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D43E41" w:rsidP="008B04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92D" w:rsidRPr="00160929">
        <w:rPr>
          <w:rFonts w:ascii="Times New Roman" w:hAnsi="Times New Roman" w:cs="Times New Roman"/>
          <w:sz w:val="28"/>
          <w:szCs w:val="28"/>
        </w:rPr>
        <w:t>. Стаж муниципальной службы</w:t>
      </w:r>
    </w:p>
    <w:p w:rsidR="0091592D" w:rsidRPr="00160929" w:rsidRDefault="00D43E4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5"/>
      <w:bookmarkEnd w:id="3"/>
      <w:r>
        <w:rPr>
          <w:rFonts w:ascii="Times New Roman" w:hAnsi="Times New Roman" w:cs="Times New Roman"/>
          <w:sz w:val="28"/>
          <w:szCs w:val="28"/>
        </w:rPr>
        <w:t>5</w:t>
      </w:r>
      <w:r w:rsidR="0091592D" w:rsidRPr="00160929">
        <w:rPr>
          <w:rFonts w:ascii="Times New Roman" w:hAnsi="Times New Roman" w:cs="Times New Roman"/>
          <w:sz w:val="28"/>
          <w:szCs w:val="28"/>
        </w:rPr>
        <w:t>.1. В стаж (общую продолжительность) муниципальной службы включаются периоды замещения: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1) должностей муниципальной службы;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2) муниципальных должностей;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3) государственных должностей Российской Федерации и государственных должностей субъектов Российской Федерации;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4)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5) иных должностей в соответствии с федеральными законами.</w:t>
      </w:r>
    </w:p>
    <w:p w:rsidR="0091592D" w:rsidRPr="00160929" w:rsidRDefault="00D43E41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92D" w:rsidRPr="00160929">
        <w:rPr>
          <w:rFonts w:ascii="Times New Roman" w:hAnsi="Times New Roman" w:cs="Times New Roman"/>
          <w:sz w:val="28"/>
          <w:szCs w:val="28"/>
        </w:rPr>
        <w:t xml:space="preserve">.2. В стаж муниципальной службы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Законом Кемеровской области </w:t>
      </w:r>
      <w:r w:rsidR="008B0448">
        <w:rPr>
          <w:rFonts w:ascii="Times New Roman" w:hAnsi="Times New Roman" w:cs="Times New Roman"/>
          <w:sz w:val="28"/>
          <w:szCs w:val="28"/>
        </w:rPr>
        <w:t>«</w:t>
      </w:r>
      <w:r w:rsidR="0091592D" w:rsidRPr="00160929">
        <w:rPr>
          <w:rFonts w:ascii="Times New Roman" w:hAnsi="Times New Roman" w:cs="Times New Roman"/>
          <w:sz w:val="28"/>
          <w:szCs w:val="28"/>
        </w:rPr>
        <w:t>О некоторых вопросах п</w:t>
      </w:r>
      <w:r w:rsidR="008B0448">
        <w:rPr>
          <w:rFonts w:ascii="Times New Roman" w:hAnsi="Times New Roman" w:cs="Times New Roman"/>
          <w:sz w:val="28"/>
          <w:szCs w:val="28"/>
        </w:rPr>
        <w:t xml:space="preserve">рохождения муниципальной </w:t>
      </w:r>
      <w:r w:rsidR="008B0448">
        <w:rPr>
          <w:rFonts w:ascii="Times New Roman" w:hAnsi="Times New Roman" w:cs="Times New Roman"/>
          <w:sz w:val="28"/>
          <w:szCs w:val="28"/>
        </w:rPr>
        <w:lastRenderedPageBreak/>
        <w:t>службы»</w:t>
      </w:r>
      <w:r w:rsidR="0091592D" w:rsidRPr="00160929">
        <w:rPr>
          <w:rFonts w:ascii="Times New Roman" w:hAnsi="Times New Roman" w:cs="Times New Roman"/>
          <w:sz w:val="28"/>
          <w:szCs w:val="28"/>
        </w:rPr>
        <w:t xml:space="preserve">, помимо периодов замещения должностей, указанных в </w:t>
      </w:r>
      <w:hyperlink w:anchor="P145" w:history="1">
        <w:r w:rsidR="0091592D" w:rsidRPr="00160929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="0091592D" w:rsidRPr="00160929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(засчитываются) также периоды замещения должностей, включаемые (засчитываемые) в стаж государственной гражданской службы в соответствии с </w:t>
      </w:r>
      <w:hyperlink r:id="rId9" w:history="1">
        <w:r w:rsidR="0091592D" w:rsidRPr="00160929">
          <w:rPr>
            <w:rFonts w:ascii="Times New Roman" w:hAnsi="Times New Roman" w:cs="Times New Roman"/>
            <w:sz w:val="28"/>
            <w:szCs w:val="28"/>
          </w:rPr>
          <w:t>частью 2 статьи 54</w:t>
        </w:r>
      </w:hyperlink>
      <w:r w:rsidR="0091592D" w:rsidRPr="0016092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B0448">
        <w:rPr>
          <w:rFonts w:ascii="Times New Roman" w:hAnsi="Times New Roman" w:cs="Times New Roman"/>
          <w:sz w:val="28"/>
          <w:szCs w:val="28"/>
        </w:rPr>
        <w:t>«</w:t>
      </w:r>
      <w:r w:rsidR="0091592D" w:rsidRPr="00160929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8B0448">
        <w:rPr>
          <w:rFonts w:ascii="Times New Roman" w:hAnsi="Times New Roman" w:cs="Times New Roman"/>
          <w:sz w:val="28"/>
          <w:szCs w:val="28"/>
        </w:rPr>
        <w:t>»</w:t>
      </w:r>
      <w:r w:rsidR="0091592D" w:rsidRPr="00160929">
        <w:rPr>
          <w:rFonts w:ascii="Times New Roman" w:hAnsi="Times New Roman" w:cs="Times New Roman"/>
          <w:sz w:val="28"/>
          <w:szCs w:val="28"/>
        </w:rPr>
        <w:t>.</w:t>
      </w:r>
    </w:p>
    <w:p w:rsidR="0091592D" w:rsidRPr="00160929" w:rsidRDefault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92D" w:rsidRPr="00160929">
        <w:rPr>
          <w:rFonts w:ascii="Times New Roman" w:hAnsi="Times New Roman" w:cs="Times New Roman"/>
          <w:sz w:val="28"/>
          <w:szCs w:val="28"/>
        </w:rPr>
        <w:t xml:space="preserve">.3. В стаж муниципальной службы для назначения пенсии за выслугу лет муниципальным служащим включаются (засчитываются) периоды замещения должностей, указанных в </w:t>
      </w:r>
      <w:hyperlink w:anchor="P145" w:history="1">
        <w:r w:rsidR="0091592D" w:rsidRPr="00160929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="0091592D" w:rsidRPr="0016092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1592D" w:rsidRPr="00160929" w:rsidRDefault="00D43E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92D" w:rsidRPr="00160929">
        <w:rPr>
          <w:rFonts w:ascii="Times New Roman" w:hAnsi="Times New Roman" w:cs="Times New Roman"/>
          <w:sz w:val="28"/>
          <w:szCs w:val="28"/>
        </w:rPr>
        <w:t xml:space="preserve">.4. Исчисление стажа муниципальной службы производится в календарном порядке, за исключением периодов, которые включаются в стаж муниципальной службы в порядке, установленном Федеральным </w:t>
      </w:r>
      <w:hyperlink r:id="rId10" w:history="1">
        <w:r w:rsidR="0091592D" w:rsidRPr="0016092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1592D" w:rsidRPr="00160929">
        <w:rPr>
          <w:rFonts w:ascii="Times New Roman" w:hAnsi="Times New Roman" w:cs="Times New Roman"/>
          <w:sz w:val="28"/>
          <w:szCs w:val="28"/>
        </w:rPr>
        <w:t xml:space="preserve"> </w:t>
      </w:r>
      <w:r w:rsidR="008B0448">
        <w:rPr>
          <w:rFonts w:ascii="Times New Roman" w:hAnsi="Times New Roman" w:cs="Times New Roman"/>
          <w:sz w:val="28"/>
          <w:szCs w:val="28"/>
        </w:rPr>
        <w:t>«О статусе военнослужащих»</w:t>
      </w:r>
      <w:r w:rsidR="0091592D" w:rsidRPr="00160929">
        <w:rPr>
          <w:rFonts w:ascii="Times New Roman" w:hAnsi="Times New Roman" w:cs="Times New Roman"/>
          <w:sz w:val="28"/>
          <w:szCs w:val="28"/>
        </w:rPr>
        <w:t>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При исчислении стажа муниципальной службы суммируются все включаемые (засчитываемые) в него периоды службы (работы).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6.1. Председатель комиссии несет ответственность за некачественную организацию работы комиссии и неисполнение полномочий комиссии в соответствии с ее компетенцией. Решения комиссии могут быть обжалованы в установленном законом порядке.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6.2. Ответственность за своевременность установления и пересмотра стажа муниципальной службы муниципального служащего возлагается на отдел кадров.</w:t>
      </w:r>
    </w:p>
    <w:p w:rsidR="0091592D" w:rsidRPr="00160929" w:rsidRDefault="009159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929">
        <w:rPr>
          <w:rFonts w:ascii="Times New Roman" w:hAnsi="Times New Roman" w:cs="Times New Roman"/>
          <w:sz w:val="28"/>
          <w:szCs w:val="28"/>
        </w:rPr>
        <w:t>6.3. Организационно-техническое обеспечение деятельности комиссии и хранение документов обеспечивает отдел кадров.</w:t>
      </w:r>
    </w:p>
    <w:p w:rsidR="0091592D" w:rsidRPr="00160929" w:rsidRDefault="009159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0448" w:rsidRDefault="008B0448" w:rsidP="00DC6A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8B0448" w:rsidRDefault="008B0448" w:rsidP="00DC6A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C6AB6" w:rsidRDefault="00DC6AB6" w:rsidP="00DC6A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– </w:t>
      </w:r>
    </w:p>
    <w:p w:rsidR="0091592D" w:rsidRPr="00160929" w:rsidRDefault="00DC6AB6" w:rsidP="00DC6AB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                                                             Л.А.Скрябина</w:t>
      </w:r>
    </w:p>
    <w:p w:rsidR="001C2222" w:rsidRDefault="001C2222" w:rsidP="003930D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0D7" w:rsidRDefault="003930D7" w:rsidP="003930D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0D7" w:rsidRDefault="003930D7" w:rsidP="003930D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0D7" w:rsidRDefault="003930D7" w:rsidP="003930D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E41" w:rsidRDefault="00D43E41" w:rsidP="003930D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для рассмотрения вопросов по исчислению стажа муниципальной службы </w:t>
      </w:r>
      <w:r w:rsidR="008D49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Осинниковского городского округа</w:t>
      </w:r>
    </w:p>
    <w:p w:rsidR="001C2222" w:rsidRDefault="001C2222" w:rsidP="001C22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Председателю комиссии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 исчислению стажа муниципальной службы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от 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должность)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(отдел, тел.)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3"/>
      <w:bookmarkEnd w:id="4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в порядке исключения включить в стаж муниципальной службы периоды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  на   отдельных   должностях   руководителей   и   </w:t>
      </w:r>
      <w:proofErr w:type="gramStart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предприятиях,  в учреждениях и организациях, опыт и знания работы в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  для   выполнения   обязанностей  по  замещаемой 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в _________________________________________, с _______ по 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указанный период работы занимался вопросами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 характер деятельности, род занятий, выполнявшихся по указанной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должности)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Опыт   и   </w:t>
      </w:r>
      <w:proofErr w:type="gramStart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  </w:t>
      </w:r>
      <w:proofErr w:type="gramEnd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   в   вышеуказанный  период  работы,</w:t>
      </w:r>
    </w:p>
    <w:p w:rsidR="003A407B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способствовали  повышению</w:t>
      </w:r>
      <w:proofErr w:type="gramEnd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качества  и  эффективности работы для выполнения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обязанностей 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 обязанности в соответствии с должностным регламентом)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замещаемой должности _____________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</w:p>
    <w:p w:rsidR="001C2222" w:rsidRDefault="001C2222" w:rsidP="003A4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7B" w:rsidRDefault="003A407B" w:rsidP="003A4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7B" w:rsidRPr="001C2222" w:rsidRDefault="003A407B" w:rsidP="003A4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 Ф.И.О.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3A407B" w:rsidRPr="001C2222" w:rsidRDefault="003A407B" w:rsidP="003A407B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для рассмотрения вопросов по исчислению стажа муниципальной службы </w:t>
      </w:r>
      <w:r w:rsidR="008D49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Осинниковского городского округа</w:t>
      </w:r>
    </w:p>
    <w:p w:rsidR="003A407B" w:rsidRDefault="003A407B" w:rsidP="003A40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Председателю комиссии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по исчислению стажа муниципальной службы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________________________________________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15"/>
      <w:bookmarkEnd w:id="5"/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в стаж муниципальной службы периодов работы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отдельных должностях руководителей и специалистов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предприятиях, в учреждениях и организациях, опыт и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работы в которых необходимы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____________________________________________________________</w:t>
      </w:r>
    </w:p>
    <w:p w:rsidR="001C2222" w:rsidRPr="001C2222" w:rsidRDefault="001C2222" w:rsidP="003A40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муниципального служащего)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для выполнения обязанностей по замещаемой должности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муниципальной службы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2436"/>
        <w:gridCol w:w="2777"/>
      </w:tblGrid>
      <w:tr w:rsidR="001C2222" w:rsidRPr="001C2222" w:rsidTr="00EC12E6"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замещаемая муниципальным служащим</w:t>
            </w:r>
          </w:p>
        </w:tc>
        <w:tc>
          <w:tcPr>
            <w:tcW w:w="2436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муниципальной службы</w:t>
            </w:r>
          </w:p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________________</w:t>
            </w:r>
          </w:p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дата)</w:t>
            </w:r>
          </w:p>
        </w:tc>
        <w:tc>
          <w:tcPr>
            <w:tcW w:w="2777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Предлагаемые для зачета периоды работы с указанием сроков и наименования занимаемых должностей</w:t>
            </w:r>
          </w:p>
        </w:tc>
      </w:tr>
      <w:tr w:rsidR="001C2222" w:rsidRPr="001C2222" w:rsidTr="00EC12E6"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77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2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C2222" w:rsidRPr="001C2222" w:rsidTr="00EC12E6"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6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7" w:type="dxa"/>
          </w:tcPr>
          <w:p w:rsidR="001C2222" w:rsidRPr="001C2222" w:rsidRDefault="001C2222" w:rsidP="001C2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Обоснование необходимости включения предлагаемых периодов работы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1C2222" w:rsidRPr="001C2222" w:rsidRDefault="003A407B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структурного подразделения __</w:t>
      </w:r>
      <w:r w:rsidR="001C2222"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  __________________________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A4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A40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1C22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(инициалы, фамилия)</w:t>
      </w: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222" w:rsidRPr="001C2222" w:rsidRDefault="001C2222" w:rsidP="001C222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448" w:rsidRPr="001C2222" w:rsidRDefault="008B0448" w:rsidP="003A40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AB6" w:rsidRPr="00DC6AB6" w:rsidRDefault="00DC6AB6" w:rsidP="00DC6AB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DC6AB6" w:rsidRPr="00DC6AB6" w:rsidRDefault="00DC6AB6" w:rsidP="00DC6AB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Осинниковского городского округа «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для рассмотрения вопросов по исчислению стажа муниципальной службы </w:t>
      </w:r>
      <w:r w:rsidR="008D49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</w:t>
      </w:r>
      <w:r w:rsidRPr="001C2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Осинниковского городского округа</w:t>
      </w:r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C6AB6" w:rsidRPr="00DC6AB6" w:rsidRDefault="00DC6AB6" w:rsidP="00DC6A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AB6" w:rsidRPr="00DC6AB6" w:rsidRDefault="00DC6AB6" w:rsidP="00DC6AB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</w:t>
      </w:r>
      <w:proofErr w:type="gramStart"/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t>_  №</w:t>
      </w:r>
      <w:proofErr w:type="gramEnd"/>
      <w:r w:rsidRPr="00DC6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</w:t>
      </w:r>
    </w:p>
    <w:p w:rsidR="00DC6AB6" w:rsidRPr="00DC6AB6" w:rsidRDefault="00DC6AB6" w:rsidP="00DC6AB6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485" w:type="dxa"/>
        <w:tblLook w:val="04A0" w:firstRow="1" w:lastRow="0" w:firstColumn="1" w:lastColumn="0" w:noHBand="0" w:noVBand="1"/>
      </w:tblPr>
      <w:tblGrid>
        <w:gridCol w:w="3114"/>
        <w:gridCol w:w="2171"/>
        <w:gridCol w:w="1809"/>
        <w:gridCol w:w="2391"/>
      </w:tblGrid>
      <w:tr w:rsidR="00DC6AB6" w:rsidRPr="00DC6AB6" w:rsidTr="006C72D0">
        <w:trPr>
          <w:trHeight w:val="600"/>
        </w:trPr>
        <w:tc>
          <w:tcPr>
            <w:tcW w:w="3114" w:type="dxa"/>
            <w:vAlign w:val="center"/>
          </w:tcPr>
          <w:p w:rsidR="00DC6AB6" w:rsidRPr="00DC6AB6" w:rsidRDefault="00DC6AB6" w:rsidP="00DF276A">
            <w:pPr>
              <w:jc w:val="center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Должность</w:t>
            </w:r>
          </w:p>
        </w:tc>
        <w:tc>
          <w:tcPr>
            <w:tcW w:w="2171" w:type="dxa"/>
            <w:vAlign w:val="center"/>
          </w:tcPr>
          <w:p w:rsidR="00DC6AB6" w:rsidRPr="00DC6AB6" w:rsidRDefault="00DC6AB6" w:rsidP="00DF276A">
            <w:pPr>
              <w:jc w:val="center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Ф.И.О.</w:t>
            </w:r>
          </w:p>
        </w:tc>
        <w:tc>
          <w:tcPr>
            <w:tcW w:w="1809" w:type="dxa"/>
            <w:vAlign w:val="center"/>
          </w:tcPr>
          <w:p w:rsidR="00DC6AB6" w:rsidRPr="00DC6AB6" w:rsidRDefault="00DC6AB6" w:rsidP="00DF276A">
            <w:pPr>
              <w:jc w:val="center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Дата согласования</w:t>
            </w:r>
          </w:p>
        </w:tc>
        <w:tc>
          <w:tcPr>
            <w:tcW w:w="2391" w:type="dxa"/>
            <w:vAlign w:val="center"/>
          </w:tcPr>
          <w:p w:rsidR="00DC6AB6" w:rsidRPr="00DC6AB6" w:rsidRDefault="00DC6AB6" w:rsidP="00DF276A">
            <w:pPr>
              <w:jc w:val="center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Подпись</w:t>
            </w:r>
          </w:p>
        </w:tc>
      </w:tr>
      <w:tr w:rsidR="00DC6AB6" w:rsidRPr="00DC6AB6" w:rsidTr="006C72D0">
        <w:tc>
          <w:tcPr>
            <w:tcW w:w="3114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Управляющий делами – руководитель аппарата</w:t>
            </w:r>
          </w:p>
        </w:tc>
        <w:tc>
          <w:tcPr>
            <w:tcW w:w="217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Скрябина Л.А.</w:t>
            </w:r>
          </w:p>
        </w:tc>
        <w:tc>
          <w:tcPr>
            <w:tcW w:w="1809" w:type="dxa"/>
            <w:vAlign w:val="center"/>
          </w:tcPr>
          <w:p w:rsidR="00DC6AB6" w:rsidRDefault="00DC6AB6" w:rsidP="00DC6AB6">
            <w:pPr>
              <w:jc w:val="both"/>
              <w:rPr>
                <w:sz w:val="28"/>
                <w:szCs w:val="28"/>
              </w:rPr>
            </w:pPr>
          </w:p>
          <w:p w:rsidR="006C72D0" w:rsidRDefault="006C72D0" w:rsidP="00DC6AB6">
            <w:pPr>
              <w:jc w:val="both"/>
              <w:rPr>
                <w:sz w:val="28"/>
                <w:szCs w:val="28"/>
              </w:rPr>
            </w:pPr>
          </w:p>
          <w:p w:rsidR="006C72D0" w:rsidRPr="00DC6AB6" w:rsidRDefault="006C72D0" w:rsidP="00DC6AB6">
            <w:pPr>
              <w:jc w:val="both"/>
              <w:rPr>
                <w:sz w:val="28"/>
                <w:szCs w:val="28"/>
              </w:rPr>
            </w:pPr>
            <w:bookmarkStart w:id="6" w:name="_GoBack"/>
            <w:bookmarkEnd w:id="6"/>
          </w:p>
        </w:tc>
        <w:tc>
          <w:tcPr>
            <w:tcW w:w="239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</w:tr>
      <w:tr w:rsidR="00DC6AB6" w:rsidRPr="00DC6AB6" w:rsidTr="006C72D0">
        <w:tc>
          <w:tcPr>
            <w:tcW w:w="3114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Первый заместитель Главы городского округа</w:t>
            </w:r>
          </w:p>
        </w:tc>
        <w:tc>
          <w:tcPr>
            <w:tcW w:w="217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Кауров В.В.</w:t>
            </w:r>
          </w:p>
        </w:tc>
        <w:tc>
          <w:tcPr>
            <w:tcW w:w="180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</w:tr>
      <w:tr w:rsidR="00DC6AB6" w:rsidRPr="00DC6AB6" w:rsidTr="006C72D0">
        <w:trPr>
          <w:trHeight w:val="1100"/>
        </w:trPr>
        <w:tc>
          <w:tcPr>
            <w:tcW w:w="3114" w:type="dxa"/>
            <w:vAlign w:val="center"/>
          </w:tcPr>
          <w:p w:rsidR="00DC6AB6" w:rsidRPr="00DC6AB6" w:rsidRDefault="00D353AE" w:rsidP="00D353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="00DC6AB6" w:rsidRPr="00DC6AB6">
              <w:rPr>
                <w:sz w:val="28"/>
                <w:szCs w:val="28"/>
              </w:rPr>
              <w:t>ридическ</w:t>
            </w:r>
            <w:r>
              <w:rPr>
                <w:sz w:val="28"/>
                <w:szCs w:val="28"/>
              </w:rPr>
              <w:t>ий отдел</w:t>
            </w:r>
          </w:p>
        </w:tc>
        <w:tc>
          <w:tcPr>
            <w:tcW w:w="217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</w:tr>
      <w:tr w:rsidR="00DC6AB6" w:rsidRPr="00DC6AB6" w:rsidTr="006C72D0">
        <w:trPr>
          <w:trHeight w:val="1100"/>
        </w:trPr>
        <w:tc>
          <w:tcPr>
            <w:tcW w:w="3114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proofErr w:type="gramStart"/>
            <w:r w:rsidRPr="00DC6AB6">
              <w:rPr>
                <w:sz w:val="28"/>
                <w:szCs w:val="28"/>
              </w:rPr>
              <w:t>Начальник  отдела</w:t>
            </w:r>
            <w:proofErr w:type="gramEnd"/>
            <w:r w:rsidRPr="00DC6AB6">
              <w:rPr>
                <w:sz w:val="28"/>
                <w:szCs w:val="28"/>
              </w:rPr>
              <w:t xml:space="preserve"> кадров и наград</w:t>
            </w:r>
          </w:p>
        </w:tc>
        <w:tc>
          <w:tcPr>
            <w:tcW w:w="217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Храмцова И.В.</w:t>
            </w:r>
          </w:p>
        </w:tc>
        <w:tc>
          <w:tcPr>
            <w:tcW w:w="180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1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</w:p>
        </w:tc>
      </w:tr>
    </w:tbl>
    <w:p w:rsidR="00DC6AB6" w:rsidRPr="00DC6AB6" w:rsidRDefault="00DC6AB6" w:rsidP="00DC6AB6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C6AB6" w:rsidRDefault="00DC6AB6" w:rsidP="00DC6AB6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43E41" w:rsidRPr="00DC6AB6" w:rsidRDefault="00D43E41" w:rsidP="00DC6AB6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24"/>
        <w:gridCol w:w="3124"/>
        <w:gridCol w:w="3097"/>
      </w:tblGrid>
      <w:tr w:rsidR="00DC6AB6" w:rsidRPr="00DC6AB6" w:rsidTr="00EC12E6">
        <w:tc>
          <w:tcPr>
            <w:tcW w:w="337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Должность ответственного, разместившего постановление на сайте</w:t>
            </w:r>
          </w:p>
        </w:tc>
        <w:tc>
          <w:tcPr>
            <w:tcW w:w="337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ФИО ответственного, разместившего постановление на сайте</w:t>
            </w:r>
          </w:p>
        </w:tc>
        <w:tc>
          <w:tcPr>
            <w:tcW w:w="3380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Прилагается скриншот о размещении на сайте проекта постановления</w:t>
            </w:r>
          </w:p>
        </w:tc>
      </w:tr>
      <w:tr w:rsidR="00DC6AB6" w:rsidRPr="00DC6AB6" w:rsidTr="00EC12E6">
        <w:tc>
          <w:tcPr>
            <w:tcW w:w="337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Начальник отдела кадров и наград</w:t>
            </w:r>
          </w:p>
        </w:tc>
        <w:tc>
          <w:tcPr>
            <w:tcW w:w="3379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Храмцова Ирина Владимировна</w:t>
            </w:r>
          </w:p>
        </w:tc>
        <w:tc>
          <w:tcPr>
            <w:tcW w:w="3380" w:type="dxa"/>
            <w:vAlign w:val="center"/>
          </w:tcPr>
          <w:p w:rsidR="00DC6AB6" w:rsidRPr="00DC6AB6" w:rsidRDefault="00DC6AB6" w:rsidP="00DC6AB6">
            <w:pPr>
              <w:jc w:val="both"/>
              <w:rPr>
                <w:sz w:val="28"/>
                <w:szCs w:val="28"/>
              </w:rPr>
            </w:pPr>
            <w:r w:rsidRPr="00DC6AB6">
              <w:rPr>
                <w:sz w:val="28"/>
                <w:szCs w:val="28"/>
              </w:rPr>
              <w:t>прилагается</w:t>
            </w:r>
          </w:p>
        </w:tc>
      </w:tr>
    </w:tbl>
    <w:p w:rsidR="00DC6AB6" w:rsidRPr="00DC6AB6" w:rsidRDefault="00DC6AB6" w:rsidP="00DC6A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6CC" w:rsidRPr="00160929" w:rsidRDefault="004B76CC">
      <w:pPr>
        <w:rPr>
          <w:rFonts w:ascii="Times New Roman" w:hAnsi="Times New Roman" w:cs="Times New Roman"/>
          <w:sz w:val="28"/>
          <w:szCs w:val="28"/>
        </w:rPr>
      </w:pPr>
    </w:p>
    <w:sectPr w:rsidR="004B76CC" w:rsidRPr="00160929" w:rsidSect="00FB2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609D7"/>
    <w:multiLevelType w:val="multilevel"/>
    <w:tmpl w:val="782467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2D"/>
    <w:rsid w:val="00160929"/>
    <w:rsid w:val="001C2222"/>
    <w:rsid w:val="003930D7"/>
    <w:rsid w:val="003A407B"/>
    <w:rsid w:val="004B76CC"/>
    <w:rsid w:val="00515225"/>
    <w:rsid w:val="006C72D0"/>
    <w:rsid w:val="007A1162"/>
    <w:rsid w:val="008B0448"/>
    <w:rsid w:val="008D49E5"/>
    <w:rsid w:val="0091592D"/>
    <w:rsid w:val="00A06AFF"/>
    <w:rsid w:val="00CD1E2F"/>
    <w:rsid w:val="00D353AE"/>
    <w:rsid w:val="00D43E41"/>
    <w:rsid w:val="00DA110A"/>
    <w:rsid w:val="00DC6AB6"/>
    <w:rsid w:val="00DF276A"/>
    <w:rsid w:val="00F5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3B64D-B286-4FA1-9FDD-1730A6C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9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C6AB6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4"/>
    <w:uiPriority w:val="59"/>
    <w:rsid w:val="00DC6AB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DC6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1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63C28B969C9367A9DCFD5EA8883D5BA735D1B2B26286ADFD0400E4D3659C245E38F999FA9B09F7263DE3B661E3A0A284949AB3E0CE615482009O1M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663C28B969C9367A9DD1D8FCE4DCD9BF7004132571703FD6DA1556126F098514E5D9DFC5A4B7817063DEO3M8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663C28B969C9367A9DD1D8FCE4DCD9BE7C0315282E273D878F1B531A3F539510AC8ED7D9A1AF9F747DDE386FO4MA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F9663C28B969C9367A9DD1D8FCE4DCD9BE7C05112B23273D878F1B531A3F539510AC8ED7D9A1AF9F747DDE386FO4M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663C28B969C9367A9DD1D8FCE4DCD9BE7C03152820273D878F1B531A3F539502ACD6DBDBA4B89E71688869291F664C785A4BA83E0EE009O4M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11</cp:revision>
  <cp:lastPrinted>2020-07-15T02:01:00Z</cp:lastPrinted>
  <dcterms:created xsi:type="dcterms:W3CDTF">2020-06-25T08:12:00Z</dcterms:created>
  <dcterms:modified xsi:type="dcterms:W3CDTF">2020-07-20T08:06:00Z</dcterms:modified>
</cp:coreProperties>
</file>