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486"/>
        <w:gridCol w:w="9355"/>
      </w:tblGrid>
      <w:tr w:rsidR="00A72C1A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Ваганова, 31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42:31:0112031:103,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53.60275 y 87.35561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8355" w:dyaOrig="53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9pt;height:143.25pt">
                  <v:imagedata r:id="rId5" o:title=""/>
                </v:shape>
              </w:object>
            </w:r>
          </w:p>
        </w:tc>
      </w:tr>
      <w:tr w:rsidR="00A72C1A" w:rsidRPr="00CF2B96" w:rsidTr="00717A59">
        <w:trPr>
          <w:trHeight w:val="406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Шурак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68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42:31:0112016:6,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53.60399 y 87.35188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545" w:dyaOrig="6975">
                <v:shape id="_x0000_i1026" type="#_x0000_t75" style="width:308.25pt;height:198.75pt">
                  <v:imagedata r:id="rId6" o:title=""/>
                </v:shape>
              </w:object>
            </w:r>
          </w:p>
        </w:tc>
      </w:tr>
      <w:tr w:rsidR="00A72C1A" w:rsidRPr="00CF2B96" w:rsidTr="00717A59">
        <w:trPr>
          <w:trHeight w:val="197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Павлика Морозова, 2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42:31:0101028:15,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53.6234 y 87.31188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235" w:dyaOrig="3885">
                <v:shape id="_x0000_i1027" type="#_x0000_t75" style="width:302.25pt;height:173.25pt">
                  <v:imagedata r:id="rId7" o:title=""/>
                </v:shape>
              </w:object>
            </w:r>
          </w:p>
        </w:tc>
      </w:tr>
      <w:tr w:rsidR="00A72C1A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Зеленый Лог, 2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42:31:0109022:8,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53.62809 y 87.36178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535" w:dyaOrig="3765">
                <v:shape id="_x0000_i1028" type="#_x0000_t75" style="width:299.25pt;height:161.25pt">
                  <v:imagedata r:id="rId8" o:title=""/>
                </v:shape>
              </w:object>
            </w:r>
          </w:p>
        </w:tc>
      </w:tr>
      <w:tr w:rsidR="00A72C1A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Фрунзе, 62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42:31:0101042:19,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53.62098 y 87.32095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370" w:dyaOrig="4095">
                <v:shape id="_x0000_i1029" type="#_x0000_t75" style="width:302.25pt;height:180pt">
                  <v:imagedata r:id="rId9" o:title=""/>
                </v:shape>
              </w:object>
            </w:r>
          </w:p>
        </w:tc>
      </w:tr>
      <w:tr w:rsidR="00A72C1A" w:rsidRPr="00CF2B96" w:rsidTr="00717A59">
        <w:trPr>
          <w:trHeight w:val="353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Ленина, 221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42:31:0103044:22,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53.631 y 87.37107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700" w:dyaOrig="3135">
                <v:shape id="_x0000_i1030" type="#_x0000_t75" style="width:294pt;height:156.75pt">
                  <v:imagedata r:id="rId10" o:title=""/>
                </v:shape>
              </w:object>
            </w:r>
          </w:p>
        </w:tc>
      </w:tr>
      <w:tr w:rsidR="00A72C1A" w:rsidRPr="00CF2B96" w:rsidTr="00717A59">
        <w:trPr>
          <w:trHeight w:val="339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Ленина, 241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42:31:0103045:5,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53.63074 y 87.37379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275" w:dyaOrig="3375">
                <v:shape id="_x0000_i1031" type="#_x0000_t75" style="width:294pt;height:165pt">
                  <v:imagedata r:id="rId11" o:title=""/>
                </v:shape>
              </w:object>
            </w:r>
          </w:p>
        </w:tc>
      </w:tr>
      <w:tr w:rsidR="00A72C1A" w:rsidRPr="00CF2B96" w:rsidTr="00717A59">
        <w:trPr>
          <w:trHeight w:val="339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634D60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D60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Нагорная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3</w:t>
            </w:r>
          </w:p>
          <w:p w:rsidR="00A72C1A" w:rsidRPr="00634D60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D60">
              <w:rPr>
                <w:rFonts w:ascii="Times New Roman" w:hAnsi="Times New Roman"/>
                <w:sz w:val="24"/>
                <w:szCs w:val="24"/>
              </w:rPr>
              <w:t xml:space="preserve">Кадастровый </w:t>
            </w: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  <w:r w:rsidRPr="00634D60">
              <w:rPr>
                <w:rFonts w:ascii="Times New Roman" w:hAnsi="Times New Roman"/>
                <w:sz w:val="24"/>
                <w:szCs w:val="24"/>
              </w:rPr>
              <w:t>: 42:31:01</w:t>
            </w:r>
            <w:r>
              <w:rPr>
                <w:rFonts w:ascii="Times New Roman" w:hAnsi="Times New Roman"/>
                <w:sz w:val="24"/>
                <w:szCs w:val="24"/>
              </w:rPr>
              <w:t>01045</w:t>
            </w:r>
            <w:r w:rsidRPr="00634D6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72C1A" w:rsidRPr="00634D60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D60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634D60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634D60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D60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D60">
              <w:rPr>
                <w:rFonts w:ascii="Times New Roman" w:hAnsi="Times New Roman"/>
                <w:sz w:val="24"/>
                <w:szCs w:val="24"/>
              </w:rPr>
              <w:t>x 53.</w:t>
            </w:r>
            <w:r>
              <w:rPr>
                <w:rFonts w:ascii="Times New Roman" w:hAnsi="Times New Roman"/>
                <w:sz w:val="24"/>
                <w:szCs w:val="24"/>
              </w:rPr>
              <w:t>62082</w:t>
            </w:r>
            <w:r w:rsidRPr="00634D60">
              <w:rPr>
                <w:rFonts w:ascii="Times New Roman" w:hAnsi="Times New Roman"/>
                <w:sz w:val="24"/>
                <w:szCs w:val="24"/>
              </w:rPr>
              <w:t xml:space="preserve"> y 87.3</w:t>
            </w:r>
            <w:r>
              <w:rPr>
                <w:rFonts w:ascii="Times New Roman" w:hAnsi="Times New Roman"/>
                <w:sz w:val="24"/>
                <w:szCs w:val="24"/>
              </w:rPr>
              <w:t>32741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object w:dxaOrig="4440" w:dyaOrig="2355">
                <v:shape id="_x0000_i1032" type="#_x0000_t75" style="width:293.25pt;height:165.75pt" o:ole="">
                  <v:imagedata r:id="rId12" o:title=""/>
                </v:shape>
                <o:OLEObject Type="Embed" ProgID="PBrush" ShapeID="_x0000_i1032" DrawAspect="Content" ObjectID="_1652852308" r:id="rId13"/>
              </w:object>
            </w:r>
          </w:p>
        </w:tc>
      </w:tr>
      <w:tr w:rsidR="00A72C1A" w:rsidRPr="00CF2B96" w:rsidTr="00717A59">
        <w:trPr>
          <w:trHeight w:val="339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50411E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11E">
              <w:rPr>
                <w:rFonts w:ascii="Times New Roman" w:hAnsi="Times New Roman"/>
                <w:sz w:val="24"/>
                <w:szCs w:val="24"/>
              </w:rPr>
              <w:t xml:space="preserve">г. Осинники, </w:t>
            </w:r>
            <w:r>
              <w:rPr>
                <w:rFonts w:ascii="Times New Roman" w:hAnsi="Times New Roman"/>
                <w:sz w:val="24"/>
                <w:szCs w:val="24"/>
              </w:rPr>
              <w:t>пер. Мичурина, 4а</w:t>
            </w:r>
          </w:p>
          <w:p w:rsidR="00A72C1A" w:rsidRPr="0050411E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11E">
              <w:rPr>
                <w:rFonts w:ascii="Times New Roman" w:hAnsi="Times New Roman"/>
                <w:sz w:val="24"/>
                <w:szCs w:val="24"/>
              </w:rPr>
              <w:t xml:space="preserve">Кадастровый </w:t>
            </w: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  <w:r w:rsidRPr="0050411E">
              <w:rPr>
                <w:rFonts w:ascii="Times New Roman" w:hAnsi="Times New Roman"/>
                <w:sz w:val="24"/>
                <w:szCs w:val="24"/>
              </w:rPr>
              <w:t>: 42:31:010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0411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0411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:12</w:t>
            </w:r>
            <w:r w:rsidRPr="005041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72C1A" w:rsidRPr="0050411E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11E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50411E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50411E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11E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A72C1A" w:rsidRPr="00634D60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11E">
              <w:rPr>
                <w:rFonts w:ascii="Times New Roman" w:hAnsi="Times New Roman"/>
                <w:sz w:val="24"/>
                <w:szCs w:val="24"/>
              </w:rPr>
              <w:t>x 53.6</w:t>
            </w: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Pr="0050411E">
              <w:rPr>
                <w:rFonts w:ascii="Times New Roman" w:hAnsi="Times New Roman"/>
                <w:sz w:val="24"/>
                <w:szCs w:val="24"/>
              </w:rPr>
              <w:t xml:space="preserve"> y 87.</w:t>
            </w:r>
            <w:r>
              <w:rPr>
                <w:rFonts w:ascii="Times New Roman" w:hAnsi="Times New Roman"/>
                <w:sz w:val="24"/>
                <w:szCs w:val="24"/>
              </w:rPr>
              <w:t>34671</w:t>
            </w:r>
          </w:p>
        </w:tc>
        <w:tc>
          <w:tcPr>
            <w:tcW w:w="9355" w:type="dxa"/>
          </w:tcPr>
          <w:p w:rsidR="00A72C1A" w:rsidRDefault="00A72C1A" w:rsidP="00717A59">
            <w:pPr>
              <w:spacing w:after="0" w:line="240" w:lineRule="auto"/>
              <w:jc w:val="center"/>
            </w:pPr>
            <w:r>
              <w:object w:dxaOrig="5055" w:dyaOrig="3000">
                <v:shape id="_x0000_i1033" type="#_x0000_t75" style="width:292.5pt;height:170.25pt" o:ole="">
                  <v:imagedata r:id="rId14" o:title=""/>
                </v:shape>
                <o:OLEObject Type="Embed" ProgID="PBrush" ShapeID="_x0000_i1033" DrawAspect="Content" ObjectID="_1652852309" r:id="rId15"/>
              </w:object>
            </w:r>
          </w:p>
        </w:tc>
      </w:tr>
      <w:tr w:rsidR="00A72C1A" w:rsidRPr="00CF2B96" w:rsidTr="00717A59">
        <w:trPr>
          <w:trHeight w:val="325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Орджоникидзе, 35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42:31:0103045:5,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53.63074 y 87.37379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655" w:dyaOrig="2805">
                <v:shape id="_x0000_i1034" type="#_x0000_t75" style="width:294.75pt;height:147.75pt">
                  <v:imagedata r:id="rId16" o:title=""/>
                </v:shape>
              </w:object>
            </w:r>
          </w:p>
        </w:tc>
      </w:tr>
      <w:tr w:rsidR="00A72C1A" w:rsidRPr="00CF2B96" w:rsidTr="00717A59">
        <w:trPr>
          <w:trHeight w:val="339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Звездная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17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42:31:0204003:52,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53.68648 y 87.433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825" w:dyaOrig="2775">
                <v:shape id="_x0000_i1035" type="#_x0000_t75" style="width:294.75pt;height:155.25pt">
                  <v:imagedata r:id="rId17" o:title=""/>
                </v:shape>
              </w:object>
            </w:r>
          </w:p>
        </w:tc>
      </w:tr>
      <w:tr w:rsidR="00A72C1A" w:rsidRPr="00CF2B96" w:rsidTr="00717A59">
        <w:trPr>
          <w:trHeight w:val="352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ул. Лысенко, 3, котельная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42:31:0201001:109,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53.70151 y 87.4315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135" w:dyaOrig="4065">
                <v:shape id="_x0000_i1036" type="#_x0000_t75" style="width:296.25pt;height:186.75pt">
                  <v:imagedata r:id="rId18" o:title=""/>
                </v:shape>
              </w:object>
            </w:r>
          </w:p>
        </w:tc>
      </w:tr>
      <w:tr w:rsidR="00A72C1A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ул. Лысенко, 74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42:31:0201001:27,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53.69863 y 87.43181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055" w:dyaOrig="3585">
                <v:shape id="_x0000_i1037" type="#_x0000_t75" style="width:297pt;height:158.25pt">
                  <v:imagedata r:id="rId19" o:title=""/>
                </v:shape>
              </w:object>
            </w:r>
          </w:p>
        </w:tc>
      </w:tr>
      <w:tr w:rsidR="00A72C1A" w:rsidRPr="00CF2B96" w:rsidTr="00717A59">
        <w:trPr>
          <w:trHeight w:val="339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ул. Матросова, 43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42:31:0204009:2,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53.67476 y 87.44602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165" w:dyaOrig="6915">
                <v:shape id="_x0000_i1038" type="#_x0000_t75" style="width:330pt;height:144.75pt">
                  <v:imagedata r:id="rId20" o:title=""/>
                </v:shape>
              </w:object>
            </w:r>
          </w:p>
        </w:tc>
      </w:tr>
      <w:tr w:rsidR="00A72C1A" w:rsidRPr="00CF2B96" w:rsidTr="00717A59">
        <w:trPr>
          <w:trHeight w:val="338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ул. 2-ая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Звездная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42:31:0202002:47,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53.68858 y 87.43332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10050" cy="1981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C1A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Фестивальная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42:31:0201003:58,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53.68864 y 87.42787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135" w:dyaOrig="3195">
                <v:shape id="_x0000_i1040" type="#_x0000_t75" style="width:331.5pt;height:170.25pt">
                  <v:imagedata r:id="rId22" o:title=""/>
                </v:shape>
              </w:object>
            </w:r>
          </w:p>
        </w:tc>
      </w:tr>
      <w:tr w:rsidR="00A72C1A" w:rsidRPr="00CF2B96" w:rsidTr="00717A59">
        <w:trPr>
          <w:trHeight w:val="325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Дальняя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7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42:31:0202002,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53.70012 y 87.47231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F2B96">
              <w:object w:dxaOrig="5565" w:dyaOrig="2535">
                <v:shape id="_x0000_i1041" type="#_x0000_t75" style="width:339pt;height:154.5pt">
                  <v:imagedata r:id="rId23" o:title=""/>
                </v:shape>
              </w:object>
            </w:r>
          </w:p>
        </w:tc>
      </w:tr>
      <w:tr w:rsidR="00A72C1A" w:rsidRPr="00CF2B96" w:rsidTr="00717A59">
        <w:trPr>
          <w:trHeight w:val="324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Дальняя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16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42:31:0202002,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53.70344 y 87.47288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12105" w:dyaOrig="6405">
                <v:shape id="_x0000_i1042" type="#_x0000_t75" style="width:293.25pt;height:151.5pt">
                  <v:imagedata r:id="rId24" o:title=""/>
                </v:shape>
              </w:object>
            </w:r>
          </w:p>
        </w:tc>
      </w:tr>
      <w:tr w:rsidR="00A72C1A" w:rsidRPr="00CF2B96" w:rsidTr="00717A59">
        <w:trPr>
          <w:trHeight w:val="353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ул. Коммунистическая, 45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42:31:0201002:323,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53.699 y 87.4336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865" w:dyaOrig="4815">
                <v:shape id="_x0000_i1043" type="#_x0000_t75" style="width:291pt;height:158.25pt">
                  <v:imagedata r:id="rId25" o:title=""/>
                </v:shape>
              </w:object>
            </w:r>
          </w:p>
        </w:tc>
      </w:tr>
      <w:tr w:rsidR="00A72C1A" w:rsidRPr="00CF2B96" w:rsidTr="00717A59">
        <w:trPr>
          <w:trHeight w:val="325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ул. Коммунистическая, 29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42:31:0201001:376,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A72C1A" w:rsidRPr="00CF2B96" w:rsidRDefault="00A72C1A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53.69561 y 87.43329</w:t>
            </w:r>
          </w:p>
        </w:tc>
        <w:tc>
          <w:tcPr>
            <w:tcW w:w="9355" w:type="dxa"/>
          </w:tcPr>
          <w:p w:rsidR="00A72C1A" w:rsidRPr="00CF2B96" w:rsidRDefault="00A72C1A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8625" w:dyaOrig="4905">
                <v:shape id="_x0000_i1044" type="#_x0000_t75" style="width:290.25pt;height:2in">
                  <v:imagedata r:id="rId26" o:title=""/>
                </v:shape>
              </w:object>
            </w:r>
          </w:p>
        </w:tc>
      </w:tr>
    </w:tbl>
    <w:p w:rsidR="00A72C1A" w:rsidRPr="00CF2B96" w:rsidRDefault="00A72C1A" w:rsidP="00A72C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2B96">
        <w:rPr>
          <w:rFonts w:ascii="Times New Roman" w:hAnsi="Times New Roman"/>
          <w:sz w:val="24"/>
          <w:szCs w:val="24"/>
        </w:rPr>
        <w:t xml:space="preserve"> </w:t>
      </w:r>
    </w:p>
    <w:p w:rsidR="00A72C1A" w:rsidRPr="00CF2B96" w:rsidRDefault="00A72C1A" w:rsidP="00A72C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2C1A" w:rsidRPr="00CF2B96" w:rsidRDefault="00A72C1A" w:rsidP="00A72C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2C1A" w:rsidRPr="00CF2B96" w:rsidRDefault="00A72C1A" w:rsidP="00A72C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2B96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A72C1A" w:rsidRPr="00CF2B96" w:rsidRDefault="00A72C1A" w:rsidP="00A72C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2B96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                                        </w:t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</w:r>
      <w:r w:rsidRPr="00CF2B96">
        <w:rPr>
          <w:rFonts w:ascii="Times New Roman" w:hAnsi="Times New Roman"/>
          <w:sz w:val="24"/>
          <w:szCs w:val="24"/>
        </w:rPr>
        <w:tab/>
        <w:t xml:space="preserve">Л.А. Скрябина         </w:t>
      </w:r>
    </w:p>
    <w:p w:rsidR="007F02A8" w:rsidRDefault="007F02A8">
      <w:bookmarkStart w:id="0" w:name="_GoBack"/>
      <w:bookmarkEnd w:id="0"/>
    </w:p>
    <w:sectPr w:rsidR="007F02A8" w:rsidSect="00A72C1A">
      <w:pgSz w:w="16838" w:h="11906" w:orient="landscape"/>
      <w:pgMar w:top="709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34"/>
    <w:rsid w:val="00014934"/>
    <w:rsid w:val="007F02A8"/>
    <w:rsid w:val="00A7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C1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C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1.bin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2</cp:revision>
  <dcterms:created xsi:type="dcterms:W3CDTF">2020-06-05T01:51:00Z</dcterms:created>
  <dcterms:modified xsi:type="dcterms:W3CDTF">2020-06-05T01:52:00Z</dcterms:modified>
</cp:coreProperties>
</file>