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C0" w:rsidRPr="007A62B4" w:rsidRDefault="00C83CC0" w:rsidP="00C83C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7B37B4" w:rsidRDefault="00C83CC0" w:rsidP="00C83C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 w:rsidR="007B37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3CC0" w:rsidRDefault="007B37B4" w:rsidP="00C83C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МБУК ДК «Высокий»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Шамардановой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Евгении Юрьевны </w:t>
      </w:r>
      <w:r w:rsidR="00C83CC0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C83C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3CC0" w:rsidRPr="007A62B4" w:rsidRDefault="00C83CC0" w:rsidP="00C83C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Pr="00C83CC0">
        <w:rPr>
          <w:rFonts w:ascii="Times New Roman" w:hAnsi="Times New Roman" w:cs="Times New Roman"/>
          <w:b/>
          <w:sz w:val="28"/>
          <w:szCs w:val="28"/>
        </w:rPr>
        <w:t>9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27CC6" w:rsidRPr="001C2E52" w:rsidRDefault="00227CC6" w:rsidP="00C83CC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559"/>
        <w:gridCol w:w="1417"/>
        <w:gridCol w:w="1560"/>
        <w:gridCol w:w="1417"/>
        <w:gridCol w:w="1418"/>
        <w:gridCol w:w="1417"/>
        <w:gridCol w:w="1418"/>
        <w:gridCol w:w="1275"/>
        <w:gridCol w:w="1135"/>
      </w:tblGrid>
      <w:tr w:rsidR="00C83CC0" w:rsidRPr="00ED1B7B" w:rsidTr="00C6266C">
        <w:trPr>
          <w:trHeight w:val="151"/>
        </w:trPr>
        <w:tc>
          <w:tcPr>
            <w:tcW w:w="1985" w:type="dxa"/>
            <w:vMerge w:val="restart"/>
          </w:tcPr>
          <w:p w:rsidR="00C83CC0" w:rsidRPr="00ED1B7B" w:rsidRDefault="00C83CC0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C83CC0" w:rsidRPr="00ED1B7B" w:rsidRDefault="00C83CC0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C83CC0" w:rsidRPr="00ED1B7B" w:rsidRDefault="00C83CC0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C83CC0" w:rsidRPr="00ED1B7B" w:rsidRDefault="00C6266C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2019</w:t>
            </w:r>
            <w:r w:rsidR="00C83CC0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C83CC0" w:rsidRPr="00ED1B7B" w:rsidRDefault="00C83CC0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C6266C">
              <w:rPr>
                <w:rFonts w:ascii="Times New Roman" w:hAnsi="Times New Roman" w:cs="Times New Roman"/>
              </w:rPr>
              <w:t>ного имущества, источник) в 2019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229" w:type="dxa"/>
            <w:gridSpan w:val="5"/>
          </w:tcPr>
          <w:p w:rsidR="00C83CC0" w:rsidRPr="00227CC6" w:rsidRDefault="00C83CC0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CC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C83CC0" w:rsidRPr="00ED1B7B" w:rsidRDefault="00C83CC0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227CC6" w:rsidRPr="00ED1B7B" w:rsidTr="00F10EC7">
        <w:trPr>
          <w:trHeight w:val="150"/>
        </w:trPr>
        <w:tc>
          <w:tcPr>
            <w:tcW w:w="1985" w:type="dxa"/>
            <w:vMerge/>
          </w:tcPr>
          <w:p w:rsidR="00C83CC0" w:rsidRPr="00ED1B7B" w:rsidRDefault="00C83CC0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83CC0" w:rsidRPr="00ED1B7B" w:rsidRDefault="00C83CC0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83CC0" w:rsidRPr="00ED1B7B" w:rsidRDefault="00C83CC0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3CC0" w:rsidRPr="00ED1B7B" w:rsidRDefault="00C83CC0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</w:tcPr>
          <w:p w:rsidR="00C83CC0" w:rsidRPr="00ED1B7B" w:rsidRDefault="00C83CC0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417" w:type="dxa"/>
          </w:tcPr>
          <w:p w:rsidR="00C83CC0" w:rsidRPr="00ED1B7B" w:rsidRDefault="00C83CC0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C83CC0" w:rsidRPr="00ED1B7B" w:rsidRDefault="00C83CC0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</w:tcPr>
          <w:p w:rsidR="00C83CC0" w:rsidRPr="00ED1B7B" w:rsidRDefault="00C83CC0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418" w:type="dxa"/>
          </w:tcPr>
          <w:p w:rsidR="00C83CC0" w:rsidRPr="00ED1B7B" w:rsidRDefault="00C83CC0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5" w:type="dxa"/>
          </w:tcPr>
          <w:p w:rsidR="00C83CC0" w:rsidRPr="00ED1B7B" w:rsidRDefault="00C83CC0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5" w:type="dxa"/>
          </w:tcPr>
          <w:p w:rsidR="00C83CC0" w:rsidRPr="00ED1B7B" w:rsidRDefault="00C83CC0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227CC6" w:rsidRPr="00ED1B7B" w:rsidTr="00F10EC7">
        <w:trPr>
          <w:trHeight w:val="150"/>
        </w:trPr>
        <w:tc>
          <w:tcPr>
            <w:tcW w:w="1985" w:type="dxa"/>
          </w:tcPr>
          <w:p w:rsidR="00227CC6" w:rsidRDefault="00C83CC0" w:rsidP="00514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Шамарданова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</w:t>
            </w:r>
          </w:p>
          <w:p w:rsidR="00C83CC0" w:rsidRPr="00706FA3" w:rsidRDefault="00C83CC0" w:rsidP="00514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418" w:type="dxa"/>
          </w:tcPr>
          <w:p w:rsidR="00C83CC0" w:rsidRPr="00C6266C" w:rsidRDefault="00C83CC0" w:rsidP="0051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66C">
              <w:rPr>
                <w:rFonts w:ascii="Times New Roman" w:hAnsi="Times New Roman" w:cs="Times New Roman"/>
                <w:szCs w:val="20"/>
              </w:rPr>
              <w:t>728506,82</w:t>
            </w:r>
          </w:p>
        </w:tc>
        <w:tc>
          <w:tcPr>
            <w:tcW w:w="1559" w:type="dxa"/>
          </w:tcPr>
          <w:p w:rsidR="00C83CC0" w:rsidRDefault="00C83CC0" w:rsidP="00514CB2">
            <w:pPr>
              <w:jc w:val="center"/>
              <w:rPr>
                <w:rFonts w:ascii="Times New Roman" w:hAnsi="Times New Roman" w:cs="Times New Roman"/>
              </w:rPr>
            </w:pPr>
          </w:p>
          <w:p w:rsidR="00C83CC0" w:rsidRPr="00ED1B7B" w:rsidRDefault="00C83CC0" w:rsidP="00514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83CC0" w:rsidRPr="00ED1B7B" w:rsidRDefault="00C83CC0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</w:tcPr>
          <w:p w:rsidR="00C83CC0" w:rsidRPr="00ED1B7B" w:rsidRDefault="00C83CC0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83CC0" w:rsidRPr="00ED1B7B" w:rsidRDefault="00C83CC0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C83CC0" w:rsidRPr="00ED1B7B" w:rsidRDefault="00C83CC0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83CC0" w:rsidRPr="00227CC6" w:rsidRDefault="00C83CC0" w:rsidP="00514CB2">
            <w:pPr>
              <w:pStyle w:val="a3"/>
              <w:rPr>
                <w:rFonts w:ascii="Times New Roman" w:eastAsia="Times New Roman" w:hAnsi="Times New Roman" w:cs="Times New Roman"/>
                <w:kern w:val="36"/>
              </w:rPr>
            </w:pPr>
            <w:r w:rsidRPr="00227CC6">
              <w:rPr>
                <w:rFonts w:ascii="Times New Roman" w:eastAsia="Times New Roman" w:hAnsi="Times New Roman" w:cs="Times New Roman"/>
                <w:kern w:val="36"/>
                <w:lang w:val="en-US"/>
              </w:rPr>
              <w:t>H</w:t>
            </w:r>
            <w:proofErr w:type="spellStart"/>
            <w:r w:rsidRPr="00227CC6">
              <w:rPr>
                <w:rFonts w:ascii="Times New Roman" w:eastAsia="Times New Roman" w:hAnsi="Times New Roman" w:cs="Times New Roman"/>
                <w:kern w:val="36"/>
              </w:rPr>
              <w:t>yundai</w:t>
            </w:r>
            <w:proofErr w:type="spellEnd"/>
            <w:r w:rsidRPr="00227CC6">
              <w:rPr>
                <w:rFonts w:ascii="Times New Roman" w:eastAsia="Times New Roman" w:hAnsi="Times New Roman" w:cs="Times New Roman"/>
                <w:kern w:val="36"/>
              </w:rPr>
              <w:t xml:space="preserve"> </w:t>
            </w:r>
            <w:r w:rsidRPr="00227CC6">
              <w:rPr>
                <w:rFonts w:ascii="Times New Roman" w:eastAsia="Times New Roman" w:hAnsi="Times New Roman" w:cs="Times New Roman"/>
                <w:kern w:val="36"/>
                <w:lang w:val="en-US"/>
              </w:rPr>
              <w:t xml:space="preserve"> CRETA</w:t>
            </w:r>
            <w:r w:rsidRPr="00227CC6">
              <w:rPr>
                <w:rFonts w:ascii="Times New Roman" w:eastAsia="Times New Roman" w:hAnsi="Times New Roman" w:cs="Times New Roman"/>
                <w:kern w:val="36"/>
              </w:rPr>
              <w:t xml:space="preserve"> </w:t>
            </w:r>
          </w:p>
          <w:p w:rsidR="00C83CC0" w:rsidRPr="00227CC6" w:rsidRDefault="00C83CC0" w:rsidP="00514CB2">
            <w:pPr>
              <w:pStyle w:val="a3"/>
              <w:rPr>
                <w:rFonts w:ascii="Times New Roman" w:eastAsia="Times New Roman" w:hAnsi="Times New Roman" w:cs="Times New Roman"/>
                <w:kern w:val="36"/>
              </w:rPr>
            </w:pPr>
          </w:p>
        </w:tc>
        <w:tc>
          <w:tcPr>
            <w:tcW w:w="1418" w:type="dxa"/>
          </w:tcPr>
          <w:p w:rsidR="00C83CC0" w:rsidRDefault="00C83CC0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524A" w:rsidRPr="00706FA3" w:rsidRDefault="00F2524A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2524A">
              <w:rPr>
                <w:rFonts w:ascii="Times New Roman" w:hAnsi="Times New Roman" w:cs="Times New Roman"/>
              </w:rPr>
              <w:t>(безвозмездное,</w:t>
            </w:r>
            <w:r>
              <w:rPr>
                <w:rFonts w:ascii="Times New Roman" w:hAnsi="Times New Roman" w:cs="Times New Roman"/>
              </w:rPr>
              <w:t xml:space="preserve"> бессрочное)</w:t>
            </w:r>
            <w:proofErr w:type="gramEnd"/>
          </w:p>
        </w:tc>
        <w:tc>
          <w:tcPr>
            <w:tcW w:w="1275" w:type="dxa"/>
          </w:tcPr>
          <w:p w:rsidR="00C83CC0" w:rsidRPr="00ED1B7B" w:rsidRDefault="00C83CC0" w:rsidP="00F252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  <w:r w:rsidR="00227C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</w:tcPr>
          <w:p w:rsidR="00C83CC0" w:rsidRPr="00ED1B7B" w:rsidRDefault="00C83CC0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2524A" w:rsidRPr="00ED1B7B" w:rsidTr="00F10EC7">
        <w:trPr>
          <w:trHeight w:val="150"/>
        </w:trPr>
        <w:tc>
          <w:tcPr>
            <w:tcW w:w="1985" w:type="dxa"/>
            <w:vMerge w:val="restart"/>
          </w:tcPr>
          <w:p w:rsidR="00F2524A" w:rsidRDefault="00F2524A" w:rsidP="00514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F2524A" w:rsidRPr="00C6266C" w:rsidRDefault="00F2524A" w:rsidP="0051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66C">
              <w:rPr>
                <w:rFonts w:ascii="Times New Roman" w:hAnsi="Times New Roman" w:cs="Times New Roman"/>
                <w:szCs w:val="20"/>
              </w:rPr>
              <w:t>2537380,06</w:t>
            </w:r>
          </w:p>
        </w:tc>
        <w:tc>
          <w:tcPr>
            <w:tcW w:w="1559" w:type="dxa"/>
            <w:vMerge w:val="restart"/>
          </w:tcPr>
          <w:p w:rsidR="00F2524A" w:rsidRDefault="00F2524A" w:rsidP="00514CB2">
            <w:pPr>
              <w:jc w:val="center"/>
              <w:rPr>
                <w:rFonts w:ascii="Times New Roman" w:hAnsi="Times New Roman" w:cs="Times New Roman"/>
              </w:rPr>
            </w:pPr>
          </w:p>
          <w:p w:rsidR="00F2524A" w:rsidRPr="00ED1B7B" w:rsidRDefault="00F2524A" w:rsidP="00514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F2524A" w:rsidRPr="00ED1B7B" w:rsidRDefault="00F2524A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</w:tcPr>
          <w:p w:rsidR="00F2524A" w:rsidRDefault="00F2524A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F2524A" w:rsidRPr="00ED1B7B" w:rsidRDefault="00F2524A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F2524A" w:rsidRPr="00ED1B7B" w:rsidRDefault="00F2524A" w:rsidP="00F252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44,4 </w:t>
            </w:r>
          </w:p>
        </w:tc>
        <w:tc>
          <w:tcPr>
            <w:tcW w:w="1418" w:type="dxa"/>
          </w:tcPr>
          <w:p w:rsidR="00F2524A" w:rsidRPr="00ED1B7B" w:rsidRDefault="00F2524A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2524A" w:rsidRPr="00227CC6" w:rsidRDefault="00F2524A" w:rsidP="0051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lang w:val="en-US"/>
              </w:rPr>
            </w:pPr>
            <w:r w:rsidRPr="00227CC6">
              <w:rPr>
                <w:rFonts w:ascii="Times New Roman" w:eastAsia="Times New Roman" w:hAnsi="Times New Roman" w:cs="Times New Roman"/>
                <w:kern w:val="36"/>
                <w:lang w:val="en-US"/>
              </w:rPr>
              <w:t>H</w:t>
            </w:r>
            <w:proofErr w:type="spellStart"/>
            <w:r w:rsidRPr="00227CC6">
              <w:rPr>
                <w:rFonts w:ascii="Times New Roman" w:eastAsia="Times New Roman" w:hAnsi="Times New Roman" w:cs="Times New Roman"/>
                <w:kern w:val="36"/>
              </w:rPr>
              <w:t>yundai</w:t>
            </w:r>
            <w:proofErr w:type="spellEnd"/>
            <w:r w:rsidRPr="00227CC6">
              <w:rPr>
                <w:rFonts w:ascii="Times New Roman" w:eastAsia="Times New Roman" w:hAnsi="Times New Roman" w:cs="Times New Roman"/>
                <w:kern w:val="36"/>
              </w:rPr>
              <w:t xml:space="preserve"> </w:t>
            </w:r>
            <w:r w:rsidRPr="00227CC6">
              <w:rPr>
                <w:rFonts w:ascii="Times New Roman" w:eastAsia="Times New Roman" w:hAnsi="Times New Roman" w:cs="Times New Roman"/>
                <w:kern w:val="36"/>
                <w:lang w:val="en-US"/>
              </w:rPr>
              <w:t xml:space="preserve"> TUCSON</w:t>
            </w:r>
          </w:p>
          <w:p w:rsidR="00F2524A" w:rsidRPr="00227CC6" w:rsidRDefault="00F2524A" w:rsidP="00F10E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2524A" w:rsidRPr="00ED1B7B" w:rsidRDefault="00F2524A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F2524A" w:rsidRDefault="00F2524A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2524A" w:rsidRDefault="00F2524A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F2524A" w:rsidRDefault="00F2524A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524A" w:rsidRPr="00ED1B7B" w:rsidRDefault="00F2524A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2524A" w:rsidRPr="00ED1B7B" w:rsidRDefault="00F2524A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524A" w:rsidRPr="00ED1B7B" w:rsidTr="00F2524A">
        <w:trPr>
          <w:trHeight w:val="469"/>
        </w:trPr>
        <w:tc>
          <w:tcPr>
            <w:tcW w:w="1985" w:type="dxa"/>
            <w:vMerge/>
          </w:tcPr>
          <w:p w:rsidR="00F2524A" w:rsidRDefault="00F2524A" w:rsidP="00514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2524A" w:rsidRPr="00C6266C" w:rsidRDefault="00F2524A" w:rsidP="00514CB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vMerge/>
          </w:tcPr>
          <w:p w:rsidR="00F2524A" w:rsidRDefault="00F2524A" w:rsidP="00514C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2524A" w:rsidRDefault="00F2524A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</w:tcPr>
          <w:p w:rsidR="00F2524A" w:rsidRDefault="00F2524A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 1/5</w:t>
            </w:r>
            <w:proofErr w:type="gramEnd"/>
          </w:p>
        </w:tc>
        <w:tc>
          <w:tcPr>
            <w:tcW w:w="1417" w:type="dxa"/>
          </w:tcPr>
          <w:p w:rsidR="00F2524A" w:rsidRDefault="00F2524A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418" w:type="dxa"/>
          </w:tcPr>
          <w:p w:rsidR="00F2524A" w:rsidRDefault="00F2524A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52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2524A" w:rsidRPr="00227CC6" w:rsidRDefault="00F2524A" w:rsidP="0051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lang w:val="en-US"/>
              </w:rPr>
            </w:pPr>
          </w:p>
        </w:tc>
        <w:tc>
          <w:tcPr>
            <w:tcW w:w="1418" w:type="dxa"/>
          </w:tcPr>
          <w:p w:rsidR="00F2524A" w:rsidRDefault="00F2524A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2524A" w:rsidRDefault="00F2524A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2524A" w:rsidRDefault="00F2524A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CC6" w:rsidRPr="00ED1B7B" w:rsidTr="00F10EC7">
        <w:trPr>
          <w:trHeight w:val="150"/>
        </w:trPr>
        <w:tc>
          <w:tcPr>
            <w:tcW w:w="1985" w:type="dxa"/>
          </w:tcPr>
          <w:p w:rsidR="00C83CC0" w:rsidRDefault="00C83CC0" w:rsidP="00514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  <w:p w:rsidR="00C6266C" w:rsidRDefault="00C6266C" w:rsidP="00514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3CC0" w:rsidRPr="00E32EFB" w:rsidRDefault="00F2524A" w:rsidP="0051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83CC0" w:rsidRPr="00ED1B7B" w:rsidRDefault="00C83CC0" w:rsidP="00514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83CC0" w:rsidRPr="00ED1B7B" w:rsidRDefault="00C83CC0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C83CC0" w:rsidRPr="00ED1B7B" w:rsidRDefault="00C83CC0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83CC0" w:rsidRPr="00ED1B7B" w:rsidRDefault="00C83CC0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83CC0" w:rsidRPr="00ED1B7B" w:rsidRDefault="00C83CC0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83CC0" w:rsidRPr="00ED1B7B" w:rsidRDefault="00C83CC0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83CC0" w:rsidRPr="00ED1B7B" w:rsidRDefault="00C83CC0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r w:rsidR="00F2524A" w:rsidRPr="00F2524A">
              <w:rPr>
                <w:rFonts w:ascii="Times New Roman" w:hAnsi="Times New Roman" w:cs="Times New Roman"/>
              </w:rPr>
              <w:t>(</w:t>
            </w:r>
            <w:proofErr w:type="gramEnd"/>
            <w:r w:rsidR="00F2524A" w:rsidRPr="00F2524A">
              <w:rPr>
                <w:rFonts w:ascii="Times New Roman" w:hAnsi="Times New Roman" w:cs="Times New Roman"/>
              </w:rPr>
              <w:t>безвозмездное, бессрочное).</w:t>
            </w:r>
          </w:p>
        </w:tc>
        <w:tc>
          <w:tcPr>
            <w:tcW w:w="1275" w:type="dxa"/>
          </w:tcPr>
          <w:p w:rsidR="00C83CC0" w:rsidRPr="00ED1B7B" w:rsidRDefault="00C83CC0" w:rsidP="00F25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44,4 </w:t>
            </w:r>
          </w:p>
        </w:tc>
        <w:tc>
          <w:tcPr>
            <w:tcW w:w="1135" w:type="dxa"/>
          </w:tcPr>
          <w:p w:rsidR="00C83CC0" w:rsidRPr="00ED1B7B" w:rsidRDefault="00C83CC0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227CC6" w:rsidRPr="00ED1B7B" w:rsidTr="00F10EC7">
        <w:trPr>
          <w:trHeight w:val="150"/>
        </w:trPr>
        <w:tc>
          <w:tcPr>
            <w:tcW w:w="1985" w:type="dxa"/>
          </w:tcPr>
          <w:p w:rsidR="00C83CC0" w:rsidRDefault="00C83CC0" w:rsidP="00514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  <w:p w:rsidR="00C6266C" w:rsidRDefault="00C6266C" w:rsidP="00514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3CC0" w:rsidRPr="00E32EFB" w:rsidRDefault="00C83CC0" w:rsidP="0051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83CC0" w:rsidRPr="00ED1B7B" w:rsidRDefault="00C83CC0" w:rsidP="00514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83CC0" w:rsidRPr="00ED1B7B" w:rsidRDefault="00C83CC0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C83CC0" w:rsidRPr="00ED1B7B" w:rsidRDefault="00C83CC0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83CC0" w:rsidRPr="00ED1B7B" w:rsidRDefault="00C83CC0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83CC0" w:rsidRPr="00ED1B7B" w:rsidRDefault="00C83CC0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83CC0" w:rsidRPr="00ED1B7B" w:rsidRDefault="00C83CC0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83CC0" w:rsidRPr="00ED1B7B" w:rsidRDefault="00C83CC0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r w:rsidR="00F2524A" w:rsidRPr="00F2524A">
              <w:rPr>
                <w:rFonts w:ascii="Times New Roman" w:hAnsi="Times New Roman" w:cs="Times New Roman"/>
              </w:rPr>
              <w:t>(</w:t>
            </w:r>
            <w:proofErr w:type="gramEnd"/>
            <w:r w:rsidR="00F2524A" w:rsidRPr="00F2524A">
              <w:rPr>
                <w:rFonts w:ascii="Times New Roman" w:hAnsi="Times New Roman" w:cs="Times New Roman"/>
              </w:rPr>
              <w:t>безвозмездное,</w:t>
            </w:r>
            <w:r w:rsidR="00F2524A">
              <w:rPr>
                <w:rFonts w:ascii="Times New Roman" w:hAnsi="Times New Roman" w:cs="Times New Roman"/>
              </w:rPr>
              <w:t xml:space="preserve"> бессрочное)</w:t>
            </w:r>
          </w:p>
        </w:tc>
        <w:tc>
          <w:tcPr>
            <w:tcW w:w="1275" w:type="dxa"/>
          </w:tcPr>
          <w:p w:rsidR="00C83CC0" w:rsidRPr="00ED1B7B" w:rsidRDefault="00C83CC0" w:rsidP="00F25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44,4 </w:t>
            </w:r>
          </w:p>
        </w:tc>
        <w:tc>
          <w:tcPr>
            <w:tcW w:w="1135" w:type="dxa"/>
          </w:tcPr>
          <w:p w:rsidR="00C83CC0" w:rsidRPr="00ED1B7B" w:rsidRDefault="00C83CC0" w:rsidP="0051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C83CC0" w:rsidRDefault="00C83CC0" w:rsidP="00C83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7EE" w:rsidRDefault="00F157EE" w:rsidP="00C83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955" w:rsidRDefault="00E05955"/>
    <w:sectPr w:rsidR="00E05955" w:rsidSect="00357A7F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C0"/>
    <w:rsid w:val="00227CC6"/>
    <w:rsid w:val="0037025E"/>
    <w:rsid w:val="006571C0"/>
    <w:rsid w:val="007B37B4"/>
    <w:rsid w:val="00975CD5"/>
    <w:rsid w:val="009D04C5"/>
    <w:rsid w:val="009F6351"/>
    <w:rsid w:val="00C6266C"/>
    <w:rsid w:val="00C83CC0"/>
    <w:rsid w:val="00E05955"/>
    <w:rsid w:val="00F10EC7"/>
    <w:rsid w:val="00F157EE"/>
    <w:rsid w:val="00F2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C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C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Sp</cp:lastModifiedBy>
  <cp:revision>2</cp:revision>
  <cp:lastPrinted>2020-04-16T07:50:00Z</cp:lastPrinted>
  <dcterms:created xsi:type="dcterms:W3CDTF">2020-04-28T03:16:00Z</dcterms:created>
  <dcterms:modified xsi:type="dcterms:W3CDTF">2020-04-28T03:16:00Z</dcterms:modified>
</cp:coreProperties>
</file>