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  <w:r w:rsidR="00C02CB3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бюджетного учреждения дополнительного образования «Художественная школа №18» Хухка Татьяны Александровны 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и членов </w:t>
      </w:r>
      <w:r w:rsidR="00C02CB3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7A62B4">
        <w:rPr>
          <w:rFonts w:ascii="Times New Roman" w:hAnsi="Times New Roman" w:cs="Times New Roman"/>
          <w:b/>
          <w:sz w:val="28"/>
          <w:szCs w:val="28"/>
        </w:rPr>
        <w:t>семьи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 xml:space="preserve">од с 1 января </w:t>
      </w:r>
      <w:r w:rsidR="00B42919">
        <w:rPr>
          <w:rFonts w:ascii="Times New Roman" w:hAnsi="Times New Roman" w:cs="Times New Roman"/>
          <w:b/>
          <w:sz w:val="28"/>
          <w:szCs w:val="28"/>
        </w:rPr>
        <w:t>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58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1417"/>
        <w:gridCol w:w="1702"/>
        <w:gridCol w:w="1984"/>
        <w:gridCol w:w="1134"/>
        <w:gridCol w:w="1276"/>
        <w:gridCol w:w="1559"/>
        <w:gridCol w:w="1842"/>
        <w:gridCol w:w="1134"/>
        <w:gridCol w:w="1418"/>
      </w:tblGrid>
      <w:tr w:rsidR="00ED1B7B" w:rsidRPr="00ED1B7B" w:rsidTr="00C02CB3">
        <w:trPr>
          <w:trHeight w:val="151"/>
        </w:trPr>
        <w:tc>
          <w:tcPr>
            <w:tcW w:w="1702" w:type="dxa"/>
            <w:vMerge w:val="restart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служащего;</w:t>
            </w:r>
          </w:p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418" w:type="dxa"/>
            <w:vMerge w:val="restart"/>
          </w:tcPr>
          <w:p w:rsidR="00915DCE" w:rsidRPr="00C02CB3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D1B7B" w:rsidRPr="00C02CB3" w:rsidRDefault="00B42919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2019</w:t>
            </w:r>
            <w:r w:rsidR="00915DCE"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417" w:type="dxa"/>
            <w:vMerge w:val="restart"/>
          </w:tcPr>
          <w:p w:rsidR="00ED1B7B" w:rsidRPr="00C02CB3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</w:t>
            </w:r>
            <w:r w:rsidR="00B42919">
              <w:rPr>
                <w:rFonts w:ascii="Times New Roman" w:hAnsi="Times New Roman" w:cs="Times New Roman"/>
                <w:sz w:val="24"/>
                <w:szCs w:val="24"/>
              </w:rPr>
              <w:t>ного имущества, источник) в 2019</w:t>
            </w: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02CB3">
        <w:trPr>
          <w:trHeight w:val="150"/>
        </w:trPr>
        <w:tc>
          <w:tcPr>
            <w:tcW w:w="1702" w:type="dxa"/>
            <w:vMerge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ED1B7B" w:rsidRPr="00ED1B7B" w:rsidTr="00C02CB3">
        <w:trPr>
          <w:trHeight w:val="150"/>
        </w:trPr>
        <w:tc>
          <w:tcPr>
            <w:tcW w:w="1702" w:type="dxa"/>
          </w:tcPr>
          <w:p w:rsidR="00ED1B7B" w:rsidRPr="00C02CB3" w:rsidRDefault="00DE599F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Хухка Татьяна Александровна</w:t>
            </w:r>
          </w:p>
        </w:tc>
        <w:tc>
          <w:tcPr>
            <w:tcW w:w="1418" w:type="dxa"/>
          </w:tcPr>
          <w:p w:rsidR="00ED1B7B" w:rsidRPr="00C02CB3" w:rsidRDefault="00B42919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720677,14</w:t>
            </w:r>
          </w:p>
        </w:tc>
        <w:tc>
          <w:tcPr>
            <w:tcW w:w="1417" w:type="dxa"/>
          </w:tcPr>
          <w:p w:rsidR="000816FE" w:rsidRPr="00C02CB3" w:rsidRDefault="00C02CB3" w:rsidP="0008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ED1B7B" w:rsidRPr="00C02CB3" w:rsidRDefault="00DE599F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02CB3" w:rsidRPr="00C02CB3" w:rsidRDefault="00C02CB3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DE599F" w:rsidRPr="00C02CB3" w:rsidRDefault="00DE599F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D1B7B" w:rsidRPr="00C02CB3" w:rsidRDefault="00DE599F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Долевая </w:t>
            </w:r>
            <w:r w:rsidR="00046DA4" w:rsidRPr="00C02CB3">
              <w:rPr>
                <w:rFonts w:ascii="Times New Roman" w:hAnsi="Times New Roman" w:cs="Times New Roman"/>
                <w:sz w:val="24"/>
                <w:szCs w:val="24"/>
              </w:rPr>
              <w:t>½</w:t>
            </w:r>
            <w:proofErr w:type="gramEnd"/>
          </w:p>
          <w:p w:rsidR="00C02CB3" w:rsidRPr="00C02CB3" w:rsidRDefault="00C02CB3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ED1B7B" w:rsidRPr="00C02CB3" w:rsidRDefault="00DE599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  <w:p w:rsidR="00C02CB3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02CB3" w:rsidRPr="00C02C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ED1B7B" w:rsidRPr="00C02CB3" w:rsidRDefault="00DE599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C02CB3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ED1B7B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ED1B7B" w:rsidRPr="00C02CB3" w:rsidRDefault="00C02CB3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B7B" w:rsidRPr="00C02CB3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6DA4" w:rsidRPr="00ED1B7B" w:rsidTr="00C02CB3">
        <w:trPr>
          <w:trHeight w:val="150"/>
        </w:trPr>
        <w:tc>
          <w:tcPr>
            <w:tcW w:w="1702" w:type="dxa"/>
          </w:tcPr>
          <w:p w:rsidR="00046DA4" w:rsidRPr="00C02CB3" w:rsidRDefault="00C02CB3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418" w:type="dxa"/>
          </w:tcPr>
          <w:p w:rsidR="00046DA4" w:rsidRPr="00C02CB3" w:rsidRDefault="00B42919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637234</w:t>
            </w:r>
            <w:bookmarkStart w:id="0" w:name="_GoBack"/>
            <w:bookmarkEnd w:id="0"/>
            <w:r w:rsidR="00C02CB3" w:rsidRPr="00C02CB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</w:tcPr>
          <w:p w:rsidR="00046DA4" w:rsidRPr="00C02CB3" w:rsidRDefault="00C02CB3" w:rsidP="00081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02CB3" w:rsidRPr="00C02CB3" w:rsidRDefault="00C02CB3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Долевая ½</w:t>
            </w:r>
            <w:proofErr w:type="gramEnd"/>
          </w:p>
          <w:p w:rsidR="00C02CB3" w:rsidRPr="00C02CB3" w:rsidRDefault="00C02CB3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DA4" w:rsidRPr="00C02CB3" w:rsidRDefault="00046DA4" w:rsidP="00C02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</w:p>
        </w:tc>
        <w:tc>
          <w:tcPr>
            <w:tcW w:w="1134" w:type="dxa"/>
          </w:tcPr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67,7</w:t>
            </w:r>
          </w:p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02CB3" w:rsidRPr="00C02C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  <w:p w:rsidR="00046DA4" w:rsidRPr="00C02CB3" w:rsidRDefault="00046DA4" w:rsidP="00B47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</w:tcPr>
          <w:p w:rsidR="00046DA4" w:rsidRPr="00C02CB3" w:rsidRDefault="00C02C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046DA4" w:rsidRPr="00C02CB3" w:rsidRDefault="00C02CB3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CB3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6DA4" w:rsidRPr="00C02CB3" w:rsidRDefault="00046D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46DA4"/>
    <w:rsid w:val="000816FE"/>
    <w:rsid w:val="0016207F"/>
    <w:rsid w:val="00316FEB"/>
    <w:rsid w:val="00327E86"/>
    <w:rsid w:val="005A3252"/>
    <w:rsid w:val="00654975"/>
    <w:rsid w:val="00661FE9"/>
    <w:rsid w:val="006F41CE"/>
    <w:rsid w:val="00811AF5"/>
    <w:rsid w:val="00915DCE"/>
    <w:rsid w:val="00AB735B"/>
    <w:rsid w:val="00AF5D84"/>
    <w:rsid w:val="00B42919"/>
    <w:rsid w:val="00C02CB3"/>
    <w:rsid w:val="00CA0B51"/>
    <w:rsid w:val="00CA13C4"/>
    <w:rsid w:val="00CC210E"/>
    <w:rsid w:val="00D97E08"/>
    <w:rsid w:val="00DE599F"/>
    <w:rsid w:val="00E32EFB"/>
    <w:rsid w:val="00ED1B7B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2019-04-24T04:53:00Z</cp:lastPrinted>
  <dcterms:created xsi:type="dcterms:W3CDTF">2020-04-28T01:52:00Z</dcterms:created>
  <dcterms:modified xsi:type="dcterms:W3CDTF">2020-04-28T01:52:00Z</dcterms:modified>
</cp:coreProperties>
</file>