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C02CB3">
        <w:rPr>
          <w:rFonts w:ascii="Times New Roman" w:hAnsi="Times New Roman" w:cs="Times New Roman"/>
          <w:b/>
          <w:sz w:val="28"/>
          <w:szCs w:val="28"/>
        </w:rPr>
        <w:t xml:space="preserve"> директора муниципального бюджетного учреждения дополнительного образования «Художественная школа №18» Хухка Татьяны Александровны 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 w:rsidR="00C02CB3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7A62B4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D97E08">
        <w:rPr>
          <w:rFonts w:ascii="Times New Roman" w:hAnsi="Times New Roman" w:cs="Times New Roman"/>
          <w:b/>
          <w:sz w:val="28"/>
          <w:szCs w:val="28"/>
        </w:rPr>
        <w:t xml:space="preserve">од с 1 января </w:t>
      </w:r>
      <w:r w:rsidR="00B42919">
        <w:rPr>
          <w:rFonts w:ascii="Times New Roman" w:hAnsi="Times New Roman" w:cs="Times New Roman"/>
          <w:b/>
          <w:sz w:val="28"/>
          <w:szCs w:val="28"/>
        </w:rPr>
        <w:t>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702"/>
        <w:gridCol w:w="1984"/>
        <w:gridCol w:w="1134"/>
        <w:gridCol w:w="1276"/>
        <w:gridCol w:w="1559"/>
        <w:gridCol w:w="1842"/>
        <w:gridCol w:w="1134"/>
        <w:gridCol w:w="1418"/>
      </w:tblGrid>
      <w:tr w:rsidR="00ED1B7B" w:rsidRPr="00ED1B7B" w:rsidTr="00C02CB3">
        <w:trPr>
          <w:trHeight w:val="151"/>
        </w:trPr>
        <w:tc>
          <w:tcPr>
            <w:tcW w:w="1702" w:type="dxa"/>
            <w:vMerge w:val="restart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служащего;</w:t>
            </w:r>
          </w:p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915DCE" w:rsidRPr="00C02CB3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D1B7B" w:rsidRPr="00C02CB3" w:rsidRDefault="00B42919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2019</w:t>
            </w:r>
            <w:r w:rsidR="00915DCE"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ED1B7B" w:rsidRPr="00C02CB3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</w:t>
            </w:r>
            <w:r w:rsidR="00B42919">
              <w:rPr>
                <w:rFonts w:ascii="Times New Roman" w:hAnsi="Times New Roman" w:cs="Times New Roman"/>
                <w:sz w:val="24"/>
                <w:szCs w:val="24"/>
              </w:rPr>
              <w:t>ного имущества, источник) в 2019</w:t>
            </w: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C02CB3">
        <w:trPr>
          <w:trHeight w:val="150"/>
        </w:trPr>
        <w:tc>
          <w:tcPr>
            <w:tcW w:w="1702" w:type="dxa"/>
            <w:vMerge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D1B7B" w:rsidRPr="00ED1B7B" w:rsidTr="00C02CB3">
        <w:trPr>
          <w:trHeight w:val="150"/>
        </w:trPr>
        <w:tc>
          <w:tcPr>
            <w:tcW w:w="1702" w:type="dxa"/>
          </w:tcPr>
          <w:p w:rsidR="00ED1B7B" w:rsidRPr="00C02CB3" w:rsidRDefault="00DE599F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Хухка Татьяна Александровна</w:t>
            </w:r>
          </w:p>
        </w:tc>
        <w:tc>
          <w:tcPr>
            <w:tcW w:w="1418" w:type="dxa"/>
          </w:tcPr>
          <w:p w:rsidR="00ED1B7B" w:rsidRPr="00C02CB3" w:rsidRDefault="00B42919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720677,14</w:t>
            </w:r>
          </w:p>
        </w:tc>
        <w:tc>
          <w:tcPr>
            <w:tcW w:w="1417" w:type="dxa"/>
          </w:tcPr>
          <w:p w:rsidR="000816FE" w:rsidRPr="00C02CB3" w:rsidRDefault="00C02CB3" w:rsidP="00081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ED1B7B" w:rsidRPr="00C02CB3" w:rsidRDefault="00DE599F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2CB3" w:rsidRPr="00C02CB3" w:rsidRDefault="00C02CB3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99F" w:rsidRPr="00C02CB3" w:rsidRDefault="00DE599F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D1B7B" w:rsidRPr="00C02CB3" w:rsidRDefault="00DE599F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046DA4" w:rsidRPr="00C02CB3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proofErr w:type="gramEnd"/>
          </w:p>
          <w:p w:rsidR="00C02CB3" w:rsidRPr="00C02CB3" w:rsidRDefault="00C02CB3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ED1B7B" w:rsidRPr="00C02CB3" w:rsidRDefault="00DE599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C02CB3" w:rsidRPr="00C02CB3" w:rsidRDefault="00C02C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2CB3" w:rsidRPr="00C02C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ED1B7B" w:rsidRPr="00C02CB3" w:rsidRDefault="00DE599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02CB3" w:rsidRPr="00C02CB3" w:rsidRDefault="00C02C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1B7B" w:rsidRPr="00C02CB3" w:rsidRDefault="00C02C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ED1B7B" w:rsidRPr="00C02CB3" w:rsidRDefault="00C02CB3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A4" w:rsidRPr="00ED1B7B" w:rsidTr="00C02CB3">
        <w:trPr>
          <w:trHeight w:val="150"/>
        </w:trPr>
        <w:tc>
          <w:tcPr>
            <w:tcW w:w="1702" w:type="dxa"/>
          </w:tcPr>
          <w:p w:rsidR="00046DA4" w:rsidRPr="00C02CB3" w:rsidRDefault="00C02CB3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46DA4" w:rsidRPr="00C02CB3" w:rsidRDefault="00B42919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637234</w:t>
            </w:r>
            <w:bookmarkStart w:id="0" w:name="_GoBack"/>
            <w:bookmarkEnd w:id="0"/>
            <w:r w:rsidR="00C02CB3" w:rsidRPr="00C02CB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046DA4" w:rsidRPr="00C02CB3" w:rsidRDefault="00C02CB3" w:rsidP="00081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046DA4" w:rsidRPr="00C02CB3" w:rsidRDefault="00046DA4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2CB3" w:rsidRPr="00C02CB3" w:rsidRDefault="00C02CB3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46DA4" w:rsidRPr="00C02CB3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46DA4" w:rsidRPr="00C02CB3" w:rsidRDefault="00046DA4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  <w:proofErr w:type="gramEnd"/>
          </w:p>
          <w:p w:rsidR="00C02CB3" w:rsidRPr="00C02CB3" w:rsidRDefault="00C02CB3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046DA4" w:rsidRPr="00C02CB3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046DA4" w:rsidRPr="00C02CB3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02CB3" w:rsidRPr="00C02C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46DA4" w:rsidRPr="00C02CB3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46DA4" w:rsidRPr="00C02CB3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046DA4" w:rsidRPr="00C02CB3" w:rsidRDefault="00C02C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46DA4" w:rsidRPr="00C02CB3" w:rsidRDefault="00C02CB3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46DA4" w:rsidRPr="00C02CB3" w:rsidRDefault="00046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6DA4" w:rsidRPr="00C02CB3" w:rsidRDefault="00046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46DA4"/>
    <w:rsid w:val="000816FE"/>
    <w:rsid w:val="0016207F"/>
    <w:rsid w:val="00316FEB"/>
    <w:rsid w:val="00327E86"/>
    <w:rsid w:val="005A3252"/>
    <w:rsid w:val="00654975"/>
    <w:rsid w:val="00661FE9"/>
    <w:rsid w:val="006F41CE"/>
    <w:rsid w:val="00811AF5"/>
    <w:rsid w:val="00915DCE"/>
    <w:rsid w:val="00AB735B"/>
    <w:rsid w:val="00AF5D84"/>
    <w:rsid w:val="00B42919"/>
    <w:rsid w:val="00C02CB3"/>
    <w:rsid w:val="00CA0B51"/>
    <w:rsid w:val="00CA13C4"/>
    <w:rsid w:val="00CC210E"/>
    <w:rsid w:val="00D97E08"/>
    <w:rsid w:val="00DE599F"/>
    <w:rsid w:val="00E32EFB"/>
    <w:rsid w:val="00ED1B7B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2019-04-24T04:53:00Z</cp:lastPrinted>
  <dcterms:created xsi:type="dcterms:W3CDTF">2020-04-28T01:52:00Z</dcterms:created>
  <dcterms:modified xsi:type="dcterms:W3CDTF">2020-04-28T01:52:00Z</dcterms:modified>
</cp:coreProperties>
</file>