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5D4C84" w:rsidRPr="005D4C84" w:rsidRDefault="005D4C84" w:rsidP="005D4C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C84">
        <w:rPr>
          <w:rFonts w:ascii="Times New Roman" w:hAnsi="Times New Roman" w:cs="Times New Roman"/>
          <w:b/>
          <w:sz w:val="28"/>
          <w:szCs w:val="28"/>
        </w:rPr>
        <w:t>начальника  управления культуры администрации Осинниковского городского округа</w:t>
      </w:r>
    </w:p>
    <w:p w:rsidR="00ED1B7B" w:rsidRDefault="005D4C84" w:rsidP="005D4C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4C8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5D4C84">
        <w:rPr>
          <w:rFonts w:ascii="Times New Roman" w:hAnsi="Times New Roman" w:cs="Times New Roman"/>
          <w:b/>
          <w:sz w:val="28"/>
          <w:szCs w:val="28"/>
        </w:rPr>
        <w:t xml:space="preserve">Яук Натальи Николаевны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F50416"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2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87"/>
        <w:gridCol w:w="1542"/>
        <w:gridCol w:w="1683"/>
        <w:gridCol w:w="1909"/>
        <w:gridCol w:w="1134"/>
        <w:gridCol w:w="1303"/>
        <w:gridCol w:w="1532"/>
        <w:gridCol w:w="1843"/>
        <w:gridCol w:w="1134"/>
        <w:gridCol w:w="1379"/>
      </w:tblGrid>
      <w:tr w:rsidR="00ED1B7B" w:rsidRPr="00ED1B7B" w:rsidTr="006631C0">
        <w:trPr>
          <w:trHeight w:val="152"/>
        </w:trPr>
        <w:tc>
          <w:tcPr>
            <w:tcW w:w="1418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387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F50416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42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F50416">
              <w:rPr>
                <w:rFonts w:ascii="Times New Roman" w:hAnsi="Times New Roman" w:cs="Times New Roman"/>
              </w:rPr>
              <w:t>ного имущества, источник) в 2019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561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6631C0">
        <w:trPr>
          <w:trHeight w:val="151"/>
        </w:trPr>
        <w:tc>
          <w:tcPr>
            <w:tcW w:w="1418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0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3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3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3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6631C0" w:rsidRPr="00ED1B7B" w:rsidTr="006631C0">
        <w:trPr>
          <w:trHeight w:val="1562"/>
        </w:trPr>
        <w:tc>
          <w:tcPr>
            <w:tcW w:w="1418" w:type="dxa"/>
            <w:vMerge w:val="restart"/>
          </w:tcPr>
          <w:p w:rsidR="006631C0" w:rsidRPr="00ED1B7B" w:rsidRDefault="006631C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C84">
              <w:rPr>
                <w:rFonts w:ascii="Times New Roman" w:hAnsi="Times New Roman" w:cs="Times New Roman"/>
              </w:rPr>
              <w:t>Яук Наталья  Николаевна</w:t>
            </w:r>
          </w:p>
        </w:tc>
        <w:tc>
          <w:tcPr>
            <w:tcW w:w="1387" w:type="dxa"/>
            <w:vMerge w:val="restart"/>
          </w:tcPr>
          <w:p w:rsidR="006631C0" w:rsidRPr="006631C0" w:rsidRDefault="006631C0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604393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1542" w:type="dxa"/>
            <w:vMerge w:val="restart"/>
          </w:tcPr>
          <w:p w:rsidR="006631C0" w:rsidRPr="00C63A23" w:rsidRDefault="006631C0" w:rsidP="00C5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6631C0" w:rsidRDefault="006631C0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631C0" w:rsidRPr="00C63A23" w:rsidRDefault="006631C0" w:rsidP="0066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909" w:type="dxa"/>
          </w:tcPr>
          <w:p w:rsidR="006631C0" w:rsidRDefault="006631C0" w:rsidP="0079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6631C0" w:rsidRPr="0032284E" w:rsidRDefault="006631C0" w:rsidP="0032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6631C0" w:rsidRDefault="006631C0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84E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631C0" w:rsidRDefault="006631C0" w:rsidP="00322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C0" w:rsidRDefault="006631C0" w:rsidP="00322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6631C0" w:rsidRPr="00C63A23" w:rsidRDefault="006631C0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6631C0" w:rsidRDefault="006631C0" w:rsidP="0066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31C0" w:rsidRDefault="006631C0" w:rsidP="0066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C0" w:rsidRPr="0032284E" w:rsidRDefault="006631C0" w:rsidP="0066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</w:tcPr>
          <w:p w:rsidR="006631C0" w:rsidRPr="00C63A23" w:rsidRDefault="006631C0" w:rsidP="00C5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</w:t>
            </w:r>
          </w:p>
        </w:tc>
        <w:tc>
          <w:tcPr>
            <w:tcW w:w="1843" w:type="dxa"/>
          </w:tcPr>
          <w:p w:rsidR="006631C0" w:rsidRPr="00C63A23" w:rsidRDefault="006631C0" w:rsidP="00F4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бессрочное).</w:t>
            </w:r>
          </w:p>
        </w:tc>
        <w:tc>
          <w:tcPr>
            <w:tcW w:w="1134" w:type="dxa"/>
          </w:tcPr>
          <w:p w:rsidR="006631C0" w:rsidRPr="00C63A23" w:rsidRDefault="006631C0" w:rsidP="00C1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379" w:type="dxa"/>
          </w:tcPr>
          <w:p w:rsidR="006631C0" w:rsidRPr="00C63A23" w:rsidRDefault="006631C0" w:rsidP="00C1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31C0" w:rsidRPr="00ED1B7B" w:rsidTr="006631C0">
        <w:trPr>
          <w:trHeight w:val="151"/>
        </w:trPr>
        <w:tc>
          <w:tcPr>
            <w:tcW w:w="1418" w:type="dxa"/>
            <w:vMerge/>
          </w:tcPr>
          <w:p w:rsidR="006631C0" w:rsidRPr="005D4C84" w:rsidRDefault="006631C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</w:tcPr>
          <w:p w:rsidR="006631C0" w:rsidRDefault="006631C0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  <w:vMerge/>
          </w:tcPr>
          <w:p w:rsidR="006631C0" w:rsidRDefault="006631C0" w:rsidP="00C5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6631C0" w:rsidRDefault="006631C0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C0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bookmarkStart w:id="0" w:name="_GoBack"/>
            <w:bookmarkEnd w:id="0"/>
            <w:r w:rsidRPr="006631C0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909" w:type="dxa"/>
          </w:tcPr>
          <w:p w:rsidR="006631C0" w:rsidRPr="0032284E" w:rsidRDefault="006631C0" w:rsidP="0079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proofErr w:type="gramEnd"/>
          </w:p>
        </w:tc>
        <w:tc>
          <w:tcPr>
            <w:tcW w:w="1134" w:type="dxa"/>
          </w:tcPr>
          <w:p w:rsidR="006631C0" w:rsidRPr="0032284E" w:rsidRDefault="006631C0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303" w:type="dxa"/>
          </w:tcPr>
          <w:p w:rsidR="006631C0" w:rsidRDefault="006631C0" w:rsidP="0066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</w:tcPr>
          <w:p w:rsidR="006631C0" w:rsidRPr="00C63A23" w:rsidRDefault="006631C0" w:rsidP="00C5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31C0" w:rsidRPr="00C63A23" w:rsidRDefault="006631C0" w:rsidP="00F4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31C0" w:rsidRPr="00C63A23" w:rsidRDefault="006631C0" w:rsidP="00C1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631C0" w:rsidRPr="00C63A23" w:rsidRDefault="006631C0" w:rsidP="00C1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C0" w:rsidRPr="00ED1B7B" w:rsidTr="006631C0">
        <w:trPr>
          <w:trHeight w:val="381"/>
        </w:trPr>
        <w:tc>
          <w:tcPr>
            <w:tcW w:w="1418" w:type="dxa"/>
            <w:vMerge/>
          </w:tcPr>
          <w:p w:rsidR="006631C0" w:rsidRPr="005D4C84" w:rsidRDefault="006631C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</w:tcPr>
          <w:p w:rsidR="006631C0" w:rsidRDefault="006631C0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  <w:vMerge/>
          </w:tcPr>
          <w:p w:rsidR="006631C0" w:rsidRDefault="006631C0" w:rsidP="00C5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6631C0" w:rsidRDefault="006631C0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9" w:type="dxa"/>
          </w:tcPr>
          <w:p w:rsidR="006631C0" w:rsidRPr="0032284E" w:rsidRDefault="006631C0" w:rsidP="0079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31C0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proofErr w:type="gramEnd"/>
          </w:p>
        </w:tc>
        <w:tc>
          <w:tcPr>
            <w:tcW w:w="1134" w:type="dxa"/>
          </w:tcPr>
          <w:p w:rsidR="006631C0" w:rsidRPr="0032284E" w:rsidRDefault="006631C0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303" w:type="dxa"/>
          </w:tcPr>
          <w:p w:rsidR="006631C0" w:rsidRDefault="006631C0" w:rsidP="0066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</w:tcPr>
          <w:p w:rsidR="006631C0" w:rsidRPr="00C63A23" w:rsidRDefault="006631C0" w:rsidP="00C5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31C0" w:rsidRPr="00C63A23" w:rsidRDefault="006631C0" w:rsidP="00F4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31C0" w:rsidRPr="00C63A23" w:rsidRDefault="006631C0" w:rsidP="00C1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631C0" w:rsidRPr="00C63A23" w:rsidRDefault="006631C0" w:rsidP="00C1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6" w:rsidRPr="00ED1B7B" w:rsidTr="006631C0">
        <w:trPr>
          <w:trHeight w:val="151"/>
        </w:trPr>
        <w:tc>
          <w:tcPr>
            <w:tcW w:w="1418" w:type="dxa"/>
            <w:vMerge w:val="restart"/>
          </w:tcPr>
          <w:p w:rsidR="00F50416" w:rsidRPr="00711A5E" w:rsidRDefault="00F50416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A5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7" w:type="dxa"/>
            <w:vMerge w:val="restart"/>
          </w:tcPr>
          <w:p w:rsidR="00F50416" w:rsidRPr="00C63A23" w:rsidRDefault="00F50416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568865,17</w:t>
            </w:r>
          </w:p>
        </w:tc>
        <w:tc>
          <w:tcPr>
            <w:tcW w:w="1542" w:type="dxa"/>
            <w:vMerge w:val="restart"/>
          </w:tcPr>
          <w:p w:rsidR="00F50416" w:rsidRPr="00C63A23" w:rsidRDefault="00F50416" w:rsidP="00F2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F50416" w:rsidRPr="00C63A23" w:rsidRDefault="00F50416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9" w:type="dxa"/>
          </w:tcPr>
          <w:p w:rsidR="00F50416" w:rsidRPr="00C63A23" w:rsidRDefault="00F50416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F50416" w:rsidRPr="00C63A23" w:rsidRDefault="00F50416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F50416" w:rsidRPr="00C63A23" w:rsidRDefault="00F50416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F50416" w:rsidRPr="00C63A23" w:rsidRDefault="00F50416" w:rsidP="0066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</w:tcPr>
          <w:p w:rsidR="00F50416" w:rsidRPr="00C63A23" w:rsidRDefault="00F50416" w:rsidP="00C6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50416" w:rsidRPr="00F436EA" w:rsidRDefault="00F50416" w:rsidP="00F4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6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HISSAH</w:t>
            </w:r>
            <w:r w:rsidRPr="00413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50416" w:rsidRPr="00C63A23" w:rsidRDefault="00F50416" w:rsidP="00F2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50416" w:rsidRPr="00C63A23" w:rsidRDefault="00F50416" w:rsidP="00F2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F50416" w:rsidRPr="00C63A23" w:rsidRDefault="00F50416" w:rsidP="00F2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6" w:rsidRPr="00ED1B7B" w:rsidTr="006631C0">
        <w:trPr>
          <w:trHeight w:val="151"/>
        </w:trPr>
        <w:tc>
          <w:tcPr>
            <w:tcW w:w="1418" w:type="dxa"/>
            <w:vMerge/>
          </w:tcPr>
          <w:p w:rsidR="00F50416" w:rsidRPr="00711A5E" w:rsidRDefault="00F50416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F50416" w:rsidRDefault="00F50416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F50416" w:rsidRDefault="00F50416" w:rsidP="00F2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50416" w:rsidRPr="00C63A23" w:rsidRDefault="00F50416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09" w:type="dxa"/>
          </w:tcPr>
          <w:p w:rsidR="00F50416" w:rsidRPr="00C63A23" w:rsidRDefault="00F50416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41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F50416" w:rsidRPr="00C63A23" w:rsidRDefault="00F50416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303" w:type="dxa"/>
          </w:tcPr>
          <w:p w:rsidR="00F50416" w:rsidRPr="00C63A23" w:rsidRDefault="00F50416" w:rsidP="0066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4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</w:tcPr>
          <w:p w:rsidR="00F50416" w:rsidRPr="00C63A23" w:rsidRDefault="00F50416" w:rsidP="00C6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0416" w:rsidRDefault="00F50416" w:rsidP="00F2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416" w:rsidRPr="00C63A23" w:rsidRDefault="00F50416" w:rsidP="00F2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F50416" w:rsidRPr="00C63A23" w:rsidRDefault="00F50416" w:rsidP="00F2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C84" w:rsidRPr="00ED1B7B" w:rsidTr="006631C0">
        <w:trPr>
          <w:trHeight w:val="151"/>
        </w:trPr>
        <w:tc>
          <w:tcPr>
            <w:tcW w:w="1418" w:type="dxa"/>
          </w:tcPr>
          <w:p w:rsidR="005D4C84" w:rsidRPr="00711A5E" w:rsidRDefault="005D4C84" w:rsidP="00F2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5E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7" w:type="dxa"/>
          </w:tcPr>
          <w:p w:rsidR="005D4C84" w:rsidRPr="00C63A23" w:rsidRDefault="000D033B" w:rsidP="00F4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7 894,86</w:t>
            </w:r>
          </w:p>
        </w:tc>
        <w:tc>
          <w:tcPr>
            <w:tcW w:w="1542" w:type="dxa"/>
          </w:tcPr>
          <w:p w:rsidR="005D4C84" w:rsidRPr="00C63A23" w:rsidRDefault="00C52A54" w:rsidP="00F2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5D4C84" w:rsidRPr="00C63A23" w:rsidRDefault="00C52A54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9" w:type="dxa"/>
          </w:tcPr>
          <w:p w:rsidR="005D4C84" w:rsidRPr="00C63A23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4C84" w:rsidRPr="00C63A23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5D4C84" w:rsidRPr="00C63A23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5D4C84" w:rsidRPr="00C63A23" w:rsidRDefault="000D033B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3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0D033B" w:rsidRDefault="000D033B" w:rsidP="00F4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5D4C84" w:rsidRPr="00C63A23"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="00F436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5D4C84" w:rsidRPr="00C63A23" w:rsidRDefault="005D4C84" w:rsidP="00F4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бессрочное).</w:t>
            </w:r>
            <w:proofErr w:type="gramEnd"/>
          </w:p>
        </w:tc>
        <w:tc>
          <w:tcPr>
            <w:tcW w:w="1134" w:type="dxa"/>
          </w:tcPr>
          <w:p w:rsidR="005D4C84" w:rsidRPr="00C63A23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379" w:type="dxa"/>
          </w:tcPr>
          <w:p w:rsidR="005D4C84" w:rsidRPr="00C63A23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6631C0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A7FE6"/>
    <w:rsid w:val="000D033B"/>
    <w:rsid w:val="0032284E"/>
    <w:rsid w:val="00413409"/>
    <w:rsid w:val="00532644"/>
    <w:rsid w:val="0053523D"/>
    <w:rsid w:val="005D4C84"/>
    <w:rsid w:val="00621338"/>
    <w:rsid w:val="006631C0"/>
    <w:rsid w:val="00717578"/>
    <w:rsid w:val="00915DCE"/>
    <w:rsid w:val="00917728"/>
    <w:rsid w:val="009C054B"/>
    <w:rsid w:val="00C52A54"/>
    <w:rsid w:val="00C63A23"/>
    <w:rsid w:val="00C82FD8"/>
    <w:rsid w:val="00CC210E"/>
    <w:rsid w:val="00E91FA2"/>
    <w:rsid w:val="00E95092"/>
    <w:rsid w:val="00ED1B7B"/>
    <w:rsid w:val="00F436EA"/>
    <w:rsid w:val="00F50416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2</cp:revision>
  <cp:lastPrinted>2018-04-24T09:47:00Z</cp:lastPrinted>
  <dcterms:created xsi:type="dcterms:W3CDTF">2020-04-28T02:52:00Z</dcterms:created>
  <dcterms:modified xsi:type="dcterms:W3CDTF">2020-04-28T02:52:00Z</dcterms:modified>
</cp:coreProperties>
</file>