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F2" w:rsidRDefault="003E3EF2" w:rsidP="003E3EF2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3E3EF2" w:rsidRDefault="003E3EF2" w:rsidP="003E3EF2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3E3EF2" w:rsidRDefault="003E3EF2" w:rsidP="003E3EF2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33 «Росинка»  </w:t>
      </w:r>
      <w:r>
        <w:rPr>
          <w:bCs/>
          <w:sz w:val="23"/>
          <w:szCs w:val="23"/>
        </w:rPr>
        <w:t xml:space="preserve">и членов его семьи </w:t>
      </w:r>
    </w:p>
    <w:p w:rsidR="003E3EF2" w:rsidRDefault="003E3EF2" w:rsidP="003E3EF2">
      <w:pPr>
        <w:autoSpaceDE w:val="0"/>
        <w:autoSpaceDN w:val="0"/>
        <w:adjustRightInd w:val="0"/>
        <w:spacing w:line="276" w:lineRule="auto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2019 года</w:t>
      </w:r>
    </w:p>
    <w:p w:rsidR="003E3EF2" w:rsidRDefault="003E3EF2" w:rsidP="003E3EF2">
      <w:pPr>
        <w:autoSpaceDE w:val="0"/>
        <w:autoSpaceDN w:val="0"/>
        <w:adjustRightInd w:val="0"/>
        <w:spacing w:line="276" w:lineRule="auto"/>
        <w:jc w:val="center"/>
        <w:rPr>
          <w:sz w:val="23"/>
          <w:szCs w:val="23"/>
        </w:rPr>
      </w:pPr>
    </w:p>
    <w:tbl>
      <w:tblPr>
        <w:tblW w:w="15276" w:type="dxa"/>
        <w:tblInd w:w="-459" w:type="dxa"/>
        <w:tblLayout w:type="fixed"/>
        <w:tblLook w:val="04A0"/>
      </w:tblPr>
      <w:tblGrid>
        <w:gridCol w:w="1417"/>
        <w:gridCol w:w="1343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3E3EF2" w:rsidTr="003E3EF2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2019.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Pr="00BB3845" w:rsidRDefault="003E3E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845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приобретенного имущества, источник) в 2019 году.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3E3EF2" w:rsidTr="003E3EF2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F2" w:rsidRDefault="003E3EF2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F2" w:rsidRDefault="003E3EF2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E3EF2" w:rsidRDefault="003E3EF2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gramEnd"/>
            <w:r>
              <w:rPr>
                <w:sz w:val="23"/>
                <w:szCs w:val="23"/>
              </w:rPr>
              <w:t>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3E3EF2" w:rsidTr="003E3EF2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Герасимова Татьяна Викторовна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E36BDB" w:rsidP="00E36BD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712 594,30</w:t>
            </w:r>
            <w:r w:rsidR="00FA630D">
              <w:rPr>
                <w:sz w:val="23"/>
                <w:szCs w:val="23"/>
              </w:rPr>
              <w:t> 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EF2" w:rsidRDefault="00FB763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однокомнатная</w:t>
            </w:r>
            <w:r w:rsidR="003E3EF2">
              <w:rPr>
                <w:sz w:val="23"/>
                <w:szCs w:val="23"/>
              </w:rPr>
              <w:t xml:space="preserve"> квартира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EF2" w:rsidRDefault="003E3EF2" w:rsidP="003E3EF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Pr="00BB3845" w:rsidRDefault="003E3EF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Автомобиль легковой: </w:t>
            </w:r>
            <w:r w:rsidRPr="00BB3845">
              <w:rPr>
                <w:sz w:val="22"/>
                <w:szCs w:val="22"/>
                <w:lang w:val="en-US"/>
              </w:rPr>
              <w:t>FORDFOCUS</w:t>
            </w:r>
            <w:r w:rsidRPr="00BB3845">
              <w:rPr>
                <w:sz w:val="22"/>
                <w:szCs w:val="22"/>
              </w:rPr>
              <w:t xml:space="preserve"> 2006 г.</w:t>
            </w:r>
          </w:p>
          <w:p w:rsidR="003E3EF2" w:rsidRPr="00BB3845" w:rsidRDefault="003E3EF2" w:rsidP="00BB38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845">
              <w:rPr>
                <w:sz w:val="22"/>
                <w:szCs w:val="22"/>
              </w:rPr>
              <w:t>FORD FOCUS 2010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3E3EF2" w:rsidTr="003E3EF2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FB763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="003E3EF2">
              <w:rPr>
                <w:sz w:val="23"/>
                <w:szCs w:val="23"/>
              </w:rPr>
              <w:t>упруг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2354A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155 019,28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 w:rsidP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однокомнатная квартира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35,6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Россия</w:t>
            </w:r>
          </w:p>
        </w:tc>
      </w:tr>
      <w:tr w:rsidR="003E3EF2" w:rsidTr="003E3EF2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однокомнатная квартира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E3EF2" w:rsidRDefault="003E3EF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DC1F9E" w:rsidRDefault="00DC1F9E" w:rsidP="00FB7632"/>
    <w:sectPr w:rsidR="00DC1F9E" w:rsidSect="00FB7632">
      <w:pgSz w:w="16838" w:h="11906" w:orient="landscape"/>
      <w:pgMar w:top="1134" w:right="90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3EF2"/>
    <w:rsid w:val="002354AB"/>
    <w:rsid w:val="003E3EF2"/>
    <w:rsid w:val="006E10F8"/>
    <w:rsid w:val="00BB3845"/>
    <w:rsid w:val="00DC1F9E"/>
    <w:rsid w:val="00E36BDB"/>
    <w:rsid w:val="00F441AE"/>
    <w:rsid w:val="00FA630D"/>
    <w:rsid w:val="00FB7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Кулакова С.В</cp:lastModifiedBy>
  <cp:revision>6</cp:revision>
  <dcterms:created xsi:type="dcterms:W3CDTF">2020-03-16T08:22:00Z</dcterms:created>
  <dcterms:modified xsi:type="dcterms:W3CDTF">2020-04-10T05:49:00Z</dcterms:modified>
</cp:coreProperties>
</file>