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EA59A5" w:rsidRDefault="00ED1B7B" w:rsidP="00ED1B7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EA59A5">
        <w:rPr>
          <w:rFonts w:ascii="Times New Roman" w:hAnsi="Times New Roman" w:cs="Times New Roman"/>
          <w:sz w:val="23"/>
          <w:szCs w:val="23"/>
          <w:lang w:val="en-US"/>
        </w:rPr>
        <w:t>C</w:t>
      </w:r>
      <w:r w:rsidRPr="00EA59A5">
        <w:rPr>
          <w:rFonts w:ascii="Times New Roman" w:hAnsi="Times New Roman" w:cs="Times New Roman"/>
          <w:sz w:val="23"/>
          <w:szCs w:val="23"/>
        </w:rPr>
        <w:t>ведения</w:t>
      </w:r>
    </w:p>
    <w:p w:rsidR="00ED1B7B" w:rsidRPr="00EA59A5" w:rsidRDefault="00ED1B7B" w:rsidP="00ED1B7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EA59A5">
        <w:rPr>
          <w:rFonts w:ascii="Times New Roman" w:hAnsi="Times New Roman" w:cs="Times New Roman"/>
          <w:sz w:val="23"/>
          <w:szCs w:val="23"/>
        </w:rPr>
        <w:t>о доходах,</w:t>
      </w:r>
      <w:r w:rsidR="001C497D" w:rsidRPr="00EA59A5">
        <w:rPr>
          <w:rFonts w:ascii="Times New Roman" w:hAnsi="Times New Roman" w:cs="Times New Roman"/>
          <w:sz w:val="23"/>
          <w:szCs w:val="23"/>
        </w:rPr>
        <w:t xml:space="preserve"> расходах, об </w:t>
      </w:r>
      <w:r w:rsidRPr="00EA59A5">
        <w:rPr>
          <w:rFonts w:ascii="Times New Roman" w:hAnsi="Times New Roman" w:cs="Times New Roman"/>
          <w:sz w:val="23"/>
          <w:szCs w:val="23"/>
        </w:rPr>
        <w:t xml:space="preserve"> имуществе и обязательствах имущественного характера</w:t>
      </w:r>
    </w:p>
    <w:p w:rsidR="00ED1B7B" w:rsidRPr="00EA59A5" w:rsidRDefault="001A6CDD" w:rsidP="00ED1B7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EA59A5">
        <w:rPr>
          <w:rFonts w:ascii="Times New Roman" w:hAnsi="Times New Roman" w:cs="Times New Roman"/>
          <w:sz w:val="23"/>
          <w:szCs w:val="23"/>
        </w:rPr>
        <w:t>заведующ</w:t>
      </w:r>
      <w:r w:rsidR="001C497D" w:rsidRPr="00EA59A5">
        <w:rPr>
          <w:rFonts w:ascii="Times New Roman" w:hAnsi="Times New Roman" w:cs="Times New Roman"/>
          <w:sz w:val="23"/>
          <w:szCs w:val="23"/>
        </w:rPr>
        <w:t xml:space="preserve">его </w:t>
      </w:r>
      <w:r w:rsidRPr="00EA59A5">
        <w:rPr>
          <w:rFonts w:ascii="Times New Roman" w:hAnsi="Times New Roman" w:cs="Times New Roman"/>
          <w:sz w:val="23"/>
          <w:szCs w:val="23"/>
        </w:rPr>
        <w:t xml:space="preserve"> МБДОУ Детский сад № 27 «Тополек»</w:t>
      </w:r>
      <w:r w:rsidRPr="00EA59A5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ED1B7B" w:rsidRPr="00EA59A5">
        <w:rPr>
          <w:rFonts w:ascii="Times New Roman" w:hAnsi="Times New Roman" w:cs="Times New Roman"/>
          <w:sz w:val="23"/>
          <w:szCs w:val="23"/>
        </w:rPr>
        <w:t xml:space="preserve">и членов </w:t>
      </w:r>
      <w:r w:rsidR="00DD58E2" w:rsidRPr="00EA59A5">
        <w:rPr>
          <w:rFonts w:ascii="Times New Roman" w:hAnsi="Times New Roman" w:cs="Times New Roman"/>
          <w:sz w:val="23"/>
          <w:szCs w:val="23"/>
        </w:rPr>
        <w:t>е</w:t>
      </w:r>
      <w:r w:rsidR="001C497D" w:rsidRPr="00EA59A5">
        <w:rPr>
          <w:rFonts w:ascii="Times New Roman" w:hAnsi="Times New Roman" w:cs="Times New Roman"/>
          <w:sz w:val="23"/>
          <w:szCs w:val="23"/>
        </w:rPr>
        <w:t>го</w:t>
      </w:r>
      <w:r w:rsidR="00DD58E2" w:rsidRPr="00EA59A5">
        <w:rPr>
          <w:rFonts w:ascii="Times New Roman" w:hAnsi="Times New Roman" w:cs="Times New Roman"/>
          <w:sz w:val="23"/>
          <w:szCs w:val="23"/>
        </w:rPr>
        <w:t xml:space="preserve"> </w:t>
      </w:r>
      <w:r w:rsidR="00ED1B7B" w:rsidRPr="00EA59A5">
        <w:rPr>
          <w:rFonts w:ascii="Times New Roman" w:hAnsi="Times New Roman" w:cs="Times New Roman"/>
          <w:sz w:val="23"/>
          <w:szCs w:val="23"/>
        </w:rPr>
        <w:t xml:space="preserve">семьи </w:t>
      </w:r>
    </w:p>
    <w:p w:rsidR="00ED1B7B" w:rsidRPr="00EA59A5" w:rsidRDefault="00ED1B7B" w:rsidP="00ED1B7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EA59A5">
        <w:rPr>
          <w:rFonts w:ascii="Times New Roman" w:hAnsi="Times New Roman" w:cs="Times New Roman"/>
          <w:sz w:val="23"/>
          <w:szCs w:val="23"/>
        </w:rPr>
        <w:t>за период с 1 января по 31 декабря 201</w:t>
      </w:r>
      <w:r w:rsidR="009E7BE7" w:rsidRPr="00EA59A5">
        <w:rPr>
          <w:rFonts w:ascii="Times New Roman" w:hAnsi="Times New Roman" w:cs="Times New Roman"/>
          <w:sz w:val="23"/>
          <w:szCs w:val="23"/>
        </w:rPr>
        <w:t>9</w:t>
      </w:r>
      <w:r w:rsidRPr="00EA59A5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ED1B7B" w:rsidRPr="00EA59A5" w:rsidRDefault="00ED1B7B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1"/>
        <w:gridCol w:w="1510"/>
        <w:gridCol w:w="1510"/>
        <w:gridCol w:w="1649"/>
        <w:gridCol w:w="1648"/>
        <w:gridCol w:w="1099"/>
        <w:gridCol w:w="1510"/>
        <w:gridCol w:w="1512"/>
        <w:gridCol w:w="1648"/>
        <w:gridCol w:w="1236"/>
        <w:gridCol w:w="1044"/>
      </w:tblGrid>
      <w:tr w:rsidR="00E85CEE" w:rsidRPr="00EA59A5" w:rsidTr="001C497D">
        <w:trPr>
          <w:trHeight w:val="155"/>
        </w:trPr>
        <w:tc>
          <w:tcPr>
            <w:tcW w:w="1511" w:type="dxa"/>
            <w:vMerge w:val="restart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Ф.И.О. муниципального служащего;</w:t>
            </w:r>
          </w:p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E85CEE" w:rsidRPr="00EA59A5" w:rsidRDefault="00E85CEE" w:rsidP="009E7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за 201</w:t>
            </w:r>
            <w:bookmarkStart w:id="0" w:name="_GoBack"/>
            <w:bookmarkEnd w:id="0"/>
            <w:r w:rsidR="009E7BE7" w:rsidRPr="00EA59A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 г. (руб.)</w:t>
            </w:r>
          </w:p>
        </w:tc>
        <w:tc>
          <w:tcPr>
            <w:tcW w:w="1510" w:type="dxa"/>
            <w:vMerge w:val="restart"/>
          </w:tcPr>
          <w:p w:rsidR="00E85CEE" w:rsidRPr="00EA59A5" w:rsidRDefault="008A43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9E7BE7" w:rsidRPr="00EA59A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 году.</w:t>
            </w:r>
          </w:p>
          <w:p w:rsidR="008A43A4" w:rsidRPr="00EA59A5" w:rsidRDefault="008A43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18" w:type="dxa"/>
            <w:gridSpan w:val="5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E85CEE" w:rsidRPr="00EA59A5" w:rsidTr="008A43A4">
        <w:trPr>
          <w:trHeight w:val="2382"/>
        </w:trPr>
        <w:tc>
          <w:tcPr>
            <w:tcW w:w="1511" w:type="dxa"/>
            <w:vMerge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0" w:type="dxa"/>
            <w:vMerge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0" w:type="dxa"/>
            <w:vMerge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9" w:type="dxa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48" w:type="dxa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099" w:type="dxa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Площадь (кв</w:t>
            </w:r>
            <w:proofErr w:type="gramStart"/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510" w:type="dxa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12" w:type="dxa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648" w:type="dxa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36" w:type="dxa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Площадь (кв</w:t>
            </w:r>
            <w:proofErr w:type="gramStart"/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gramEnd"/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044" w:type="dxa"/>
          </w:tcPr>
          <w:p w:rsidR="00E85CEE" w:rsidRPr="00EA59A5" w:rsidRDefault="00E85CE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</w:tr>
      <w:tr w:rsidR="00E85CEE" w:rsidRPr="00EA59A5" w:rsidTr="001C497D">
        <w:trPr>
          <w:trHeight w:val="154"/>
        </w:trPr>
        <w:tc>
          <w:tcPr>
            <w:tcW w:w="1511" w:type="dxa"/>
          </w:tcPr>
          <w:p w:rsidR="00E85CEE" w:rsidRPr="00EA59A5" w:rsidRDefault="00E85CEE" w:rsidP="00EA59A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Мартасова</w:t>
            </w:r>
            <w:proofErr w:type="spellEnd"/>
            <w:r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 Елена Леонидовна</w:t>
            </w:r>
          </w:p>
        </w:tc>
        <w:tc>
          <w:tcPr>
            <w:tcW w:w="1510" w:type="dxa"/>
          </w:tcPr>
          <w:p w:rsidR="00E85CEE" w:rsidRPr="00EA59A5" w:rsidRDefault="0001488C" w:rsidP="00EA59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629 835,23</w:t>
            </w:r>
          </w:p>
        </w:tc>
        <w:tc>
          <w:tcPr>
            <w:tcW w:w="1510" w:type="dxa"/>
          </w:tcPr>
          <w:p w:rsidR="00E85CEE" w:rsidRPr="00EA59A5" w:rsidRDefault="001C497D" w:rsidP="00E85C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49" w:type="dxa"/>
          </w:tcPr>
          <w:p w:rsidR="00E85CEE" w:rsidRPr="00EA59A5" w:rsidRDefault="001C497D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48" w:type="dxa"/>
          </w:tcPr>
          <w:p w:rsidR="00E85CEE" w:rsidRPr="00EA59A5" w:rsidRDefault="001C497D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99" w:type="dxa"/>
          </w:tcPr>
          <w:p w:rsidR="00E85CEE" w:rsidRPr="00EA59A5" w:rsidRDefault="001C497D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10" w:type="dxa"/>
          </w:tcPr>
          <w:p w:rsidR="00E85CEE" w:rsidRPr="00EA59A5" w:rsidRDefault="001C497D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12" w:type="dxa"/>
          </w:tcPr>
          <w:p w:rsidR="00E85CEE" w:rsidRPr="00EA59A5" w:rsidRDefault="001C497D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48" w:type="dxa"/>
          </w:tcPr>
          <w:p w:rsidR="00E85CEE" w:rsidRDefault="00EA59A5" w:rsidP="001C497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="00E85CEE" w:rsidRPr="00EA59A5">
              <w:rPr>
                <w:rFonts w:ascii="Times New Roman" w:hAnsi="Times New Roman" w:cs="Times New Roman"/>
                <w:sz w:val="23"/>
                <w:szCs w:val="23"/>
              </w:rPr>
              <w:t>илой дом</w:t>
            </w:r>
          </w:p>
          <w:p w:rsidR="00EA59A5" w:rsidRPr="00EA59A5" w:rsidRDefault="00EA59A5" w:rsidP="001C497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85CEE" w:rsidRPr="00EA59A5" w:rsidRDefault="00EA59A5" w:rsidP="001C497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E85CEE" w:rsidRPr="00EA59A5">
              <w:rPr>
                <w:rFonts w:ascii="Times New Roman" w:hAnsi="Times New Roman" w:cs="Times New Roman"/>
                <w:sz w:val="23"/>
                <w:szCs w:val="23"/>
              </w:rPr>
              <w:t>емельный участок</w:t>
            </w:r>
          </w:p>
        </w:tc>
        <w:tc>
          <w:tcPr>
            <w:tcW w:w="1236" w:type="dxa"/>
          </w:tcPr>
          <w:p w:rsidR="00E85CEE" w:rsidRPr="00EA59A5" w:rsidRDefault="00E85CEE" w:rsidP="00E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79,0</w:t>
            </w:r>
          </w:p>
          <w:p w:rsidR="00E85CEE" w:rsidRPr="00EA59A5" w:rsidRDefault="00E85CEE" w:rsidP="00E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  <w:p w:rsidR="00E85CEE" w:rsidRPr="00EA59A5" w:rsidRDefault="001C497D" w:rsidP="00E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85CEE" w:rsidRPr="00EA59A5">
              <w:rPr>
                <w:rFonts w:ascii="Times New Roman" w:hAnsi="Times New Roman" w:cs="Times New Roman"/>
                <w:sz w:val="23"/>
                <w:szCs w:val="23"/>
              </w:rPr>
              <w:t>206,0</w:t>
            </w:r>
          </w:p>
        </w:tc>
        <w:tc>
          <w:tcPr>
            <w:tcW w:w="1044" w:type="dxa"/>
          </w:tcPr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  <w:tr w:rsidR="00E85CEE" w:rsidRPr="00EA59A5" w:rsidTr="00EA59A5">
        <w:trPr>
          <w:trHeight w:val="154"/>
        </w:trPr>
        <w:tc>
          <w:tcPr>
            <w:tcW w:w="1511" w:type="dxa"/>
          </w:tcPr>
          <w:p w:rsidR="00E85CEE" w:rsidRPr="00EA59A5" w:rsidRDefault="00EA59A5" w:rsidP="00EA59A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1C497D"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упруг </w:t>
            </w:r>
          </w:p>
          <w:p w:rsidR="00E85CEE" w:rsidRPr="00EA59A5" w:rsidRDefault="00E85CEE" w:rsidP="00EA59A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85CEE" w:rsidRPr="00EA59A5" w:rsidRDefault="00E85CEE" w:rsidP="00EA59A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0" w:type="dxa"/>
          </w:tcPr>
          <w:p w:rsidR="00E85CEE" w:rsidRPr="00EA59A5" w:rsidRDefault="0001488C" w:rsidP="00EA59A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408 264,98</w:t>
            </w:r>
          </w:p>
        </w:tc>
        <w:tc>
          <w:tcPr>
            <w:tcW w:w="1510" w:type="dxa"/>
          </w:tcPr>
          <w:p w:rsidR="00E85CEE" w:rsidRPr="00EA59A5" w:rsidRDefault="001C497D" w:rsidP="00E85CE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49" w:type="dxa"/>
          </w:tcPr>
          <w:p w:rsidR="00E85CEE" w:rsidRPr="00EA59A5" w:rsidRDefault="00EA59A5" w:rsidP="00E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85CEE" w:rsidRPr="00EA59A5" w:rsidRDefault="00E85CEE" w:rsidP="00E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48" w:type="dxa"/>
          </w:tcPr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099" w:type="dxa"/>
          </w:tcPr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79,0 </w:t>
            </w:r>
          </w:p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0" w:type="dxa"/>
          </w:tcPr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2" w:type="dxa"/>
          </w:tcPr>
          <w:p w:rsidR="00E85CEE" w:rsidRPr="00EA59A5" w:rsidRDefault="009E7BE7" w:rsidP="009E7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</w:t>
            </w:r>
            <w:proofErr w:type="spellStart"/>
            <w:r w:rsidR="001C497D" w:rsidRPr="00EA59A5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ено</w:t>
            </w:r>
            <w:proofErr w:type="spellEnd"/>
            <w:r w:rsidR="001C497D"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1C497D" w:rsidRPr="00EA59A5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андеро</w:t>
            </w:r>
            <w:proofErr w:type="spellEnd"/>
            <w:r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1C497D"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85CEE"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</w:t>
            </w:r>
            <w:r w:rsidR="00E85CEE" w:rsidRPr="00EA59A5">
              <w:rPr>
                <w:rFonts w:ascii="Times New Roman" w:hAnsi="Times New Roman" w:cs="Times New Roman"/>
                <w:sz w:val="23"/>
                <w:szCs w:val="23"/>
              </w:rPr>
              <w:t xml:space="preserve">УАЗ </w:t>
            </w:r>
          </w:p>
        </w:tc>
        <w:tc>
          <w:tcPr>
            <w:tcW w:w="1648" w:type="dxa"/>
          </w:tcPr>
          <w:p w:rsidR="00E85CEE" w:rsidRPr="00EA59A5" w:rsidRDefault="00EA59A5" w:rsidP="001C497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E85CEE" w:rsidRPr="00EA59A5">
              <w:rPr>
                <w:rFonts w:ascii="Times New Roman" w:hAnsi="Times New Roman" w:cs="Times New Roman"/>
                <w:sz w:val="23"/>
                <w:szCs w:val="23"/>
              </w:rPr>
              <w:t>емельный участок</w:t>
            </w:r>
          </w:p>
        </w:tc>
        <w:tc>
          <w:tcPr>
            <w:tcW w:w="1236" w:type="dxa"/>
          </w:tcPr>
          <w:p w:rsidR="00E85CEE" w:rsidRPr="00EA59A5" w:rsidRDefault="00E85CEE" w:rsidP="00EA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1206,0</w:t>
            </w:r>
          </w:p>
        </w:tc>
        <w:tc>
          <w:tcPr>
            <w:tcW w:w="1044" w:type="dxa"/>
          </w:tcPr>
          <w:p w:rsidR="00E85CEE" w:rsidRPr="00EA59A5" w:rsidRDefault="00E85CEE" w:rsidP="00E8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59A5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Pr="00553DBB" w:rsidRDefault="00ED1B7B" w:rsidP="00553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D1B7B" w:rsidRPr="00553DBB" w:rsidSect="00EA59A5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1488C"/>
    <w:rsid w:val="000B37D9"/>
    <w:rsid w:val="001A3C2A"/>
    <w:rsid w:val="001A6CDD"/>
    <w:rsid w:val="001C497D"/>
    <w:rsid w:val="001E48E6"/>
    <w:rsid w:val="002A7498"/>
    <w:rsid w:val="00553DBB"/>
    <w:rsid w:val="006748C5"/>
    <w:rsid w:val="006E49DB"/>
    <w:rsid w:val="008662EF"/>
    <w:rsid w:val="008A43A4"/>
    <w:rsid w:val="008F5FA1"/>
    <w:rsid w:val="009E7BE7"/>
    <w:rsid w:val="00A42B8B"/>
    <w:rsid w:val="00B62000"/>
    <w:rsid w:val="00BF1B03"/>
    <w:rsid w:val="00D91C57"/>
    <w:rsid w:val="00DD58E2"/>
    <w:rsid w:val="00E45CBD"/>
    <w:rsid w:val="00E85CEE"/>
    <w:rsid w:val="00EA59A5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28</cp:revision>
  <cp:lastPrinted>2020-04-06T03:33:00Z</cp:lastPrinted>
  <dcterms:created xsi:type="dcterms:W3CDTF">2016-03-11T05:28:00Z</dcterms:created>
  <dcterms:modified xsi:type="dcterms:W3CDTF">2020-04-10T05:47:00Z</dcterms:modified>
</cp:coreProperties>
</file>