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3E" w:rsidRPr="004174FC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74F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174FC">
        <w:rPr>
          <w:rFonts w:ascii="Times New Roman" w:hAnsi="Times New Roman" w:cs="Times New Roman"/>
          <w:bCs/>
          <w:sz w:val="24"/>
          <w:szCs w:val="24"/>
        </w:rPr>
        <w:t>ведения</w:t>
      </w:r>
    </w:p>
    <w:p w:rsidR="00112D3E" w:rsidRPr="004174FC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74FC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12D3E" w:rsidRPr="004174FC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74FC">
        <w:rPr>
          <w:rFonts w:ascii="Times New Roman" w:hAnsi="Times New Roman" w:cs="Times New Roman"/>
          <w:bCs/>
          <w:iCs/>
          <w:sz w:val="24"/>
          <w:szCs w:val="24"/>
        </w:rPr>
        <w:t xml:space="preserve">заведующего МАДОУ Детский сад № 30 «Голубок» </w:t>
      </w:r>
      <w:r w:rsidRPr="004174FC">
        <w:rPr>
          <w:rFonts w:ascii="Times New Roman" w:hAnsi="Times New Roman" w:cs="Times New Roman"/>
          <w:bCs/>
          <w:sz w:val="24"/>
          <w:szCs w:val="24"/>
        </w:rPr>
        <w:t xml:space="preserve">и членов его семьи </w:t>
      </w:r>
    </w:p>
    <w:p w:rsidR="00112D3E" w:rsidRPr="004174FC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74FC">
        <w:rPr>
          <w:rFonts w:ascii="Times New Roman" w:hAnsi="Times New Roman" w:cs="Times New Roman"/>
          <w:bCs/>
          <w:sz w:val="24"/>
          <w:szCs w:val="24"/>
        </w:rPr>
        <w:t>за период с 1 января по 31 декабря 2019 года</w:t>
      </w:r>
    </w:p>
    <w:p w:rsidR="00112D3E" w:rsidRPr="00112D3E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12D3E" w:rsidRPr="00112D3E" w:rsidTr="002714E8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Ф.И.О. муниципального служащего;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12D3E" w:rsidRPr="00112D3E" w:rsidTr="002714E8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Площадь (кв</w:t>
            </w:r>
            <w:proofErr w:type="gramStart"/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Площадь (кв</w:t>
            </w:r>
            <w:proofErr w:type="gramStart"/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</w:tr>
      <w:tr w:rsidR="00112D3E" w:rsidRPr="00112D3E" w:rsidTr="002714E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Гилева</w:t>
            </w:r>
            <w:proofErr w:type="spellEnd"/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Виктория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30E6E" w:rsidP="0013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610 445</w:t>
            </w:r>
            <w:r w:rsidR="00112D3E" w:rsidRPr="00112D3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24177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="00112D3E" w:rsidRPr="00112D3E">
              <w:rPr>
                <w:rFonts w:ascii="Times New Roman" w:hAnsi="Times New Roman" w:cs="Times New Roman"/>
                <w:sz w:val="23"/>
                <w:szCs w:val="23"/>
              </w:rPr>
              <w:t>илой дом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42,6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2586,0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 xml:space="preserve">Россия 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ВАЗ ЛАДА ГРАНТА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трехкомнатная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12D3E" w:rsidRPr="00112D3E" w:rsidTr="002714E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24177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112D3E" w:rsidRPr="00112D3E">
              <w:rPr>
                <w:rFonts w:ascii="Times New Roman" w:hAnsi="Times New Roman" w:cs="Times New Roman"/>
                <w:sz w:val="23"/>
                <w:szCs w:val="23"/>
              </w:rPr>
              <w:t>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161 118,54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трехкомнатная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долевая 3/4</w:t>
            </w:r>
          </w:p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79,8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12D3E" w:rsidRPr="00112D3E" w:rsidTr="002714E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24177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112D3E" w:rsidRPr="00112D3E">
              <w:rPr>
                <w:rFonts w:ascii="Times New Roman" w:hAnsi="Times New Roman" w:cs="Times New Roman"/>
                <w:sz w:val="23"/>
                <w:szCs w:val="23"/>
              </w:rPr>
              <w:t>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1 000,00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трехкомнатная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2D3E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</w:tbl>
    <w:p w:rsidR="00DA40A2" w:rsidRPr="00112D3E" w:rsidRDefault="00DA40A2" w:rsidP="0024177E">
      <w:pPr>
        <w:spacing w:after="0" w:line="240" w:lineRule="auto"/>
        <w:rPr>
          <w:rFonts w:ascii="Times New Roman" w:hAnsi="Times New Roman" w:cs="Times New Roman"/>
        </w:rPr>
      </w:pPr>
    </w:p>
    <w:sectPr w:rsidR="00DA40A2" w:rsidRPr="00112D3E" w:rsidSect="0024177E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2D3E"/>
    <w:rsid w:val="00112D3E"/>
    <w:rsid w:val="00130E6E"/>
    <w:rsid w:val="0024177E"/>
    <w:rsid w:val="004174FC"/>
    <w:rsid w:val="006803AB"/>
    <w:rsid w:val="006D5830"/>
    <w:rsid w:val="00890102"/>
    <w:rsid w:val="00DA40A2"/>
    <w:rsid w:val="00E75F43"/>
    <w:rsid w:val="00FB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12D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sad30</dc:creator>
  <cp:keywords/>
  <dc:description/>
  <cp:lastModifiedBy>Кулакова С.В</cp:lastModifiedBy>
  <cp:revision>6</cp:revision>
  <cp:lastPrinted>2020-04-06T03:49:00Z</cp:lastPrinted>
  <dcterms:created xsi:type="dcterms:W3CDTF">2020-03-31T03:27:00Z</dcterms:created>
  <dcterms:modified xsi:type="dcterms:W3CDTF">2020-04-10T05:48:00Z</dcterms:modified>
</cp:coreProperties>
</file>