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2C" w:rsidRPr="004E05BD" w:rsidRDefault="00C1622C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4E05BD">
        <w:rPr>
          <w:rFonts w:ascii="Times New Roman" w:hAnsi="Times New Roman"/>
          <w:sz w:val="23"/>
          <w:szCs w:val="23"/>
          <w:lang w:val="en-US"/>
        </w:rPr>
        <w:t>C</w:t>
      </w:r>
      <w:r w:rsidRPr="004E05BD">
        <w:rPr>
          <w:rFonts w:ascii="Times New Roman" w:hAnsi="Times New Roman"/>
          <w:sz w:val="23"/>
          <w:szCs w:val="23"/>
        </w:rPr>
        <w:t>ведения</w:t>
      </w:r>
    </w:p>
    <w:p w:rsidR="00C1622C" w:rsidRPr="004E05BD" w:rsidRDefault="00C1622C" w:rsidP="0088736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4E05BD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C1622C" w:rsidRPr="004E05BD" w:rsidRDefault="00C1622C" w:rsidP="0088736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4E05BD">
        <w:rPr>
          <w:rFonts w:ascii="Times New Roman" w:hAnsi="Times New Roman"/>
          <w:sz w:val="23"/>
          <w:szCs w:val="23"/>
        </w:rPr>
        <w:t>директора МБОУ «ООШ №</w:t>
      </w:r>
      <w:r w:rsidR="004E05BD" w:rsidRPr="004E05BD">
        <w:rPr>
          <w:rFonts w:ascii="Times New Roman" w:hAnsi="Times New Roman"/>
          <w:sz w:val="23"/>
          <w:szCs w:val="23"/>
        </w:rPr>
        <w:t xml:space="preserve"> </w:t>
      </w:r>
      <w:r w:rsidRPr="004E05BD">
        <w:rPr>
          <w:rFonts w:ascii="Times New Roman" w:hAnsi="Times New Roman"/>
          <w:sz w:val="23"/>
          <w:szCs w:val="23"/>
        </w:rPr>
        <w:t>13»</w:t>
      </w:r>
      <w:r w:rsidRPr="004E05BD">
        <w:rPr>
          <w:rFonts w:ascii="Times New Roman" w:hAnsi="Times New Roman"/>
          <w:i/>
          <w:sz w:val="23"/>
          <w:szCs w:val="23"/>
        </w:rPr>
        <w:t xml:space="preserve"> </w:t>
      </w:r>
      <w:r w:rsidRPr="004E05BD">
        <w:rPr>
          <w:rFonts w:ascii="Times New Roman" w:hAnsi="Times New Roman"/>
          <w:sz w:val="23"/>
          <w:szCs w:val="23"/>
        </w:rPr>
        <w:t xml:space="preserve">и членов его семьи </w:t>
      </w:r>
    </w:p>
    <w:p w:rsidR="00C1622C" w:rsidRPr="004E05BD" w:rsidRDefault="00C1622C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4E05BD">
        <w:rPr>
          <w:rFonts w:ascii="Times New Roman" w:hAnsi="Times New Roman"/>
          <w:sz w:val="23"/>
          <w:szCs w:val="23"/>
        </w:rPr>
        <w:t>за период с 1 января по 31 декабря 2019 года</w:t>
      </w:r>
    </w:p>
    <w:p w:rsidR="00C1622C" w:rsidRPr="004E05BD" w:rsidRDefault="00C1622C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522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4"/>
        <w:gridCol w:w="1440"/>
        <w:gridCol w:w="1440"/>
        <w:gridCol w:w="1372"/>
        <w:gridCol w:w="1276"/>
        <w:gridCol w:w="1260"/>
        <w:gridCol w:w="1150"/>
        <w:gridCol w:w="1484"/>
        <w:gridCol w:w="1440"/>
        <w:gridCol w:w="1134"/>
        <w:gridCol w:w="1386"/>
      </w:tblGrid>
      <w:tr w:rsidR="00C1622C" w:rsidRPr="004E05BD" w:rsidTr="004E05BD">
        <w:trPr>
          <w:trHeight w:val="151"/>
        </w:trPr>
        <w:tc>
          <w:tcPr>
            <w:tcW w:w="1844" w:type="dxa"/>
            <w:vMerge w:val="restart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440" w:type="dxa"/>
            <w:vMerge w:val="restart"/>
          </w:tcPr>
          <w:p w:rsidR="00C1622C" w:rsidRPr="004E05BD" w:rsidRDefault="00C1622C" w:rsidP="001C370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C1622C" w:rsidRPr="004E05BD" w:rsidRDefault="00C1622C" w:rsidP="004E05BD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за 201</w:t>
            </w:r>
            <w:r w:rsidR="004E05BD">
              <w:rPr>
                <w:rFonts w:ascii="Times New Roman" w:hAnsi="Times New Roman"/>
                <w:sz w:val="23"/>
                <w:szCs w:val="23"/>
              </w:rPr>
              <w:t>9</w:t>
            </w:r>
            <w:r w:rsidRPr="004E05BD">
              <w:rPr>
                <w:rFonts w:ascii="Times New Roman" w:hAnsi="Times New Roman"/>
                <w:sz w:val="23"/>
                <w:szCs w:val="23"/>
              </w:rPr>
              <w:t xml:space="preserve"> г. (руб.)</w:t>
            </w:r>
          </w:p>
        </w:tc>
        <w:tc>
          <w:tcPr>
            <w:tcW w:w="1440" w:type="dxa"/>
            <w:vMerge w:val="restart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источники) в 2019 году.</w:t>
            </w:r>
          </w:p>
        </w:tc>
        <w:tc>
          <w:tcPr>
            <w:tcW w:w="6542" w:type="dxa"/>
            <w:gridSpan w:val="5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0" w:type="dxa"/>
            <w:gridSpan w:val="3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C1622C" w:rsidRPr="004E05BD" w:rsidTr="004E05BD">
        <w:trPr>
          <w:trHeight w:val="150"/>
        </w:trPr>
        <w:tc>
          <w:tcPr>
            <w:tcW w:w="1844" w:type="dxa"/>
            <w:vMerge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  <w:vMerge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  <w:vMerge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72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276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260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Площадь (кв</w:t>
            </w:r>
            <w:proofErr w:type="gramStart"/>
            <w:r w:rsidRPr="004E05BD">
              <w:rPr>
                <w:rFonts w:ascii="Times New Roman" w:hAnsi="Times New Roman"/>
                <w:sz w:val="23"/>
                <w:szCs w:val="23"/>
              </w:rPr>
              <w:t>.м</w:t>
            </w:r>
            <w:proofErr w:type="gramEnd"/>
            <w:r w:rsidRPr="004E05BD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150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484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Транспорт</w:t>
            </w: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4E05BD">
              <w:rPr>
                <w:rFonts w:ascii="Times New Roman" w:hAnsi="Times New Roman"/>
                <w:sz w:val="23"/>
                <w:szCs w:val="23"/>
              </w:rPr>
              <w:t>ные</w:t>
            </w:r>
            <w:proofErr w:type="spellEnd"/>
            <w:r w:rsidRPr="004E05BD">
              <w:rPr>
                <w:rFonts w:ascii="Times New Roman" w:hAnsi="Times New Roman"/>
                <w:sz w:val="23"/>
                <w:szCs w:val="23"/>
              </w:rPr>
              <w:t xml:space="preserve"> средства</w:t>
            </w:r>
          </w:p>
        </w:tc>
        <w:tc>
          <w:tcPr>
            <w:tcW w:w="1440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Площадь (кв</w:t>
            </w:r>
            <w:proofErr w:type="gramStart"/>
            <w:r w:rsidRPr="004E05BD">
              <w:rPr>
                <w:rFonts w:ascii="Times New Roman" w:hAnsi="Times New Roman"/>
                <w:sz w:val="23"/>
                <w:szCs w:val="23"/>
              </w:rPr>
              <w:t>.м</w:t>
            </w:r>
            <w:proofErr w:type="gramEnd"/>
            <w:r w:rsidRPr="004E05BD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386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C1622C" w:rsidRPr="004E05BD" w:rsidTr="004E05BD">
        <w:trPr>
          <w:trHeight w:val="150"/>
        </w:trPr>
        <w:tc>
          <w:tcPr>
            <w:tcW w:w="1844" w:type="dxa"/>
          </w:tcPr>
          <w:p w:rsidR="00C1622C" w:rsidRPr="004E05BD" w:rsidRDefault="00C1622C" w:rsidP="00B6543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4E05BD">
              <w:rPr>
                <w:rFonts w:ascii="Times New Roman" w:hAnsi="Times New Roman"/>
                <w:sz w:val="23"/>
                <w:szCs w:val="23"/>
              </w:rPr>
              <w:t>Дудова</w:t>
            </w:r>
            <w:proofErr w:type="spellEnd"/>
            <w:r w:rsidRPr="004E05BD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C1622C" w:rsidRPr="004E05BD" w:rsidRDefault="00C1622C" w:rsidP="00B6543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Татьяна Александровна</w:t>
            </w:r>
          </w:p>
        </w:tc>
        <w:tc>
          <w:tcPr>
            <w:tcW w:w="1440" w:type="dxa"/>
          </w:tcPr>
          <w:p w:rsidR="00C1622C" w:rsidRPr="004E05BD" w:rsidRDefault="00C1622C" w:rsidP="004E05B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575</w:t>
            </w:r>
            <w:r w:rsidR="004E05BD">
              <w:rPr>
                <w:rFonts w:ascii="Times New Roman" w:hAnsi="Times New Roman"/>
                <w:sz w:val="23"/>
                <w:szCs w:val="23"/>
              </w:rPr>
              <w:t> </w:t>
            </w:r>
            <w:r w:rsidRPr="004E05BD">
              <w:rPr>
                <w:rFonts w:ascii="Times New Roman" w:hAnsi="Times New Roman"/>
                <w:sz w:val="23"/>
                <w:szCs w:val="23"/>
              </w:rPr>
              <w:t>524</w:t>
            </w:r>
            <w:r w:rsidR="004E05BD">
              <w:rPr>
                <w:rFonts w:ascii="Times New Roman" w:hAnsi="Times New Roman"/>
                <w:sz w:val="23"/>
                <w:szCs w:val="23"/>
              </w:rPr>
              <w:t>,</w:t>
            </w:r>
            <w:r w:rsidRPr="004E05BD">
              <w:rPr>
                <w:rFonts w:ascii="Times New Roman" w:hAnsi="Times New Roman"/>
                <w:sz w:val="23"/>
                <w:szCs w:val="23"/>
              </w:rPr>
              <w:t>88</w:t>
            </w:r>
          </w:p>
        </w:tc>
        <w:tc>
          <w:tcPr>
            <w:tcW w:w="1440" w:type="dxa"/>
          </w:tcPr>
          <w:p w:rsidR="00C1622C" w:rsidRPr="004E05BD" w:rsidRDefault="00C1622C" w:rsidP="00B65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C1622C" w:rsidRPr="004E05BD" w:rsidRDefault="00C1622C" w:rsidP="00B6543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72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276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260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50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84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40" w:type="dxa"/>
          </w:tcPr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жилой дом</w:t>
            </w: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земельный участок</w:t>
            </w:r>
          </w:p>
        </w:tc>
        <w:tc>
          <w:tcPr>
            <w:tcW w:w="1134" w:type="dxa"/>
          </w:tcPr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43,0</w:t>
            </w: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1228,0</w:t>
            </w: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6" w:type="dxa"/>
          </w:tcPr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</w:tr>
      <w:tr w:rsidR="00C1622C" w:rsidRPr="004E05BD" w:rsidTr="004E05BD">
        <w:trPr>
          <w:trHeight w:val="150"/>
        </w:trPr>
        <w:tc>
          <w:tcPr>
            <w:tcW w:w="1844" w:type="dxa"/>
          </w:tcPr>
          <w:p w:rsidR="00C1622C" w:rsidRPr="004E05BD" w:rsidRDefault="00C1622C" w:rsidP="00B6543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супруг</w:t>
            </w:r>
          </w:p>
        </w:tc>
        <w:tc>
          <w:tcPr>
            <w:tcW w:w="1440" w:type="dxa"/>
          </w:tcPr>
          <w:p w:rsidR="00C1622C" w:rsidRPr="004E05BD" w:rsidRDefault="00C1622C" w:rsidP="004E05B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328</w:t>
            </w:r>
            <w:r w:rsidR="004E05BD">
              <w:rPr>
                <w:rFonts w:ascii="Times New Roman" w:hAnsi="Times New Roman"/>
                <w:sz w:val="23"/>
                <w:szCs w:val="23"/>
              </w:rPr>
              <w:t> </w:t>
            </w:r>
            <w:r w:rsidRPr="004E05BD">
              <w:rPr>
                <w:rFonts w:ascii="Times New Roman" w:hAnsi="Times New Roman"/>
                <w:sz w:val="23"/>
                <w:szCs w:val="23"/>
              </w:rPr>
              <w:t>144</w:t>
            </w:r>
            <w:r w:rsidR="004E05BD">
              <w:rPr>
                <w:rFonts w:ascii="Times New Roman" w:hAnsi="Times New Roman"/>
                <w:sz w:val="23"/>
                <w:szCs w:val="23"/>
              </w:rPr>
              <w:t>,</w:t>
            </w:r>
            <w:r w:rsidRPr="004E05BD">
              <w:rPr>
                <w:rFonts w:ascii="Times New Roman" w:hAnsi="Times New Roman"/>
                <w:sz w:val="23"/>
                <w:szCs w:val="23"/>
              </w:rPr>
              <w:t>77</w:t>
            </w:r>
          </w:p>
        </w:tc>
        <w:tc>
          <w:tcPr>
            <w:tcW w:w="1440" w:type="dxa"/>
          </w:tcPr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372" w:type="dxa"/>
          </w:tcPr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жилой дом</w:t>
            </w: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земельный участок</w:t>
            </w: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гараж</w:t>
            </w:r>
          </w:p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C1622C" w:rsidRPr="004E05BD" w:rsidRDefault="00C1622C" w:rsidP="004E05B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260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43,0</w:t>
            </w: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4E05BD" w:rsidRPr="004E05BD" w:rsidRDefault="004E05B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1228,0</w:t>
            </w: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20,0</w:t>
            </w:r>
          </w:p>
        </w:tc>
        <w:tc>
          <w:tcPr>
            <w:tcW w:w="1150" w:type="dxa"/>
          </w:tcPr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1622C" w:rsidRPr="004E05BD" w:rsidRDefault="00C1622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484" w:type="dxa"/>
          </w:tcPr>
          <w:p w:rsidR="00C1622C" w:rsidRPr="004E05BD" w:rsidRDefault="00C1622C" w:rsidP="00461C3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автомобиль Лада Гранта</w:t>
            </w:r>
          </w:p>
          <w:p w:rsidR="00C1622C" w:rsidRPr="004E05BD" w:rsidRDefault="00C1622C" w:rsidP="00461C3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386" w:type="dxa"/>
          </w:tcPr>
          <w:p w:rsidR="00C1622C" w:rsidRPr="004E05BD" w:rsidRDefault="00C1622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E05B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</w:tbl>
    <w:p w:rsidR="00C1622C" w:rsidRPr="00FF6E43" w:rsidRDefault="00C1622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22C" w:rsidRDefault="00C1622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1622C" w:rsidSect="004E05BD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643CA"/>
    <w:rsid w:val="001128BF"/>
    <w:rsid w:val="001231D1"/>
    <w:rsid w:val="00126A2B"/>
    <w:rsid w:val="00192872"/>
    <w:rsid w:val="001A096F"/>
    <w:rsid w:val="001C2E52"/>
    <w:rsid w:val="001C370B"/>
    <w:rsid w:val="0021618C"/>
    <w:rsid w:val="0023545F"/>
    <w:rsid w:val="00257993"/>
    <w:rsid w:val="002727AA"/>
    <w:rsid w:val="002A38C4"/>
    <w:rsid w:val="002E5AA2"/>
    <w:rsid w:val="0032434B"/>
    <w:rsid w:val="004355EF"/>
    <w:rsid w:val="00461C36"/>
    <w:rsid w:val="004E05BD"/>
    <w:rsid w:val="00527515"/>
    <w:rsid w:val="005355F1"/>
    <w:rsid w:val="00552B4D"/>
    <w:rsid w:val="00593E18"/>
    <w:rsid w:val="005B023D"/>
    <w:rsid w:val="005D066E"/>
    <w:rsid w:val="00613CE0"/>
    <w:rsid w:val="006531F2"/>
    <w:rsid w:val="00691A17"/>
    <w:rsid w:val="00757836"/>
    <w:rsid w:val="007731E6"/>
    <w:rsid w:val="007928B7"/>
    <w:rsid w:val="007A62B4"/>
    <w:rsid w:val="007B2429"/>
    <w:rsid w:val="007F3439"/>
    <w:rsid w:val="00815888"/>
    <w:rsid w:val="00867DAF"/>
    <w:rsid w:val="0088736B"/>
    <w:rsid w:val="008A6469"/>
    <w:rsid w:val="008B14AF"/>
    <w:rsid w:val="008B6849"/>
    <w:rsid w:val="00961592"/>
    <w:rsid w:val="009E3110"/>
    <w:rsid w:val="00A12857"/>
    <w:rsid w:val="00AA6436"/>
    <w:rsid w:val="00B65430"/>
    <w:rsid w:val="00C1622C"/>
    <w:rsid w:val="00CD6A4B"/>
    <w:rsid w:val="00D344CD"/>
    <w:rsid w:val="00DF59BF"/>
    <w:rsid w:val="00E03358"/>
    <w:rsid w:val="00E07961"/>
    <w:rsid w:val="00E85AAD"/>
    <w:rsid w:val="00ED1B7B"/>
    <w:rsid w:val="00F9354D"/>
    <w:rsid w:val="00F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163</Words>
  <Characters>931</Characters>
  <Application>Microsoft Office Word</Application>
  <DocSecurity>0</DocSecurity>
  <Lines>7</Lines>
  <Paragraphs>2</Paragraphs>
  <ScaleCrop>false</ScaleCrop>
  <Company>Microsoft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24</cp:revision>
  <cp:lastPrinted>2020-03-27T06:02:00Z</cp:lastPrinted>
  <dcterms:created xsi:type="dcterms:W3CDTF">2016-03-11T05:28:00Z</dcterms:created>
  <dcterms:modified xsi:type="dcterms:W3CDTF">2020-04-10T06:18:00Z</dcterms:modified>
</cp:coreProperties>
</file>