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6F091F" w:rsidRPr="00B3746B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экономики и ценообразования</w:t>
      </w:r>
      <w:r w:rsidRPr="00B3746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3746B">
        <w:rPr>
          <w:rFonts w:ascii="Times New Roman" w:hAnsi="Times New Roman"/>
          <w:b/>
          <w:sz w:val="28"/>
          <w:szCs w:val="28"/>
        </w:rPr>
        <w:t xml:space="preserve">и членов его семьи </w:t>
      </w:r>
    </w:p>
    <w:p w:rsidR="006F091F" w:rsidRPr="007A62B4" w:rsidRDefault="006F091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6B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BD5BAA">
        <w:rPr>
          <w:rFonts w:ascii="Times New Roman" w:hAnsi="Times New Roman"/>
          <w:b/>
          <w:sz w:val="28"/>
          <w:szCs w:val="28"/>
        </w:rPr>
        <w:t>9</w:t>
      </w:r>
      <w:r w:rsidRPr="00B374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F091F" w:rsidRPr="001C2E52" w:rsidRDefault="006F091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559"/>
        <w:gridCol w:w="1419"/>
        <w:gridCol w:w="1701"/>
        <w:gridCol w:w="1134"/>
        <w:gridCol w:w="1559"/>
        <w:gridCol w:w="1559"/>
        <w:gridCol w:w="1842"/>
        <w:gridCol w:w="1134"/>
        <w:gridCol w:w="1275"/>
      </w:tblGrid>
      <w:tr w:rsidR="006F091F" w:rsidRPr="002C13A4" w:rsidTr="007F691E">
        <w:trPr>
          <w:trHeight w:val="151"/>
        </w:trPr>
        <w:tc>
          <w:tcPr>
            <w:tcW w:w="1702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Ф.И.О. муниципального служащего;</w:t>
            </w:r>
          </w:p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6F091F" w:rsidRPr="00B3746B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 xml:space="preserve">Общая сумма декларированного годового </w:t>
            </w:r>
            <w:r w:rsidRPr="00B3746B">
              <w:rPr>
                <w:rFonts w:ascii="Times New Roman" w:hAnsi="Times New Roman"/>
              </w:rPr>
              <w:t xml:space="preserve">дохода </w:t>
            </w:r>
          </w:p>
          <w:p w:rsidR="006F091F" w:rsidRPr="002C13A4" w:rsidRDefault="006F091F" w:rsidP="00BD5B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6B">
              <w:rPr>
                <w:rFonts w:ascii="Times New Roman" w:hAnsi="Times New Roman"/>
              </w:rPr>
              <w:t>за 201</w:t>
            </w:r>
            <w:r w:rsidR="00BD5BAA">
              <w:rPr>
                <w:rFonts w:ascii="Times New Roman" w:hAnsi="Times New Roman"/>
              </w:rPr>
              <w:t>9</w:t>
            </w:r>
            <w:r w:rsidRPr="00B3746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372" w:type="dxa"/>
            <w:gridSpan w:val="5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F091F" w:rsidRPr="002C13A4" w:rsidTr="007F691E">
        <w:trPr>
          <w:trHeight w:val="1924"/>
        </w:trPr>
        <w:tc>
          <w:tcPr>
            <w:tcW w:w="1702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</w:t>
            </w:r>
            <w:proofErr w:type="gramStart"/>
            <w:r w:rsidRPr="002C13A4">
              <w:rPr>
                <w:rFonts w:ascii="Times New Roman" w:hAnsi="Times New Roman"/>
              </w:rPr>
              <w:t>.м</w:t>
            </w:r>
            <w:proofErr w:type="gramEnd"/>
            <w:r w:rsidRPr="002C13A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Площадь (кв</w:t>
            </w:r>
            <w:proofErr w:type="gramStart"/>
            <w:r w:rsidRPr="002C13A4">
              <w:rPr>
                <w:rFonts w:ascii="Times New Roman" w:hAnsi="Times New Roman"/>
              </w:rPr>
              <w:t>.м</w:t>
            </w:r>
            <w:proofErr w:type="gramEnd"/>
            <w:r w:rsidRPr="002C13A4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3A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F091F" w:rsidRPr="002C13A4" w:rsidTr="007F691E">
        <w:trPr>
          <w:trHeight w:val="150"/>
        </w:trPr>
        <w:tc>
          <w:tcPr>
            <w:tcW w:w="170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Павловская Светлана Викторовна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8047C" w:rsidRDefault="00BD5BAA" w:rsidP="00980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514032,70</w:t>
            </w:r>
          </w:p>
          <w:p w:rsidR="006F091F" w:rsidRPr="002C13A4" w:rsidRDefault="006F091F" w:rsidP="0098047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6F091F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F091F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</w:t>
            </w:r>
            <w:r w:rsidR="006F091F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</w:rPr>
              <w:t>)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6F091F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F091F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134" w:type="dxa"/>
          </w:tcPr>
          <w:p w:rsidR="006F091F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091F" w:rsidRPr="002C13A4" w:rsidRDefault="006F091F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6F091F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6F091F" w:rsidRPr="002C13A4" w:rsidRDefault="006F091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691E" w:rsidRPr="002C13A4" w:rsidTr="007F691E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C174E">
              <w:rPr>
                <w:rFonts w:ascii="Times New Roman" w:hAnsi="Times New Roman"/>
              </w:rPr>
              <w:t>1 287 605,69</w:t>
            </w:r>
          </w:p>
          <w:p w:rsidR="0098047C" w:rsidRPr="002C13A4" w:rsidRDefault="0098047C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7F691E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F691E">
              <w:rPr>
                <w:rFonts w:ascii="Times New Roman" w:hAnsi="Times New Roman"/>
              </w:rPr>
              <w:t>вартира</w:t>
            </w: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434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7F691E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F691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 (1/4)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559" w:type="dxa"/>
          </w:tcPr>
          <w:p w:rsidR="007F691E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9B7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691E" w:rsidRPr="007F691E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</w:t>
            </w:r>
            <w:r w:rsidR="007F691E">
              <w:rPr>
                <w:rFonts w:ascii="Times New Roman" w:hAnsi="Times New Roman"/>
              </w:rPr>
              <w:t xml:space="preserve">егковой, </w:t>
            </w:r>
            <w:r w:rsidR="007F691E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7F691E">
              <w:rPr>
                <w:rFonts w:ascii="Times New Roman" w:hAnsi="Times New Roman"/>
                <w:lang w:val="en-US"/>
              </w:rPr>
              <w:t>Teana</w:t>
            </w:r>
            <w:proofErr w:type="spellEnd"/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7F691E">
        <w:trPr>
          <w:trHeight w:val="908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  <w:tr w:rsidR="007F691E" w:rsidRPr="002C13A4" w:rsidTr="007F691E">
        <w:trPr>
          <w:trHeight w:val="150"/>
        </w:trPr>
        <w:tc>
          <w:tcPr>
            <w:tcW w:w="1702" w:type="dxa"/>
          </w:tcPr>
          <w:p w:rsidR="007F691E" w:rsidRDefault="007F691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F691E" w:rsidRPr="002C13A4" w:rsidRDefault="007F691E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7F691E" w:rsidRPr="002C13A4" w:rsidRDefault="002859B7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7F691E">
              <w:rPr>
                <w:rFonts w:ascii="Times New Roman" w:hAnsi="Times New Roman"/>
              </w:rPr>
              <w:t xml:space="preserve">олевая </w:t>
            </w:r>
            <w:r>
              <w:rPr>
                <w:rFonts w:ascii="Times New Roman" w:hAnsi="Times New Roman"/>
              </w:rPr>
              <w:t>(</w:t>
            </w:r>
            <w:r w:rsidR="007F691E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F691E" w:rsidRPr="002C13A4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7F691E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7F691E" w:rsidRDefault="007F691E" w:rsidP="00B37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  <w:p w:rsidR="007F691E" w:rsidRPr="002C13A4" w:rsidRDefault="007F691E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691E" w:rsidRPr="002C13A4" w:rsidRDefault="007F691E" w:rsidP="00285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859B7">
              <w:rPr>
                <w:rFonts w:ascii="Times New Roman" w:hAnsi="Times New Roman"/>
              </w:rPr>
              <w:t>сия</w:t>
            </w:r>
          </w:p>
        </w:tc>
      </w:tr>
    </w:tbl>
    <w:p w:rsidR="006F091F" w:rsidRDefault="006F091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F091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6DE7"/>
    <w:rsid w:val="000874BF"/>
    <w:rsid w:val="000B33B2"/>
    <w:rsid w:val="000C2A32"/>
    <w:rsid w:val="00122003"/>
    <w:rsid w:val="001C2E52"/>
    <w:rsid w:val="002727AA"/>
    <w:rsid w:val="002859B7"/>
    <w:rsid w:val="002A0680"/>
    <w:rsid w:val="002C13A4"/>
    <w:rsid w:val="003003EC"/>
    <w:rsid w:val="004349D2"/>
    <w:rsid w:val="004B2CEE"/>
    <w:rsid w:val="006F091F"/>
    <w:rsid w:val="00746495"/>
    <w:rsid w:val="00752EE9"/>
    <w:rsid w:val="0078453D"/>
    <w:rsid w:val="007A62B4"/>
    <w:rsid w:val="007B40E4"/>
    <w:rsid w:val="007C6E9C"/>
    <w:rsid w:val="007F691E"/>
    <w:rsid w:val="0096120A"/>
    <w:rsid w:val="00961592"/>
    <w:rsid w:val="00966AB3"/>
    <w:rsid w:val="0098047C"/>
    <w:rsid w:val="00985777"/>
    <w:rsid w:val="009B241F"/>
    <w:rsid w:val="009E04D4"/>
    <w:rsid w:val="009F787A"/>
    <w:rsid w:val="00A83E70"/>
    <w:rsid w:val="00AC174E"/>
    <w:rsid w:val="00AD760A"/>
    <w:rsid w:val="00B3746B"/>
    <w:rsid w:val="00B72F0E"/>
    <w:rsid w:val="00BD5BAA"/>
    <w:rsid w:val="00BD74FA"/>
    <w:rsid w:val="00C22B26"/>
    <w:rsid w:val="00E137A2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2020-03-18T06:57:00Z</cp:lastPrinted>
  <dcterms:created xsi:type="dcterms:W3CDTF">2018-04-13T04:23:00Z</dcterms:created>
  <dcterms:modified xsi:type="dcterms:W3CDTF">2020-03-18T06:57:00Z</dcterms:modified>
</cp:coreProperties>
</file>