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321865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65">
        <w:rPr>
          <w:rFonts w:ascii="Times New Roman" w:hAnsi="Times New Roman" w:cs="Times New Roman"/>
          <w:b/>
          <w:sz w:val="28"/>
          <w:szCs w:val="28"/>
          <w:u w:val="single"/>
        </w:rPr>
        <w:t>начальника отдела по контролю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5A3252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A23609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ED1B7B" w:rsidRPr="00ED1B7B" w:rsidTr="00E32EF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5A3252" w:rsidP="00A23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A23609">
              <w:rPr>
                <w:rFonts w:ascii="Times New Roman" w:hAnsi="Times New Roman" w:cs="Times New Roman"/>
              </w:rPr>
              <w:t>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A236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FF42BC">
              <w:rPr>
                <w:rFonts w:ascii="Times New Roman" w:hAnsi="Times New Roman" w:cs="Times New Roman"/>
              </w:rPr>
              <w:t>ного имущества, источник) в 201</w:t>
            </w:r>
            <w:r w:rsidR="00A2360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32EF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21865" w:rsidRPr="00ED1B7B" w:rsidTr="00321865">
        <w:trPr>
          <w:trHeight w:val="150"/>
        </w:trPr>
        <w:tc>
          <w:tcPr>
            <w:tcW w:w="1560" w:type="dxa"/>
            <w:vAlign w:val="center"/>
          </w:tcPr>
          <w:p w:rsidR="00321865" w:rsidRPr="00321865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865">
              <w:rPr>
                <w:rFonts w:ascii="Times New Roman" w:hAnsi="Times New Roman" w:cs="Times New Roman"/>
              </w:rPr>
              <w:t>Зацепина</w:t>
            </w:r>
            <w:proofErr w:type="spellEnd"/>
          </w:p>
          <w:p w:rsidR="00321865" w:rsidRPr="00321865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865">
              <w:rPr>
                <w:rFonts w:ascii="Times New Roman" w:hAnsi="Times New Roman" w:cs="Times New Roman"/>
              </w:rPr>
              <w:t>Татьяна</w:t>
            </w:r>
          </w:p>
          <w:p w:rsidR="00321865" w:rsidRPr="00ED1B7B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865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34" w:type="dxa"/>
            <w:vAlign w:val="center"/>
          </w:tcPr>
          <w:p w:rsidR="00321865" w:rsidRPr="00E32EFB" w:rsidRDefault="00A23609" w:rsidP="0032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460750,91</w:t>
            </w:r>
          </w:p>
        </w:tc>
        <w:tc>
          <w:tcPr>
            <w:tcW w:w="1701" w:type="dxa"/>
          </w:tcPr>
          <w:p w:rsidR="00FF42BC" w:rsidRDefault="00FF42BC" w:rsidP="000816FE">
            <w:pPr>
              <w:jc w:val="center"/>
              <w:rPr>
                <w:rFonts w:ascii="Times New Roman" w:hAnsi="Times New Roman" w:cs="Times New Roman"/>
              </w:rPr>
            </w:pPr>
          </w:p>
          <w:p w:rsidR="00FF42BC" w:rsidRDefault="00FF42BC" w:rsidP="000816FE">
            <w:pPr>
              <w:jc w:val="center"/>
              <w:rPr>
                <w:rFonts w:ascii="Times New Roman" w:hAnsi="Times New Roman" w:cs="Times New Roman"/>
              </w:rPr>
            </w:pPr>
          </w:p>
          <w:p w:rsidR="00321865" w:rsidRPr="00ED1B7B" w:rsidRDefault="00321865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Pr="00ED1B7B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(нежилое здание)</w:t>
            </w:r>
          </w:p>
        </w:tc>
        <w:tc>
          <w:tcPr>
            <w:tcW w:w="1701" w:type="dxa"/>
          </w:tcPr>
          <w:p w:rsidR="00321865" w:rsidRDefault="006D0D7B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321865"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долевая, </w:t>
            </w:r>
            <w:r w:rsidR="00FF42BC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F42BC" w:rsidRPr="00ED1B7B" w:rsidRDefault="00FF42BC" w:rsidP="007A76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1177,0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Pr="006859B4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9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321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Pr="006859B4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F42BC" w:rsidRDefault="00A23609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60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(Рено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2BC" w:rsidRPr="006859B4" w:rsidRDefault="00FF42BC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381B" w:rsidRPr="0016381B" w:rsidRDefault="0016381B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81B">
              <w:rPr>
                <w:rFonts w:ascii="Times New Roman" w:hAnsi="Times New Roman" w:cs="Times New Roman"/>
              </w:rPr>
              <w:t>квартира</w:t>
            </w:r>
          </w:p>
          <w:p w:rsidR="00321865" w:rsidRDefault="0016381B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81B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FF42BC" w:rsidRDefault="00FF42BC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2BC" w:rsidRPr="00ED1B7B" w:rsidRDefault="00FF42BC" w:rsidP="001638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1865" w:rsidRPr="00ED1B7B" w:rsidRDefault="0016381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18" w:type="dxa"/>
          </w:tcPr>
          <w:p w:rsidR="00321865" w:rsidRPr="00ED1B7B" w:rsidRDefault="0016381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321865" w:rsidRPr="00ED1B7B" w:rsidTr="00321865">
        <w:trPr>
          <w:trHeight w:val="150"/>
        </w:trPr>
        <w:tc>
          <w:tcPr>
            <w:tcW w:w="1560" w:type="dxa"/>
            <w:vAlign w:val="center"/>
          </w:tcPr>
          <w:p w:rsidR="00321865" w:rsidRPr="00321865" w:rsidRDefault="00321865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321865" w:rsidRPr="00A23609" w:rsidRDefault="00855EC7" w:rsidP="0032186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5EC7">
              <w:rPr>
                <w:rFonts w:ascii="Times New Roman" w:hAnsi="Times New Roman" w:cs="Times New Roman"/>
                <w:sz w:val="20"/>
                <w:szCs w:val="20"/>
              </w:rPr>
              <w:t>646834,40</w:t>
            </w:r>
          </w:p>
        </w:tc>
        <w:tc>
          <w:tcPr>
            <w:tcW w:w="1701" w:type="dxa"/>
          </w:tcPr>
          <w:p w:rsidR="00321865" w:rsidRPr="00ED1B7B" w:rsidRDefault="00321865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1865" w:rsidRPr="00F659D9" w:rsidRDefault="006D0D7B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32186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½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9D9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559" w:type="dxa"/>
          </w:tcPr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1865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21865" w:rsidRPr="00F659D9" w:rsidRDefault="00321865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9D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21865" w:rsidRPr="0044616A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4616A">
              <w:rPr>
                <w:rFonts w:ascii="Times New Roman" w:hAnsi="Times New Roman"/>
                <w:sz w:val="24"/>
                <w:szCs w:val="24"/>
              </w:rPr>
              <w:t>Шери</w:t>
            </w:r>
            <w:proofErr w:type="spellEnd"/>
            <w:r w:rsidRPr="00446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616A">
              <w:rPr>
                <w:rFonts w:ascii="Times New Roman" w:hAnsi="Times New Roman"/>
                <w:sz w:val="24"/>
                <w:szCs w:val="24"/>
              </w:rPr>
              <w:t>Тигго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321865" w:rsidRPr="006859B4" w:rsidRDefault="00321865" w:rsidP="006D0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D7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321865" w:rsidRPr="006859B4" w:rsidRDefault="00321865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766DE" w:rsidRPr="00ED1B7B" w:rsidTr="00321865">
        <w:trPr>
          <w:trHeight w:val="150"/>
        </w:trPr>
        <w:tc>
          <w:tcPr>
            <w:tcW w:w="1560" w:type="dxa"/>
            <w:vAlign w:val="center"/>
          </w:tcPr>
          <w:p w:rsidR="00F766DE" w:rsidRDefault="00F766DE" w:rsidP="003218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1865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134" w:type="dxa"/>
            <w:vAlign w:val="center"/>
          </w:tcPr>
          <w:p w:rsidR="00F766DE" w:rsidRDefault="00F766DE" w:rsidP="00321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F766DE" w:rsidRPr="00ED1B7B" w:rsidRDefault="00F766DE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66DE" w:rsidRPr="00F659D9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66DE" w:rsidRPr="00F659D9" w:rsidRDefault="00F766DE" w:rsidP="007A7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F766DE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18" w:type="dxa"/>
          </w:tcPr>
          <w:p w:rsidR="00F766DE" w:rsidRPr="006859B4" w:rsidRDefault="00F766DE" w:rsidP="007A7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16FE"/>
    <w:rsid w:val="0016207F"/>
    <w:rsid w:val="0016381B"/>
    <w:rsid w:val="00264332"/>
    <w:rsid w:val="00321865"/>
    <w:rsid w:val="00337871"/>
    <w:rsid w:val="00401EF1"/>
    <w:rsid w:val="005A3252"/>
    <w:rsid w:val="006D0D7B"/>
    <w:rsid w:val="006F41CE"/>
    <w:rsid w:val="00811AF5"/>
    <w:rsid w:val="00855EC7"/>
    <w:rsid w:val="00915DCE"/>
    <w:rsid w:val="00A23609"/>
    <w:rsid w:val="00AB735B"/>
    <w:rsid w:val="00CA0B51"/>
    <w:rsid w:val="00CC210E"/>
    <w:rsid w:val="00E32EFB"/>
    <w:rsid w:val="00ED1B7B"/>
    <w:rsid w:val="00F766DE"/>
    <w:rsid w:val="00F9354D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2016-03-22T07:57:00Z</cp:lastPrinted>
  <dcterms:created xsi:type="dcterms:W3CDTF">2020-03-12T08:18:00Z</dcterms:created>
  <dcterms:modified xsi:type="dcterms:W3CDTF">2020-03-13T02:13:00Z</dcterms:modified>
</cp:coreProperties>
</file>