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 xml:space="preserve">о доходах, </w:t>
      </w:r>
      <w:r w:rsidR="005A3252">
        <w:rPr>
          <w:rFonts w:ascii="Times New Roman" w:hAnsi="Times New Roman" w:cs="Times New Roman"/>
          <w:b/>
          <w:sz w:val="28"/>
          <w:szCs w:val="28"/>
        </w:rPr>
        <w:t xml:space="preserve">расходах, об </w:t>
      </w:r>
      <w:r w:rsidRPr="007A62B4">
        <w:rPr>
          <w:rFonts w:ascii="Times New Roman" w:hAnsi="Times New Roman" w:cs="Times New Roman"/>
          <w:b/>
          <w:sz w:val="28"/>
          <w:szCs w:val="28"/>
        </w:rPr>
        <w:t>имуществе и обязательствах имущественного характера</w:t>
      </w:r>
    </w:p>
    <w:p w:rsidR="00ED1B7B" w:rsidRDefault="00825BF5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главного специалиста юридического отдела</w:t>
      </w:r>
      <w:r w:rsidR="00ED1B7B" w:rsidRPr="002727A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ED1B7B" w:rsidRPr="007A62B4">
        <w:rPr>
          <w:rFonts w:ascii="Times New Roman" w:hAnsi="Times New Roman" w:cs="Times New Roman"/>
          <w:b/>
          <w:sz w:val="28"/>
          <w:szCs w:val="28"/>
        </w:rPr>
        <w:t>и членов его семьи</w:t>
      </w:r>
      <w:r w:rsidR="00ED1B7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за пери</w:t>
      </w:r>
      <w:r w:rsidR="00DB219F">
        <w:rPr>
          <w:rFonts w:ascii="Times New Roman" w:hAnsi="Times New Roman" w:cs="Times New Roman"/>
          <w:b/>
          <w:sz w:val="28"/>
          <w:szCs w:val="28"/>
        </w:rPr>
        <w:t>од с 1 января по 31 декабря 2019</w:t>
      </w:r>
      <w:r w:rsidRPr="007A62B4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ED1B7B" w:rsidRPr="001C2E52" w:rsidRDefault="00ED1B7B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4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127"/>
        <w:gridCol w:w="1134"/>
        <w:gridCol w:w="1418"/>
        <w:gridCol w:w="1418"/>
        <w:gridCol w:w="1701"/>
        <w:gridCol w:w="1134"/>
        <w:gridCol w:w="1559"/>
        <w:gridCol w:w="1700"/>
        <w:gridCol w:w="1701"/>
        <w:gridCol w:w="1134"/>
        <w:gridCol w:w="1418"/>
      </w:tblGrid>
      <w:tr w:rsidR="00ED1B7B" w:rsidRPr="00ED1B7B" w:rsidTr="00C45A0F">
        <w:trPr>
          <w:trHeight w:val="151"/>
        </w:trPr>
        <w:tc>
          <w:tcPr>
            <w:tcW w:w="2127" w:type="dxa"/>
            <w:vMerge w:val="restart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134" w:type="dxa"/>
            <w:vMerge w:val="restart"/>
          </w:tcPr>
          <w:p w:rsidR="00915DCE" w:rsidRPr="00ED1B7B" w:rsidRDefault="00915DCE" w:rsidP="00915D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:rsidR="00ED1B7B" w:rsidRPr="00ED1B7B" w:rsidRDefault="00DB219F" w:rsidP="00915D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2019</w:t>
            </w:r>
            <w:r w:rsidR="00915DCE" w:rsidRPr="00ED1B7B">
              <w:rPr>
                <w:rFonts w:ascii="Times New Roman" w:hAnsi="Times New Roman" w:cs="Times New Roman"/>
              </w:rPr>
              <w:t xml:space="preserve"> г. (руб.)</w:t>
            </w:r>
          </w:p>
        </w:tc>
        <w:tc>
          <w:tcPr>
            <w:tcW w:w="1418" w:type="dxa"/>
            <w:vMerge w:val="restart"/>
          </w:tcPr>
          <w:p w:rsidR="00ED1B7B" w:rsidRPr="00ED1B7B" w:rsidRDefault="00915DCE" w:rsidP="00915D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</w:t>
            </w:r>
            <w:r w:rsidR="00A92A2E">
              <w:rPr>
                <w:rFonts w:ascii="Times New Roman" w:hAnsi="Times New Roman" w:cs="Times New Roman"/>
              </w:rPr>
              <w:t>ного имущества, источник) в 2018</w:t>
            </w:r>
            <w:r>
              <w:rPr>
                <w:rFonts w:ascii="Times New Roman" w:hAnsi="Times New Roman" w:cs="Times New Roman"/>
              </w:rPr>
              <w:t xml:space="preserve"> году.</w:t>
            </w:r>
          </w:p>
        </w:tc>
        <w:tc>
          <w:tcPr>
            <w:tcW w:w="7512" w:type="dxa"/>
            <w:gridSpan w:val="5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253" w:type="dxa"/>
            <w:gridSpan w:val="3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ED1B7B" w:rsidRPr="00ED1B7B" w:rsidTr="00C45A0F">
        <w:trPr>
          <w:trHeight w:val="150"/>
        </w:trPr>
        <w:tc>
          <w:tcPr>
            <w:tcW w:w="2127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701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(кв.м)</w:t>
            </w:r>
          </w:p>
        </w:tc>
        <w:tc>
          <w:tcPr>
            <w:tcW w:w="1559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700" w:type="dxa"/>
          </w:tcPr>
          <w:p w:rsidR="00ED1B7B" w:rsidRPr="00ED1B7B" w:rsidRDefault="00DE6754" w:rsidP="00DE67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Транспортные</w:t>
            </w:r>
            <w:r w:rsidR="00ED1B7B" w:rsidRPr="00ED1B7B">
              <w:rPr>
                <w:rFonts w:ascii="Times New Roman" w:hAnsi="Times New Roman" w:cs="Times New Roman"/>
              </w:rPr>
              <w:t xml:space="preserve"> средства</w:t>
            </w:r>
          </w:p>
        </w:tc>
        <w:tc>
          <w:tcPr>
            <w:tcW w:w="1701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134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(кв.м)</w:t>
            </w:r>
          </w:p>
        </w:tc>
        <w:tc>
          <w:tcPr>
            <w:tcW w:w="1418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ED1B7B" w:rsidRPr="00ED1B7B" w:rsidTr="00BA0A92">
        <w:trPr>
          <w:trHeight w:val="1411"/>
        </w:trPr>
        <w:tc>
          <w:tcPr>
            <w:tcW w:w="2127" w:type="dxa"/>
          </w:tcPr>
          <w:p w:rsidR="00ED1B7B" w:rsidRDefault="00825BF5" w:rsidP="00E32E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Клевцова</w:t>
            </w:r>
          </w:p>
          <w:p w:rsidR="00825BF5" w:rsidRDefault="00825BF5" w:rsidP="00E32E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Людмила</w:t>
            </w:r>
          </w:p>
          <w:p w:rsidR="00825BF5" w:rsidRPr="00ED1B7B" w:rsidRDefault="00825BF5" w:rsidP="00E32E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Игоревна</w:t>
            </w:r>
          </w:p>
        </w:tc>
        <w:tc>
          <w:tcPr>
            <w:tcW w:w="1134" w:type="dxa"/>
          </w:tcPr>
          <w:p w:rsidR="00ED1B7B" w:rsidRPr="005068DB" w:rsidRDefault="00DB219F" w:rsidP="00DB21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94 025,02</w:t>
            </w:r>
          </w:p>
        </w:tc>
        <w:tc>
          <w:tcPr>
            <w:tcW w:w="1418" w:type="dxa"/>
          </w:tcPr>
          <w:p w:rsidR="00BA0A92" w:rsidRDefault="00DE6754" w:rsidP="000816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0816FE" w:rsidRPr="00BA0A92" w:rsidRDefault="00BA0A92" w:rsidP="00C73540">
            <w:pPr>
              <w:tabs>
                <w:tab w:val="left" w:pos="11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418" w:type="dxa"/>
          </w:tcPr>
          <w:p w:rsidR="00DE6754" w:rsidRDefault="00DE6754" w:rsidP="0008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  <w:p w:rsidR="00BA0A92" w:rsidRDefault="00BA0A92" w:rsidP="0008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A0A92" w:rsidRPr="00ED1B7B" w:rsidRDefault="00BA0A92" w:rsidP="0008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1701" w:type="dxa"/>
          </w:tcPr>
          <w:p w:rsidR="00ED1B7B" w:rsidRDefault="00DE6754" w:rsidP="00E32E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долевая </w:t>
            </w:r>
            <w:r w:rsidR="00C73540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1/6</w:t>
            </w:r>
            <w:r w:rsidR="00C73540">
              <w:rPr>
                <w:rFonts w:ascii="Times New Roman" w:hAnsi="Times New Roman" w:cs="Times New Roman"/>
              </w:rPr>
              <w:t>)</w:t>
            </w:r>
          </w:p>
          <w:p w:rsidR="00BA0A92" w:rsidRDefault="00BA0A92" w:rsidP="00E32E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A0A92" w:rsidRPr="00ED1B7B" w:rsidRDefault="00BA0A92" w:rsidP="00E32E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совместная </w:t>
            </w:r>
          </w:p>
        </w:tc>
        <w:tc>
          <w:tcPr>
            <w:tcW w:w="1134" w:type="dxa"/>
          </w:tcPr>
          <w:p w:rsidR="00ED1B7B" w:rsidRDefault="00BA0A92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60,6</w:t>
            </w:r>
          </w:p>
          <w:p w:rsidR="00BA0A92" w:rsidRDefault="00BA0A92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A0A92" w:rsidRDefault="00BA0A92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A0A92" w:rsidRDefault="00BA0A92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A0A92" w:rsidRDefault="00BA0A92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40,1</w:t>
            </w:r>
          </w:p>
          <w:p w:rsidR="00BA0A92" w:rsidRPr="00ED1B7B" w:rsidRDefault="00BA0A92" w:rsidP="00BA0A9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ED1B7B" w:rsidRDefault="00DE675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BA0A92" w:rsidRDefault="00BA0A92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A0A92" w:rsidRDefault="00BA0A92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A0A92" w:rsidRDefault="00BA0A92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BA0A92" w:rsidRPr="00ED1B7B" w:rsidRDefault="00BA0A92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ED1B7B" w:rsidRPr="00ED1B7B" w:rsidRDefault="00DE675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1" w:type="dxa"/>
          </w:tcPr>
          <w:p w:rsidR="00ED1B7B" w:rsidRDefault="00ED1B7B" w:rsidP="0008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A0A92" w:rsidRDefault="00BA0A92" w:rsidP="0008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A0A92" w:rsidRDefault="00BA0A92" w:rsidP="0008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A0A92" w:rsidRPr="00ED1B7B" w:rsidRDefault="00BA0A92" w:rsidP="00BA0A9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A0A92" w:rsidRDefault="00BA0A92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A0A92" w:rsidRDefault="00BA0A92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A0A92" w:rsidRPr="00ED1B7B" w:rsidRDefault="00BA0A92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D1B7B" w:rsidRPr="00ED1B7B" w:rsidRDefault="00A92A2E" w:rsidP="009C45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Россия</w:t>
            </w:r>
          </w:p>
        </w:tc>
      </w:tr>
      <w:tr w:rsidR="00A67130" w:rsidRPr="00ED1B7B" w:rsidTr="00C45A0F">
        <w:trPr>
          <w:trHeight w:val="150"/>
        </w:trPr>
        <w:tc>
          <w:tcPr>
            <w:tcW w:w="2127" w:type="dxa"/>
          </w:tcPr>
          <w:p w:rsidR="00A67130" w:rsidRDefault="00C45A0F" w:rsidP="00562E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134" w:type="dxa"/>
          </w:tcPr>
          <w:p w:rsidR="00A67130" w:rsidRPr="00BA0A92" w:rsidRDefault="00DB219F" w:rsidP="00A92A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899996</w:t>
            </w:r>
            <w:r w:rsidR="00A92A2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418" w:type="dxa"/>
          </w:tcPr>
          <w:p w:rsidR="00A67130" w:rsidRDefault="00A67130" w:rsidP="00562E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A67130" w:rsidRDefault="00BA0A92" w:rsidP="00562E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1701" w:type="dxa"/>
          </w:tcPr>
          <w:p w:rsidR="00A67130" w:rsidRDefault="00BA0A92" w:rsidP="00562E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совместная</w:t>
            </w:r>
          </w:p>
        </w:tc>
        <w:tc>
          <w:tcPr>
            <w:tcW w:w="1134" w:type="dxa"/>
          </w:tcPr>
          <w:p w:rsidR="00A67130" w:rsidRDefault="00BA0A92" w:rsidP="00562E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40,1</w:t>
            </w:r>
          </w:p>
        </w:tc>
        <w:tc>
          <w:tcPr>
            <w:tcW w:w="1559" w:type="dxa"/>
          </w:tcPr>
          <w:p w:rsidR="00A67130" w:rsidRDefault="00BA0A92" w:rsidP="00562E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700" w:type="dxa"/>
          </w:tcPr>
          <w:p w:rsidR="00C73540" w:rsidRDefault="00C73540" w:rsidP="00562E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 легковой</w:t>
            </w:r>
          </w:p>
          <w:p w:rsidR="00A67130" w:rsidRDefault="002F3C97" w:rsidP="00562E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ВАЗ 2114 </w:t>
            </w:r>
          </w:p>
          <w:p w:rsidR="002F3C97" w:rsidRDefault="002F3C97" w:rsidP="00562E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67130" w:rsidRDefault="00A67130" w:rsidP="00562E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67130" w:rsidRDefault="00A67130" w:rsidP="00562E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A67130" w:rsidRDefault="00A92A2E" w:rsidP="00A92A2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Россия</w:t>
            </w:r>
          </w:p>
        </w:tc>
      </w:tr>
      <w:tr w:rsidR="000C3F82" w:rsidRPr="00ED1B7B" w:rsidTr="00C45A0F">
        <w:trPr>
          <w:trHeight w:val="150"/>
        </w:trPr>
        <w:tc>
          <w:tcPr>
            <w:tcW w:w="2127" w:type="dxa"/>
          </w:tcPr>
          <w:p w:rsidR="000C3F82" w:rsidRDefault="00C45A0F" w:rsidP="000C3F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Несовершеннолетний ребенок (сын)</w:t>
            </w:r>
          </w:p>
        </w:tc>
        <w:tc>
          <w:tcPr>
            <w:tcW w:w="1134" w:type="dxa"/>
          </w:tcPr>
          <w:p w:rsidR="000C3F82" w:rsidRPr="002F3C97" w:rsidRDefault="00C73540" w:rsidP="00562E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8" w:type="dxa"/>
          </w:tcPr>
          <w:p w:rsidR="000C3F82" w:rsidRDefault="000C3F82" w:rsidP="00562E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:rsidR="000C3F82" w:rsidRDefault="002036DE" w:rsidP="00562E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0C3F82" w:rsidRDefault="002036DE" w:rsidP="00562E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0C3F82" w:rsidRDefault="002036DE" w:rsidP="00562E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:rsidR="000C3F82" w:rsidRDefault="002036DE" w:rsidP="00562E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0" w:type="dxa"/>
          </w:tcPr>
          <w:p w:rsidR="000C3F82" w:rsidRDefault="002036DE" w:rsidP="00562E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0C3F82" w:rsidRDefault="000C3F82" w:rsidP="00562E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1134" w:type="dxa"/>
          </w:tcPr>
          <w:p w:rsidR="000C3F82" w:rsidRDefault="00BA0A92" w:rsidP="00562E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40,1</w:t>
            </w:r>
          </w:p>
        </w:tc>
        <w:tc>
          <w:tcPr>
            <w:tcW w:w="1418" w:type="dxa"/>
          </w:tcPr>
          <w:p w:rsidR="000C3F82" w:rsidRDefault="000C3F82" w:rsidP="00562E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</w:tr>
      <w:tr w:rsidR="00A92A2E" w:rsidRPr="00ED1B7B" w:rsidTr="00C45A0F">
        <w:trPr>
          <w:trHeight w:val="150"/>
        </w:trPr>
        <w:tc>
          <w:tcPr>
            <w:tcW w:w="2127" w:type="dxa"/>
          </w:tcPr>
          <w:p w:rsidR="00A92A2E" w:rsidRDefault="00A92A2E" w:rsidP="0087430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Несовершеннолетний ребенок (сын)</w:t>
            </w:r>
          </w:p>
        </w:tc>
        <w:tc>
          <w:tcPr>
            <w:tcW w:w="1134" w:type="dxa"/>
          </w:tcPr>
          <w:p w:rsidR="00A92A2E" w:rsidRPr="002F3C97" w:rsidRDefault="00A92A2E" w:rsidP="008743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8" w:type="dxa"/>
          </w:tcPr>
          <w:p w:rsidR="00A92A2E" w:rsidRDefault="00A92A2E" w:rsidP="008743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:rsidR="00A92A2E" w:rsidRDefault="00A92A2E" w:rsidP="0087430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A92A2E" w:rsidRDefault="00A92A2E" w:rsidP="0087430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A92A2E" w:rsidRDefault="00A92A2E" w:rsidP="0087430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:rsidR="00A92A2E" w:rsidRDefault="00A92A2E" w:rsidP="0087430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0" w:type="dxa"/>
          </w:tcPr>
          <w:p w:rsidR="00A92A2E" w:rsidRDefault="00A92A2E" w:rsidP="0087430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A92A2E" w:rsidRDefault="00A92A2E" w:rsidP="0087430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1134" w:type="dxa"/>
          </w:tcPr>
          <w:p w:rsidR="00A92A2E" w:rsidRDefault="00A92A2E" w:rsidP="0087430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40,1</w:t>
            </w:r>
          </w:p>
        </w:tc>
        <w:tc>
          <w:tcPr>
            <w:tcW w:w="1418" w:type="dxa"/>
          </w:tcPr>
          <w:p w:rsidR="00A92A2E" w:rsidRDefault="00A92A2E" w:rsidP="0087430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</w:tr>
    </w:tbl>
    <w:p w:rsidR="00A67130" w:rsidRDefault="00A67130" w:rsidP="00A671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1B7B" w:rsidRDefault="00ED1B7B" w:rsidP="00ED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354D" w:rsidRDefault="00F9354D"/>
    <w:sectPr w:rsidR="00F9354D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1B7B"/>
    <w:rsid w:val="000816FE"/>
    <w:rsid w:val="000C3F82"/>
    <w:rsid w:val="0016207F"/>
    <w:rsid w:val="002036DE"/>
    <w:rsid w:val="002F3C97"/>
    <w:rsid w:val="00394CB8"/>
    <w:rsid w:val="005068DB"/>
    <w:rsid w:val="005A3252"/>
    <w:rsid w:val="00654975"/>
    <w:rsid w:val="006A126A"/>
    <w:rsid w:val="006F41CE"/>
    <w:rsid w:val="006F4976"/>
    <w:rsid w:val="007F3A77"/>
    <w:rsid w:val="00811AF5"/>
    <w:rsid w:val="00825BF5"/>
    <w:rsid w:val="00915DCE"/>
    <w:rsid w:val="009C45C8"/>
    <w:rsid w:val="00A67130"/>
    <w:rsid w:val="00A92A2E"/>
    <w:rsid w:val="00AB735B"/>
    <w:rsid w:val="00BA0A92"/>
    <w:rsid w:val="00C21BED"/>
    <w:rsid w:val="00C45A0F"/>
    <w:rsid w:val="00C63A14"/>
    <w:rsid w:val="00C73540"/>
    <w:rsid w:val="00CA0B51"/>
    <w:rsid w:val="00CA13C4"/>
    <w:rsid w:val="00CC210E"/>
    <w:rsid w:val="00DB219F"/>
    <w:rsid w:val="00DE6754"/>
    <w:rsid w:val="00E32EFB"/>
    <w:rsid w:val="00EA5389"/>
    <w:rsid w:val="00ED1B7B"/>
    <w:rsid w:val="00EE13A2"/>
    <w:rsid w:val="00F9354D"/>
    <w:rsid w:val="00FC5D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B7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7B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Александр</cp:lastModifiedBy>
  <cp:revision>10</cp:revision>
  <cp:lastPrinted>2019-03-29T03:46:00Z</cp:lastPrinted>
  <dcterms:created xsi:type="dcterms:W3CDTF">2017-03-21T06:38:00Z</dcterms:created>
  <dcterms:modified xsi:type="dcterms:W3CDTF">2020-02-26T16:34:00Z</dcterms:modified>
</cp:coreProperties>
</file>