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1B7B" w:rsidRPr="007A62B4" w:rsidRDefault="00ED1B7B" w:rsidP="00ED1B7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62B4">
        <w:rPr>
          <w:rFonts w:ascii="Times New Roman" w:hAnsi="Times New Roman" w:cs="Times New Roman"/>
          <w:b/>
          <w:sz w:val="28"/>
          <w:szCs w:val="28"/>
          <w:lang w:val="en-US"/>
        </w:rPr>
        <w:t>C</w:t>
      </w:r>
      <w:r w:rsidRPr="007A62B4">
        <w:rPr>
          <w:rFonts w:ascii="Times New Roman" w:hAnsi="Times New Roman" w:cs="Times New Roman"/>
          <w:b/>
          <w:sz w:val="28"/>
          <w:szCs w:val="28"/>
        </w:rPr>
        <w:t>ведения</w:t>
      </w:r>
    </w:p>
    <w:p w:rsidR="00ED1B7B" w:rsidRPr="007A62B4" w:rsidRDefault="00ED1B7B" w:rsidP="00ED1B7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62B4">
        <w:rPr>
          <w:rFonts w:ascii="Times New Roman" w:hAnsi="Times New Roman" w:cs="Times New Roman"/>
          <w:b/>
          <w:sz w:val="28"/>
          <w:szCs w:val="28"/>
        </w:rPr>
        <w:t xml:space="preserve">о доходах, </w:t>
      </w:r>
      <w:r w:rsidR="005A3252">
        <w:rPr>
          <w:rFonts w:ascii="Times New Roman" w:hAnsi="Times New Roman" w:cs="Times New Roman"/>
          <w:b/>
          <w:sz w:val="28"/>
          <w:szCs w:val="28"/>
        </w:rPr>
        <w:t xml:space="preserve">расходах, об </w:t>
      </w:r>
      <w:r w:rsidRPr="007A62B4">
        <w:rPr>
          <w:rFonts w:ascii="Times New Roman" w:hAnsi="Times New Roman" w:cs="Times New Roman"/>
          <w:b/>
          <w:sz w:val="28"/>
          <w:szCs w:val="28"/>
        </w:rPr>
        <w:t>имуществе и обязательствах имущественного характера</w:t>
      </w:r>
    </w:p>
    <w:p w:rsidR="00A11FB1" w:rsidRDefault="00A11FB1" w:rsidP="00ED1B7B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главного специалиста по социальным вопросам администрации Осинниковского городского округа </w:t>
      </w:r>
    </w:p>
    <w:p w:rsidR="00ED1B7B" w:rsidRDefault="00ED1B7B" w:rsidP="00ED1B7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62B4">
        <w:rPr>
          <w:rFonts w:ascii="Times New Roman" w:hAnsi="Times New Roman" w:cs="Times New Roman"/>
          <w:b/>
          <w:sz w:val="28"/>
          <w:szCs w:val="28"/>
        </w:rPr>
        <w:t>и членов его семьи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D1B7B" w:rsidRPr="007A62B4" w:rsidRDefault="00ED1B7B" w:rsidP="00ED1B7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62B4">
        <w:rPr>
          <w:rFonts w:ascii="Times New Roman" w:hAnsi="Times New Roman" w:cs="Times New Roman"/>
          <w:b/>
          <w:sz w:val="28"/>
          <w:szCs w:val="28"/>
        </w:rPr>
        <w:t>за пери</w:t>
      </w:r>
      <w:r w:rsidR="00E3160E">
        <w:rPr>
          <w:rFonts w:ascii="Times New Roman" w:hAnsi="Times New Roman" w:cs="Times New Roman"/>
          <w:b/>
          <w:sz w:val="28"/>
          <w:szCs w:val="28"/>
        </w:rPr>
        <w:t>од с 1 января по 31 декабря 2019</w:t>
      </w:r>
      <w:r w:rsidRPr="007A62B4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ED1B7B" w:rsidRPr="001C2E52" w:rsidRDefault="00ED1B7B" w:rsidP="00ED1B7B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tbl>
      <w:tblPr>
        <w:tblW w:w="16444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59"/>
        <w:gridCol w:w="1276"/>
        <w:gridCol w:w="1559"/>
        <w:gridCol w:w="1702"/>
        <w:gridCol w:w="1700"/>
        <w:gridCol w:w="852"/>
        <w:gridCol w:w="1842"/>
        <w:gridCol w:w="1559"/>
        <w:gridCol w:w="1842"/>
        <w:gridCol w:w="1134"/>
        <w:gridCol w:w="1419"/>
      </w:tblGrid>
      <w:tr w:rsidR="00ED1B7B" w:rsidRPr="000F1A16" w:rsidTr="00066ACD">
        <w:trPr>
          <w:trHeight w:val="151"/>
        </w:trPr>
        <w:tc>
          <w:tcPr>
            <w:tcW w:w="1559" w:type="dxa"/>
            <w:vMerge w:val="restart"/>
          </w:tcPr>
          <w:p w:rsidR="00ED1B7B" w:rsidRPr="000F1A16" w:rsidRDefault="00ED1B7B" w:rsidP="00C649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1A16">
              <w:rPr>
                <w:rFonts w:ascii="Times New Roman" w:hAnsi="Times New Roman" w:cs="Times New Roman"/>
                <w:sz w:val="20"/>
                <w:szCs w:val="20"/>
              </w:rPr>
              <w:t>Ф.И.О. мун</w:t>
            </w:r>
            <w:r w:rsidRPr="000F1A16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0F1A16">
              <w:rPr>
                <w:rFonts w:ascii="Times New Roman" w:hAnsi="Times New Roman" w:cs="Times New Roman"/>
                <w:sz w:val="20"/>
                <w:szCs w:val="20"/>
              </w:rPr>
              <w:t>ципального служащего;</w:t>
            </w:r>
          </w:p>
          <w:p w:rsidR="00ED1B7B" w:rsidRPr="000F1A16" w:rsidRDefault="00ED1B7B" w:rsidP="00C649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1A16">
              <w:rPr>
                <w:rFonts w:ascii="Times New Roman" w:hAnsi="Times New Roman" w:cs="Times New Roman"/>
                <w:sz w:val="20"/>
                <w:szCs w:val="20"/>
              </w:rPr>
              <w:t>супруга (с</w:t>
            </w:r>
            <w:r w:rsidRPr="000F1A16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0F1A16">
              <w:rPr>
                <w:rFonts w:ascii="Times New Roman" w:hAnsi="Times New Roman" w:cs="Times New Roman"/>
                <w:sz w:val="20"/>
                <w:szCs w:val="20"/>
              </w:rPr>
              <w:t>пруг) и нес</w:t>
            </w:r>
            <w:r w:rsidRPr="000F1A16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0F1A16">
              <w:rPr>
                <w:rFonts w:ascii="Times New Roman" w:hAnsi="Times New Roman" w:cs="Times New Roman"/>
                <w:sz w:val="20"/>
                <w:szCs w:val="20"/>
              </w:rPr>
              <w:t>вершенноле</w:t>
            </w:r>
            <w:r w:rsidRPr="000F1A16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0F1A16">
              <w:rPr>
                <w:rFonts w:ascii="Times New Roman" w:hAnsi="Times New Roman" w:cs="Times New Roman"/>
                <w:sz w:val="20"/>
                <w:szCs w:val="20"/>
              </w:rPr>
              <w:t>ние дети рук</w:t>
            </w:r>
            <w:r w:rsidRPr="000F1A16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0F1A16">
              <w:rPr>
                <w:rFonts w:ascii="Times New Roman" w:hAnsi="Times New Roman" w:cs="Times New Roman"/>
                <w:sz w:val="20"/>
                <w:szCs w:val="20"/>
              </w:rPr>
              <w:t>водителя</w:t>
            </w:r>
          </w:p>
        </w:tc>
        <w:tc>
          <w:tcPr>
            <w:tcW w:w="1276" w:type="dxa"/>
            <w:vMerge w:val="restart"/>
          </w:tcPr>
          <w:p w:rsidR="00915DCE" w:rsidRPr="000F1A16" w:rsidRDefault="00915DCE" w:rsidP="00915D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1A16">
              <w:rPr>
                <w:rFonts w:ascii="Times New Roman" w:hAnsi="Times New Roman" w:cs="Times New Roman"/>
                <w:sz w:val="20"/>
                <w:szCs w:val="20"/>
              </w:rPr>
              <w:t>Общая сумма д</w:t>
            </w:r>
            <w:r w:rsidRPr="000F1A16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0F1A16">
              <w:rPr>
                <w:rFonts w:ascii="Times New Roman" w:hAnsi="Times New Roman" w:cs="Times New Roman"/>
                <w:sz w:val="20"/>
                <w:szCs w:val="20"/>
              </w:rPr>
              <w:t>кларир</w:t>
            </w:r>
            <w:r w:rsidRPr="000F1A16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0F1A16">
              <w:rPr>
                <w:rFonts w:ascii="Times New Roman" w:hAnsi="Times New Roman" w:cs="Times New Roman"/>
                <w:sz w:val="20"/>
                <w:szCs w:val="20"/>
              </w:rPr>
              <w:t xml:space="preserve">ванного годового дохода </w:t>
            </w:r>
          </w:p>
          <w:p w:rsidR="00ED1B7B" w:rsidRPr="000F1A16" w:rsidRDefault="00F01100" w:rsidP="00915D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 2018</w:t>
            </w:r>
            <w:r w:rsidR="00915DCE" w:rsidRPr="000F1A16">
              <w:rPr>
                <w:rFonts w:ascii="Times New Roman" w:hAnsi="Times New Roman" w:cs="Times New Roman"/>
                <w:sz w:val="20"/>
                <w:szCs w:val="20"/>
              </w:rPr>
              <w:t xml:space="preserve"> г. (руб.)</w:t>
            </w:r>
          </w:p>
        </w:tc>
        <w:tc>
          <w:tcPr>
            <w:tcW w:w="1559" w:type="dxa"/>
            <w:vMerge w:val="restart"/>
          </w:tcPr>
          <w:p w:rsidR="00ED1B7B" w:rsidRPr="000F1A16" w:rsidRDefault="00915DCE" w:rsidP="00915D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1A16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источнике п</w:t>
            </w:r>
            <w:r w:rsidRPr="000F1A16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0F1A16">
              <w:rPr>
                <w:rFonts w:ascii="Times New Roman" w:hAnsi="Times New Roman" w:cs="Times New Roman"/>
                <w:sz w:val="20"/>
                <w:szCs w:val="20"/>
              </w:rPr>
              <w:t>лучения средств, за счет которых с</w:t>
            </w:r>
            <w:r w:rsidRPr="000F1A16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0F1A16">
              <w:rPr>
                <w:rFonts w:ascii="Times New Roman" w:hAnsi="Times New Roman" w:cs="Times New Roman"/>
                <w:sz w:val="20"/>
                <w:szCs w:val="20"/>
              </w:rPr>
              <w:t>вершена сделка (вид приобр</w:t>
            </w:r>
            <w:r w:rsidRPr="000F1A16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0F1A16">
              <w:rPr>
                <w:rFonts w:ascii="Times New Roman" w:hAnsi="Times New Roman" w:cs="Times New Roman"/>
                <w:sz w:val="20"/>
                <w:szCs w:val="20"/>
              </w:rPr>
              <w:t>тен</w:t>
            </w:r>
            <w:r w:rsidR="005A3252" w:rsidRPr="000F1A16">
              <w:rPr>
                <w:rFonts w:ascii="Times New Roman" w:hAnsi="Times New Roman" w:cs="Times New Roman"/>
                <w:sz w:val="20"/>
                <w:szCs w:val="20"/>
              </w:rPr>
              <w:t>ного им</w:t>
            </w:r>
            <w:r w:rsidR="005A3252" w:rsidRPr="000F1A16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="005A3252" w:rsidRPr="000F1A16">
              <w:rPr>
                <w:rFonts w:ascii="Times New Roman" w:hAnsi="Times New Roman" w:cs="Times New Roman"/>
                <w:sz w:val="20"/>
                <w:szCs w:val="20"/>
              </w:rPr>
              <w:t>щества, исто</w:t>
            </w:r>
            <w:r w:rsidR="005A3252" w:rsidRPr="000F1A16">
              <w:rPr>
                <w:rFonts w:ascii="Times New Roman" w:hAnsi="Times New Roman" w:cs="Times New Roman"/>
                <w:sz w:val="20"/>
                <w:szCs w:val="20"/>
              </w:rPr>
              <w:t>ч</w:t>
            </w:r>
            <w:r w:rsidR="005A3252" w:rsidRPr="000F1A16">
              <w:rPr>
                <w:rFonts w:ascii="Times New Roman" w:hAnsi="Times New Roman" w:cs="Times New Roman"/>
                <w:sz w:val="20"/>
                <w:szCs w:val="20"/>
              </w:rPr>
              <w:t>ник)</w:t>
            </w:r>
            <w:r w:rsidR="00F01100">
              <w:rPr>
                <w:rFonts w:ascii="Times New Roman" w:hAnsi="Times New Roman" w:cs="Times New Roman"/>
                <w:sz w:val="20"/>
                <w:szCs w:val="20"/>
              </w:rPr>
              <w:t xml:space="preserve"> в 2018</w:t>
            </w:r>
            <w:r w:rsidRPr="000F1A16">
              <w:rPr>
                <w:rFonts w:ascii="Times New Roman" w:hAnsi="Times New Roman" w:cs="Times New Roman"/>
                <w:sz w:val="20"/>
                <w:szCs w:val="20"/>
              </w:rPr>
              <w:t xml:space="preserve"> году.</w:t>
            </w:r>
          </w:p>
        </w:tc>
        <w:tc>
          <w:tcPr>
            <w:tcW w:w="7655" w:type="dxa"/>
            <w:gridSpan w:val="5"/>
          </w:tcPr>
          <w:p w:rsidR="00ED1B7B" w:rsidRPr="000F1A16" w:rsidRDefault="00ED1B7B" w:rsidP="00C649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1A16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95" w:type="dxa"/>
            <w:gridSpan w:val="3"/>
          </w:tcPr>
          <w:p w:rsidR="00ED1B7B" w:rsidRPr="000F1A16" w:rsidRDefault="00ED1B7B" w:rsidP="00C649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1A16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ED1B7B" w:rsidRPr="000F1A16" w:rsidTr="00066ACD">
        <w:trPr>
          <w:trHeight w:val="150"/>
        </w:trPr>
        <w:tc>
          <w:tcPr>
            <w:tcW w:w="1559" w:type="dxa"/>
            <w:vMerge/>
          </w:tcPr>
          <w:p w:rsidR="00ED1B7B" w:rsidRPr="000F1A16" w:rsidRDefault="00ED1B7B" w:rsidP="00C649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D1B7B" w:rsidRPr="000F1A16" w:rsidRDefault="00ED1B7B" w:rsidP="00C649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ED1B7B" w:rsidRPr="000F1A16" w:rsidRDefault="00ED1B7B" w:rsidP="00C649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ED1B7B" w:rsidRPr="000F1A16" w:rsidRDefault="00ED1B7B" w:rsidP="00C649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1A16">
              <w:rPr>
                <w:rFonts w:ascii="Times New Roman" w:hAnsi="Times New Roman" w:cs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00" w:type="dxa"/>
          </w:tcPr>
          <w:p w:rsidR="00ED1B7B" w:rsidRPr="000F1A16" w:rsidRDefault="00ED1B7B" w:rsidP="00C649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1A16">
              <w:rPr>
                <w:rFonts w:ascii="Times New Roman" w:hAnsi="Times New Roman" w:cs="Times New Roman"/>
                <w:sz w:val="20"/>
                <w:szCs w:val="20"/>
              </w:rPr>
              <w:t>Вид собственн</w:t>
            </w:r>
            <w:r w:rsidRPr="000F1A16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0F1A16">
              <w:rPr>
                <w:rFonts w:ascii="Times New Roman" w:hAnsi="Times New Roman" w:cs="Times New Roman"/>
                <w:sz w:val="20"/>
                <w:szCs w:val="20"/>
              </w:rPr>
              <w:t>сти</w:t>
            </w:r>
          </w:p>
        </w:tc>
        <w:tc>
          <w:tcPr>
            <w:tcW w:w="852" w:type="dxa"/>
          </w:tcPr>
          <w:p w:rsidR="00ED1B7B" w:rsidRPr="000F1A16" w:rsidRDefault="00ED1B7B" w:rsidP="00C649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1A16">
              <w:rPr>
                <w:rFonts w:ascii="Times New Roman" w:hAnsi="Times New Roman" w:cs="Times New Roman"/>
                <w:sz w:val="20"/>
                <w:szCs w:val="20"/>
              </w:rPr>
              <w:t>Пл</w:t>
            </w:r>
            <w:r w:rsidRPr="000F1A16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0F1A16">
              <w:rPr>
                <w:rFonts w:ascii="Times New Roman" w:hAnsi="Times New Roman" w:cs="Times New Roman"/>
                <w:sz w:val="20"/>
                <w:szCs w:val="20"/>
              </w:rPr>
              <w:t>щадь (</w:t>
            </w:r>
            <w:proofErr w:type="spellStart"/>
            <w:r w:rsidRPr="000F1A16"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gramStart"/>
            <w:r w:rsidRPr="000F1A16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spellEnd"/>
            <w:proofErr w:type="gramEnd"/>
            <w:r w:rsidRPr="000F1A16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842" w:type="dxa"/>
          </w:tcPr>
          <w:p w:rsidR="00ED1B7B" w:rsidRPr="000F1A16" w:rsidRDefault="00ED1B7B" w:rsidP="00C649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1A16">
              <w:rPr>
                <w:rFonts w:ascii="Times New Roman" w:hAnsi="Times New Roman" w:cs="Times New Roman"/>
                <w:sz w:val="20"/>
                <w:szCs w:val="20"/>
              </w:rPr>
              <w:t>Страна распол</w:t>
            </w:r>
            <w:r w:rsidRPr="000F1A16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0F1A16">
              <w:rPr>
                <w:rFonts w:ascii="Times New Roman" w:hAnsi="Times New Roman" w:cs="Times New Roman"/>
                <w:sz w:val="20"/>
                <w:szCs w:val="20"/>
              </w:rPr>
              <w:t>жения</w:t>
            </w:r>
          </w:p>
        </w:tc>
        <w:tc>
          <w:tcPr>
            <w:tcW w:w="1559" w:type="dxa"/>
          </w:tcPr>
          <w:p w:rsidR="00ED1B7B" w:rsidRPr="000F1A16" w:rsidRDefault="00ED1B7B" w:rsidP="00C649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1A16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</w:tc>
        <w:tc>
          <w:tcPr>
            <w:tcW w:w="1842" w:type="dxa"/>
          </w:tcPr>
          <w:p w:rsidR="00ED1B7B" w:rsidRPr="000F1A16" w:rsidRDefault="00ED1B7B" w:rsidP="00C649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1A16">
              <w:rPr>
                <w:rFonts w:ascii="Times New Roman" w:hAnsi="Times New Roman" w:cs="Times New Roman"/>
                <w:sz w:val="20"/>
                <w:szCs w:val="20"/>
              </w:rPr>
              <w:t>Вид объектов н</w:t>
            </w:r>
            <w:r w:rsidRPr="000F1A16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0F1A16">
              <w:rPr>
                <w:rFonts w:ascii="Times New Roman" w:hAnsi="Times New Roman" w:cs="Times New Roman"/>
                <w:sz w:val="20"/>
                <w:szCs w:val="20"/>
              </w:rPr>
              <w:t>движимости</w:t>
            </w:r>
          </w:p>
        </w:tc>
        <w:tc>
          <w:tcPr>
            <w:tcW w:w="1134" w:type="dxa"/>
          </w:tcPr>
          <w:p w:rsidR="00ED1B7B" w:rsidRPr="000F1A16" w:rsidRDefault="00ED1B7B" w:rsidP="00C649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1A16">
              <w:rPr>
                <w:rFonts w:ascii="Times New Roman" w:hAnsi="Times New Roman" w:cs="Times New Roman"/>
                <w:sz w:val="20"/>
                <w:szCs w:val="20"/>
              </w:rPr>
              <w:t>Площадь (</w:t>
            </w:r>
            <w:proofErr w:type="spellStart"/>
            <w:r w:rsidRPr="000F1A16"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gramStart"/>
            <w:r w:rsidRPr="000F1A16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spellEnd"/>
            <w:proofErr w:type="gramEnd"/>
            <w:r w:rsidRPr="000F1A16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419" w:type="dxa"/>
          </w:tcPr>
          <w:p w:rsidR="00ED1B7B" w:rsidRPr="000F1A16" w:rsidRDefault="00ED1B7B" w:rsidP="00C649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1A16">
              <w:rPr>
                <w:rFonts w:ascii="Times New Roman" w:hAnsi="Times New Roman" w:cs="Times New Roman"/>
                <w:sz w:val="20"/>
                <w:szCs w:val="20"/>
              </w:rPr>
              <w:t>Страна ра</w:t>
            </w:r>
            <w:r w:rsidRPr="000F1A16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0F1A16">
              <w:rPr>
                <w:rFonts w:ascii="Times New Roman" w:hAnsi="Times New Roman" w:cs="Times New Roman"/>
                <w:sz w:val="20"/>
                <w:szCs w:val="20"/>
              </w:rPr>
              <w:t>положения</w:t>
            </w:r>
          </w:p>
        </w:tc>
      </w:tr>
      <w:tr w:rsidR="00066ACD" w:rsidRPr="000F1A16" w:rsidTr="003A1F2D">
        <w:trPr>
          <w:trHeight w:val="876"/>
        </w:trPr>
        <w:tc>
          <w:tcPr>
            <w:tcW w:w="1559" w:type="dxa"/>
            <w:tcBorders>
              <w:bottom w:val="single" w:sz="4" w:space="0" w:color="auto"/>
            </w:tcBorders>
          </w:tcPr>
          <w:p w:rsidR="00066ACD" w:rsidRDefault="00066ACD" w:rsidP="00E32E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Шефер </w:t>
            </w:r>
          </w:p>
          <w:p w:rsidR="00066ACD" w:rsidRDefault="00066ACD" w:rsidP="00E32E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Альбина </w:t>
            </w:r>
          </w:p>
          <w:p w:rsidR="00066ACD" w:rsidRPr="000F1A16" w:rsidRDefault="00066ACD" w:rsidP="00E32E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Станиславовна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066ACD" w:rsidRPr="000F1A16" w:rsidRDefault="00E3160E" w:rsidP="00C649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288 222,42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066ACD" w:rsidRPr="000F1A16" w:rsidRDefault="00066ACD" w:rsidP="00081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066ACD" w:rsidRPr="000F1A16" w:rsidRDefault="00066ACD" w:rsidP="00081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0" w:type="dxa"/>
            <w:tcBorders>
              <w:bottom w:val="single" w:sz="4" w:space="0" w:color="auto"/>
            </w:tcBorders>
          </w:tcPr>
          <w:p w:rsidR="00066ACD" w:rsidRPr="000F1A16" w:rsidRDefault="00066ACD" w:rsidP="00066A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(1/5)</w:t>
            </w:r>
          </w:p>
        </w:tc>
        <w:tc>
          <w:tcPr>
            <w:tcW w:w="852" w:type="dxa"/>
            <w:tcBorders>
              <w:bottom w:val="single" w:sz="4" w:space="0" w:color="auto"/>
            </w:tcBorders>
          </w:tcPr>
          <w:p w:rsidR="00066ACD" w:rsidRPr="000F1A16" w:rsidRDefault="00066ACD" w:rsidP="00C649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66,1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066ACD" w:rsidRPr="000F1A16" w:rsidRDefault="004C6531" w:rsidP="00C649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4C6531" w:rsidRDefault="004C6531" w:rsidP="00C649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томобиль</w:t>
            </w:r>
          </w:p>
          <w:p w:rsidR="00066ACD" w:rsidRPr="004C6531" w:rsidRDefault="003A1F2D" w:rsidP="00C649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Hyundai</w:t>
            </w:r>
            <w:r w:rsidRPr="003A1F2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Solaris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066ACD" w:rsidRDefault="00066ACD" w:rsidP="00DF0D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1A1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C6531" w:rsidRDefault="004C6531" w:rsidP="00DF0D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6531" w:rsidRDefault="004C6531" w:rsidP="00DF0D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6531" w:rsidRPr="000F1A16" w:rsidRDefault="004C6531" w:rsidP="00DF0D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066ACD" w:rsidRDefault="003A1F2D" w:rsidP="00DF0D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57,0</w:t>
            </w:r>
          </w:p>
          <w:p w:rsidR="004C6531" w:rsidRDefault="004C6531" w:rsidP="00DF0D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6531" w:rsidRDefault="004C6531" w:rsidP="00DF0D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6531" w:rsidRPr="000F1A16" w:rsidRDefault="004C6531" w:rsidP="00DF0D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35,7</w:t>
            </w:r>
          </w:p>
        </w:tc>
        <w:tc>
          <w:tcPr>
            <w:tcW w:w="1419" w:type="dxa"/>
            <w:tcBorders>
              <w:bottom w:val="single" w:sz="4" w:space="0" w:color="auto"/>
            </w:tcBorders>
          </w:tcPr>
          <w:p w:rsidR="00066ACD" w:rsidRDefault="004C6531" w:rsidP="00DF0D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C6531" w:rsidRDefault="004C6531" w:rsidP="00DF0D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6531" w:rsidRDefault="004C6531" w:rsidP="00DF0D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6531" w:rsidRPr="000F1A16" w:rsidRDefault="004C6531" w:rsidP="00DF0D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066ACD" w:rsidRPr="000F1A16" w:rsidTr="003A1F2D">
        <w:trPr>
          <w:trHeight w:val="744"/>
        </w:trPr>
        <w:tc>
          <w:tcPr>
            <w:tcW w:w="1559" w:type="dxa"/>
            <w:tcBorders>
              <w:top w:val="single" w:sz="4" w:space="0" w:color="auto"/>
            </w:tcBorders>
          </w:tcPr>
          <w:p w:rsidR="00066ACD" w:rsidRPr="000F1A16" w:rsidRDefault="00066ACD" w:rsidP="00E32E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1A16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066ACD" w:rsidRPr="000F1A16" w:rsidRDefault="00E3160E" w:rsidP="00F011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1 135 249,62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3A1F2D" w:rsidRPr="000F1A16" w:rsidRDefault="003A1F2D" w:rsidP="00081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:rsidR="00066ACD" w:rsidRPr="000F1A16" w:rsidRDefault="003A1F2D" w:rsidP="00081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700" w:type="dxa"/>
            <w:tcBorders>
              <w:top w:val="single" w:sz="4" w:space="0" w:color="auto"/>
              <w:bottom w:val="single" w:sz="4" w:space="0" w:color="auto"/>
            </w:tcBorders>
          </w:tcPr>
          <w:p w:rsidR="00066ACD" w:rsidRPr="000F1A16" w:rsidRDefault="003A1F2D" w:rsidP="00E32E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:rsidR="00066ACD" w:rsidRPr="000F1A16" w:rsidRDefault="003A1F2D" w:rsidP="00C649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22,0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066ACD" w:rsidRPr="000F1A16" w:rsidRDefault="004C6531" w:rsidP="00C649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4C6531" w:rsidRDefault="004C6531" w:rsidP="00C649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томобиль</w:t>
            </w:r>
          </w:p>
          <w:p w:rsidR="00066ACD" w:rsidRPr="004C6531" w:rsidRDefault="003A1F2D" w:rsidP="00C649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Ford</w:t>
            </w:r>
            <w:r w:rsidRPr="004C653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Focus</w:t>
            </w:r>
          </w:p>
          <w:p w:rsidR="008E135C" w:rsidRPr="004C6531" w:rsidRDefault="008E135C" w:rsidP="00C649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6531" w:rsidRDefault="004C6531" w:rsidP="00C649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томобиль</w:t>
            </w:r>
          </w:p>
          <w:p w:rsidR="00F01100" w:rsidRDefault="008E135C" w:rsidP="00C649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Nissan</w:t>
            </w:r>
            <w:r w:rsidRPr="00E3160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3160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X-trail</w:t>
            </w:r>
          </w:p>
          <w:p w:rsidR="00E3160E" w:rsidRDefault="00E3160E" w:rsidP="00C649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GoBack"/>
            <w:bookmarkEnd w:id="0"/>
          </w:p>
          <w:p w:rsidR="00F01100" w:rsidRDefault="00F01100" w:rsidP="00F011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томобиль</w:t>
            </w:r>
          </w:p>
          <w:p w:rsidR="00F01100" w:rsidRPr="00F01100" w:rsidRDefault="00F01100" w:rsidP="00C649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Рено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Логан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066ACD" w:rsidRPr="000F1A16" w:rsidRDefault="00066ACD" w:rsidP="00081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1A1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066ACD" w:rsidRPr="000F1A16" w:rsidRDefault="003A1F2D" w:rsidP="00C649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57,0</w:t>
            </w:r>
          </w:p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</w:tcBorders>
          </w:tcPr>
          <w:p w:rsidR="00066ACD" w:rsidRPr="000F1A16" w:rsidRDefault="004C6531" w:rsidP="00C649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</w:tbl>
    <w:p w:rsidR="00F9354D" w:rsidRDefault="00F9354D"/>
    <w:sectPr w:rsidR="00F9354D" w:rsidSect="00C64957">
      <w:pgSz w:w="16838" w:h="11906" w:orient="landscape"/>
      <w:pgMar w:top="851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1B7B"/>
    <w:rsid w:val="00066ACD"/>
    <w:rsid w:val="000816FE"/>
    <w:rsid w:val="000F1A16"/>
    <w:rsid w:val="0016207F"/>
    <w:rsid w:val="003A1F2D"/>
    <w:rsid w:val="004C6531"/>
    <w:rsid w:val="0051601C"/>
    <w:rsid w:val="005A3252"/>
    <w:rsid w:val="006F41CE"/>
    <w:rsid w:val="00811AF5"/>
    <w:rsid w:val="008E135C"/>
    <w:rsid w:val="00915DCE"/>
    <w:rsid w:val="00A11FB1"/>
    <w:rsid w:val="00AB735B"/>
    <w:rsid w:val="00AC7BF5"/>
    <w:rsid w:val="00C64957"/>
    <w:rsid w:val="00CA0B51"/>
    <w:rsid w:val="00CC210E"/>
    <w:rsid w:val="00E3160E"/>
    <w:rsid w:val="00E32EFB"/>
    <w:rsid w:val="00ED1B7B"/>
    <w:rsid w:val="00F01100"/>
    <w:rsid w:val="00F473AE"/>
    <w:rsid w:val="00F93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D1B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D1B7B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D1B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D1B7B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</Words>
  <Characters>1025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2019-03-26T05:56:00Z</cp:lastPrinted>
  <dcterms:created xsi:type="dcterms:W3CDTF">2020-03-18T02:39:00Z</dcterms:created>
  <dcterms:modified xsi:type="dcterms:W3CDTF">2020-03-18T02:39:00Z</dcterms:modified>
</cp:coreProperties>
</file>