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80580F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главного специалиста </w:t>
      </w:r>
      <w:r w:rsidR="00CE694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отдела по учету и распределению жилья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</w:t>
      </w:r>
      <w:r w:rsidR="003847CE">
        <w:rPr>
          <w:rFonts w:ascii="Times New Roman" w:hAnsi="Times New Roman" w:cs="Times New Roman"/>
          <w:b/>
          <w:sz w:val="28"/>
          <w:szCs w:val="28"/>
        </w:rPr>
        <w:t>9</w:t>
      </w:r>
      <w:r w:rsidR="00BC66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62B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861" w:type="dxa"/>
        <w:jc w:val="center"/>
        <w:tblInd w:w="-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97"/>
        <w:gridCol w:w="1391"/>
        <w:gridCol w:w="1523"/>
        <w:gridCol w:w="1662"/>
        <w:gridCol w:w="1661"/>
        <w:gridCol w:w="1107"/>
        <w:gridCol w:w="1523"/>
        <w:gridCol w:w="1523"/>
        <w:gridCol w:w="1661"/>
        <w:gridCol w:w="1107"/>
        <w:gridCol w:w="1206"/>
      </w:tblGrid>
      <w:tr w:rsidR="00E910E6" w:rsidRPr="00ED1B7B" w:rsidTr="009D5F0C">
        <w:trPr>
          <w:trHeight w:val="153"/>
          <w:jc w:val="center"/>
        </w:trPr>
        <w:tc>
          <w:tcPr>
            <w:tcW w:w="1497" w:type="dxa"/>
            <w:vMerge w:val="restart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Ф.И.О. м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ниципал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ного сл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жащего;</w:t>
            </w:r>
          </w:p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супруга (супруг) и несове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шенноле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ние дети руковод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1391" w:type="dxa"/>
            <w:vMerge w:val="restart"/>
          </w:tcPr>
          <w:p w:rsidR="00E910E6" w:rsidRPr="00A97796" w:rsidRDefault="00E910E6" w:rsidP="00BF3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Общая сумма д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кларир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 xml:space="preserve">ванного годового дохода </w:t>
            </w:r>
          </w:p>
          <w:p w:rsidR="00E910E6" w:rsidRPr="00A97796" w:rsidRDefault="00344274" w:rsidP="00E003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201</w:t>
            </w:r>
            <w:r w:rsidR="00E003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910E6" w:rsidRPr="00A97796">
              <w:rPr>
                <w:rFonts w:ascii="Times New Roman" w:hAnsi="Times New Roman" w:cs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1523" w:type="dxa"/>
            <w:vMerge w:val="restart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Сведения об источнике получения средств, за счет кот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рых сове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шена сделка (вид прио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ретенного имущества, источники)</w:t>
            </w:r>
          </w:p>
        </w:tc>
        <w:tc>
          <w:tcPr>
            <w:tcW w:w="7476" w:type="dxa"/>
            <w:gridSpan w:val="5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74" w:type="dxa"/>
            <w:gridSpan w:val="3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находящихся в польз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вании</w:t>
            </w:r>
          </w:p>
        </w:tc>
      </w:tr>
      <w:tr w:rsidR="00E910E6" w:rsidRPr="00ED1B7B" w:rsidTr="009D5F0C">
        <w:trPr>
          <w:trHeight w:val="152"/>
          <w:jc w:val="center"/>
        </w:trPr>
        <w:tc>
          <w:tcPr>
            <w:tcW w:w="1497" w:type="dxa"/>
            <w:vMerge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vMerge/>
          </w:tcPr>
          <w:p w:rsidR="00E910E6" w:rsidRPr="00A97796" w:rsidRDefault="00E910E6" w:rsidP="00BF3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1661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Вид со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ственности</w:t>
            </w:r>
          </w:p>
        </w:tc>
        <w:tc>
          <w:tcPr>
            <w:tcW w:w="1107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щадь (кв.м.)</w:t>
            </w:r>
          </w:p>
        </w:tc>
        <w:tc>
          <w:tcPr>
            <w:tcW w:w="1523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Страна ра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</w:p>
        </w:tc>
        <w:tc>
          <w:tcPr>
            <w:tcW w:w="1523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Транспор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ные сре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1661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1107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щадь (кв.м)</w:t>
            </w:r>
          </w:p>
        </w:tc>
        <w:tc>
          <w:tcPr>
            <w:tcW w:w="1206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Страна распол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</w:p>
        </w:tc>
      </w:tr>
      <w:tr w:rsidR="00E910E6" w:rsidRPr="00ED1B7B" w:rsidTr="009D5F0C">
        <w:trPr>
          <w:trHeight w:val="152"/>
          <w:jc w:val="center"/>
        </w:trPr>
        <w:tc>
          <w:tcPr>
            <w:tcW w:w="1497" w:type="dxa"/>
          </w:tcPr>
          <w:p w:rsidR="00E910E6" w:rsidRPr="00A97796" w:rsidRDefault="0080580F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Корлякова Рамиля Р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шитовна</w:t>
            </w:r>
          </w:p>
        </w:tc>
        <w:tc>
          <w:tcPr>
            <w:tcW w:w="1391" w:type="dxa"/>
          </w:tcPr>
          <w:p w:rsidR="00E910E6" w:rsidRPr="00A97796" w:rsidRDefault="003847CE" w:rsidP="00BF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293 259,74</w:t>
            </w:r>
          </w:p>
        </w:tc>
        <w:tc>
          <w:tcPr>
            <w:tcW w:w="1523" w:type="dxa"/>
          </w:tcPr>
          <w:p w:rsidR="00E910E6" w:rsidRPr="00A97796" w:rsidRDefault="00E910E6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E910E6" w:rsidRPr="00A97796" w:rsidRDefault="00E910E6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:rsidR="00E910E6" w:rsidRPr="00A97796" w:rsidRDefault="0080580F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дол</w:t>
            </w: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вая </w:t>
            </w:r>
            <w:r w:rsidR="00266A3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1/4</w:t>
            </w:r>
            <w:r w:rsidR="00266A3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07" w:type="dxa"/>
          </w:tcPr>
          <w:p w:rsidR="00E910E6" w:rsidRPr="00A97796" w:rsidRDefault="0080580F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100,1</w:t>
            </w:r>
          </w:p>
        </w:tc>
        <w:tc>
          <w:tcPr>
            <w:tcW w:w="1523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23" w:type="dxa"/>
          </w:tcPr>
          <w:p w:rsidR="00E910E6" w:rsidRPr="00A97796" w:rsidRDefault="0065408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:rsidR="00E910E6" w:rsidRPr="00A97796" w:rsidRDefault="00E910E6" w:rsidP="00BA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  <w:r w:rsidR="00A97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7" w:type="dxa"/>
          </w:tcPr>
          <w:p w:rsidR="00E910E6" w:rsidRPr="00A97796" w:rsidRDefault="0080580F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1206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910E6" w:rsidRPr="00ED1B7B" w:rsidTr="009D5F0C">
        <w:trPr>
          <w:trHeight w:val="152"/>
          <w:jc w:val="center"/>
        </w:trPr>
        <w:tc>
          <w:tcPr>
            <w:tcW w:w="1497" w:type="dxa"/>
          </w:tcPr>
          <w:p w:rsidR="009D5F0C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 xml:space="preserve">Супруг </w:t>
            </w:r>
          </w:p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E910E6" w:rsidRPr="00A97796" w:rsidRDefault="003847CE" w:rsidP="00384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196 8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41,68</w:t>
            </w:r>
          </w:p>
        </w:tc>
        <w:tc>
          <w:tcPr>
            <w:tcW w:w="1523" w:type="dxa"/>
          </w:tcPr>
          <w:p w:rsidR="00E910E6" w:rsidRPr="00A97796" w:rsidRDefault="003847CE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E910E6" w:rsidRDefault="0080580F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дом</w:t>
            </w:r>
          </w:p>
          <w:p w:rsidR="00A97796" w:rsidRDefault="00A97796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796" w:rsidRDefault="00A97796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796" w:rsidRDefault="00A97796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796" w:rsidRPr="00A97796" w:rsidRDefault="00A97796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661" w:type="dxa"/>
          </w:tcPr>
          <w:p w:rsidR="00E910E6" w:rsidRDefault="0080580F" w:rsidP="00961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</w:t>
            </w: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альная</w:t>
            </w: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796" w:rsidRDefault="00A97796" w:rsidP="00A9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796" w:rsidRPr="00A97796" w:rsidRDefault="00A97796" w:rsidP="00A9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альная</w:t>
            </w:r>
          </w:p>
        </w:tc>
        <w:tc>
          <w:tcPr>
            <w:tcW w:w="1107" w:type="dxa"/>
          </w:tcPr>
          <w:p w:rsidR="00E910E6" w:rsidRDefault="0080580F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796" w:rsidRP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792,0</w:t>
            </w:r>
          </w:p>
        </w:tc>
        <w:tc>
          <w:tcPr>
            <w:tcW w:w="1523" w:type="dxa"/>
          </w:tcPr>
          <w:p w:rsidR="00E910E6" w:rsidRDefault="0080580F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796" w:rsidRP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23" w:type="dxa"/>
          </w:tcPr>
          <w:p w:rsidR="00E910E6" w:rsidRPr="00A97796" w:rsidRDefault="00A97796" w:rsidP="00344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Легковой автомобиль (</w:t>
            </w:r>
            <w:r w:rsidR="00344274">
              <w:rPr>
                <w:rFonts w:ascii="Times New Roman" w:hAnsi="Times New Roman" w:cs="Times New Roman"/>
                <w:sz w:val="24"/>
                <w:szCs w:val="24"/>
              </w:rPr>
              <w:t>Нисан Кашкай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1" w:type="dxa"/>
          </w:tcPr>
          <w:p w:rsidR="00E910E6" w:rsidRPr="00A97796" w:rsidRDefault="00A97796" w:rsidP="00BA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30EE2" w:rsidRPr="00A97796">
              <w:rPr>
                <w:rFonts w:ascii="Times New Roman" w:hAnsi="Times New Roman" w:cs="Times New Roman"/>
                <w:sz w:val="24"/>
                <w:szCs w:val="24"/>
              </w:rPr>
              <w:t>вартира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7" w:type="dxa"/>
          </w:tcPr>
          <w:p w:rsidR="00E910E6" w:rsidRPr="00A97796" w:rsidRDefault="00030EE2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43,6</w:t>
            </w:r>
          </w:p>
        </w:tc>
        <w:tc>
          <w:tcPr>
            <w:tcW w:w="1206" w:type="dxa"/>
          </w:tcPr>
          <w:p w:rsidR="00E910E6" w:rsidRPr="00A97796" w:rsidRDefault="00E910E6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104CB" w:rsidRPr="00ED1B7B" w:rsidTr="009D5F0C">
        <w:trPr>
          <w:trHeight w:val="152"/>
          <w:jc w:val="center"/>
        </w:trPr>
        <w:tc>
          <w:tcPr>
            <w:tcW w:w="1497" w:type="dxa"/>
          </w:tcPr>
          <w:p w:rsidR="00C104CB" w:rsidRPr="00A97796" w:rsidRDefault="00C104C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1391" w:type="dxa"/>
          </w:tcPr>
          <w:p w:rsidR="00C104CB" w:rsidRPr="00A97796" w:rsidRDefault="00883544" w:rsidP="00BF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C104CB" w:rsidRPr="00A97796" w:rsidRDefault="00883544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7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:rsidR="00C104CB" w:rsidRPr="00A97796" w:rsidRDefault="00883544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  <w:r w:rsidR="007C2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3544" w:rsidRPr="00A97796" w:rsidRDefault="00883544" w:rsidP="00BA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r w:rsidR="007C2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7" w:type="dxa"/>
          </w:tcPr>
          <w:p w:rsidR="00C104CB" w:rsidRPr="00A97796" w:rsidRDefault="00883544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  <w:p w:rsidR="00883544" w:rsidRPr="00A97796" w:rsidRDefault="007C27CE" w:rsidP="007C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83544" w:rsidRPr="00A97796">
              <w:rPr>
                <w:rFonts w:ascii="Times New Roman" w:hAnsi="Times New Roman" w:cs="Times New Roman"/>
                <w:sz w:val="24"/>
                <w:szCs w:val="24"/>
              </w:rPr>
              <w:t>43,6</w:t>
            </w:r>
          </w:p>
        </w:tc>
        <w:tc>
          <w:tcPr>
            <w:tcW w:w="1206" w:type="dxa"/>
          </w:tcPr>
          <w:p w:rsidR="00C104CB" w:rsidRPr="00A97796" w:rsidRDefault="00883544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83544" w:rsidRPr="00A97796" w:rsidRDefault="00883544" w:rsidP="007C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104CB" w:rsidRPr="00ED1B7B" w:rsidTr="009D5F0C">
        <w:trPr>
          <w:trHeight w:val="152"/>
          <w:jc w:val="center"/>
        </w:trPr>
        <w:tc>
          <w:tcPr>
            <w:tcW w:w="1497" w:type="dxa"/>
          </w:tcPr>
          <w:p w:rsidR="00C104CB" w:rsidRPr="00A97796" w:rsidRDefault="00C104C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1391" w:type="dxa"/>
          </w:tcPr>
          <w:p w:rsidR="00C104CB" w:rsidRPr="00A97796" w:rsidRDefault="00883544" w:rsidP="00BF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C104CB" w:rsidRPr="00A97796" w:rsidRDefault="00883544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7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:rsidR="00C104CB" w:rsidRPr="00A97796" w:rsidRDefault="00883544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883544" w:rsidRPr="00A97796" w:rsidRDefault="00883544" w:rsidP="00BA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r w:rsidR="007C2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7" w:type="dxa"/>
          </w:tcPr>
          <w:p w:rsidR="007C27CE" w:rsidRDefault="00883544" w:rsidP="007C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  <w:p w:rsidR="00883544" w:rsidRPr="00A97796" w:rsidRDefault="00883544" w:rsidP="007C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43,6</w:t>
            </w:r>
          </w:p>
        </w:tc>
        <w:tc>
          <w:tcPr>
            <w:tcW w:w="1206" w:type="dxa"/>
          </w:tcPr>
          <w:p w:rsidR="007C27CE" w:rsidRDefault="00883544" w:rsidP="007C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</w:t>
            </w:r>
            <w:r w:rsidR="007C27CE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  <w:p w:rsidR="00883544" w:rsidRPr="00A97796" w:rsidRDefault="00883544" w:rsidP="007C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30EE2"/>
    <w:rsid w:val="00122003"/>
    <w:rsid w:val="00266A34"/>
    <w:rsid w:val="002A7D78"/>
    <w:rsid w:val="00344274"/>
    <w:rsid w:val="003847CE"/>
    <w:rsid w:val="004D4CAA"/>
    <w:rsid w:val="00575F67"/>
    <w:rsid w:val="00654083"/>
    <w:rsid w:val="00657DA4"/>
    <w:rsid w:val="007774D0"/>
    <w:rsid w:val="0078453D"/>
    <w:rsid w:val="00792DD4"/>
    <w:rsid w:val="007C1074"/>
    <w:rsid w:val="007C27CE"/>
    <w:rsid w:val="0080580F"/>
    <w:rsid w:val="00883544"/>
    <w:rsid w:val="009D5F0C"/>
    <w:rsid w:val="00A97796"/>
    <w:rsid w:val="00AD578D"/>
    <w:rsid w:val="00B335C0"/>
    <w:rsid w:val="00BA1AF8"/>
    <w:rsid w:val="00BC6618"/>
    <w:rsid w:val="00C104CB"/>
    <w:rsid w:val="00CE0607"/>
    <w:rsid w:val="00CE6944"/>
    <w:rsid w:val="00E00310"/>
    <w:rsid w:val="00E910E6"/>
    <w:rsid w:val="00ED1B7B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2017-04-05T03:50:00Z</cp:lastPrinted>
  <dcterms:created xsi:type="dcterms:W3CDTF">2020-03-05T08:20:00Z</dcterms:created>
  <dcterms:modified xsi:type="dcterms:W3CDTF">2020-03-05T08:23:00Z</dcterms:modified>
</cp:coreProperties>
</file>