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82C" w:rsidRDefault="0027082C" w:rsidP="0027082C">
      <w:pPr>
        <w:rPr>
          <w:rFonts w:ascii="Times New Roman" w:hAnsi="Times New Roman"/>
        </w:rPr>
      </w:pPr>
    </w:p>
    <w:p w:rsidR="006637FF" w:rsidRDefault="00026449" w:rsidP="00FF4D9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drawing>
          <wp:inline distT="0" distB="0" distL="0" distR="0">
            <wp:extent cx="685800" cy="838200"/>
            <wp:effectExtent l="19050" t="0" r="0" b="0"/>
            <wp:docPr id="1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D9E" w:rsidRDefault="00FF4D9E" w:rsidP="00FF4D9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РОССИЙСКАЯ ФЕДЕРАЦИЯ</w:t>
      </w:r>
    </w:p>
    <w:p w:rsidR="00FF4D9E" w:rsidRDefault="00FF4D9E" w:rsidP="00FF4D9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Кемеровская область</w:t>
      </w:r>
      <w:r w:rsidR="002256E5">
        <w:rPr>
          <w:rFonts w:ascii="Times New Roman" w:hAnsi="Times New Roman"/>
          <w:b/>
        </w:rPr>
        <w:t>-Кузбасс</w:t>
      </w:r>
    </w:p>
    <w:p w:rsidR="00FF4D9E" w:rsidRPr="00477E3F" w:rsidRDefault="00FF4D9E" w:rsidP="00FF4D9E">
      <w:pPr>
        <w:jc w:val="center"/>
        <w:rPr>
          <w:rFonts w:ascii="Times New Roman" w:hAnsi="Times New Roman"/>
          <w:b/>
        </w:rPr>
      </w:pPr>
      <w:r w:rsidRPr="00477E3F">
        <w:rPr>
          <w:rFonts w:ascii="Times New Roman" w:hAnsi="Times New Roman"/>
          <w:b/>
        </w:rPr>
        <w:t xml:space="preserve">муниципальное образование </w:t>
      </w:r>
      <w:r>
        <w:rPr>
          <w:rFonts w:ascii="Times New Roman" w:hAnsi="Times New Roman"/>
          <w:b/>
        </w:rPr>
        <w:t>–</w:t>
      </w:r>
      <w:r w:rsidRPr="00477E3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Осинниковский городской округ</w:t>
      </w:r>
      <w:r w:rsidRPr="00477E3F">
        <w:rPr>
          <w:rFonts w:ascii="Times New Roman" w:hAnsi="Times New Roman"/>
          <w:b/>
        </w:rPr>
        <w:t xml:space="preserve"> </w:t>
      </w:r>
    </w:p>
    <w:p w:rsidR="00FF4D9E" w:rsidRDefault="00FF4D9E" w:rsidP="00FF4D9E">
      <w:pPr>
        <w:rPr>
          <w:bCs/>
        </w:rPr>
      </w:pPr>
      <w:r>
        <w:rPr>
          <w:bCs/>
        </w:rPr>
        <w:t xml:space="preserve">                         </w:t>
      </w:r>
    </w:p>
    <w:p w:rsidR="00FF4D9E" w:rsidRPr="008D69A4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D69A4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F36C0D" w:rsidRDefault="00FF4D9E" w:rsidP="00FF4D9E"/>
    <w:p w:rsidR="00FF4D9E" w:rsidRDefault="00FF4D9E" w:rsidP="00FF4D9E">
      <w:pPr>
        <w:pStyle w:val="2"/>
        <w:rPr>
          <w:sz w:val="36"/>
          <w:szCs w:val="36"/>
        </w:rPr>
      </w:pPr>
      <w:r w:rsidRPr="00DF7D37">
        <w:rPr>
          <w:sz w:val="36"/>
          <w:szCs w:val="36"/>
        </w:rPr>
        <w:t>РЕШЕНИЕ</w:t>
      </w:r>
    </w:p>
    <w:p w:rsidR="00FF4D9E" w:rsidRDefault="00FF4D9E" w:rsidP="00FF4D9E"/>
    <w:p w:rsidR="003F33C3" w:rsidRDefault="003F33C3" w:rsidP="0027082C">
      <w:pPr>
        <w:jc w:val="center"/>
        <w:rPr>
          <w:rFonts w:ascii="Times New Roman" w:hAnsi="Times New Roman"/>
          <w:b/>
        </w:rPr>
      </w:pPr>
    </w:p>
    <w:p w:rsidR="00E70AE9" w:rsidRDefault="003F33C3" w:rsidP="0086663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014570">
        <w:rPr>
          <w:rFonts w:ascii="Times New Roman" w:hAnsi="Times New Roman"/>
          <w:b/>
        </w:rPr>
        <w:t>30</w:t>
      </w:r>
      <w:r>
        <w:rPr>
          <w:rFonts w:ascii="Times New Roman" w:hAnsi="Times New Roman"/>
          <w:b/>
        </w:rPr>
        <w:t>»</w:t>
      </w:r>
      <w:r w:rsidR="00BF2F88">
        <w:rPr>
          <w:rFonts w:ascii="Times New Roman" w:hAnsi="Times New Roman"/>
          <w:b/>
        </w:rPr>
        <w:t xml:space="preserve"> </w:t>
      </w:r>
      <w:r w:rsidR="00F639F7">
        <w:rPr>
          <w:rFonts w:ascii="Times New Roman" w:hAnsi="Times New Roman"/>
          <w:b/>
        </w:rPr>
        <w:t>апреля</w:t>
      </w:r>
      <w:r w:rsidR="00F628A3">
        <w:rPr>
          <w:rFonts w:ascii="Times New Roman" w:hAnsi="Times New Roman"/>
          <w:b/>
        </w:rPr>
        <w:t xml:space="preserve"> </w:t>
      </w:r>
      <w:r w:rsidR="008064CB">
        <w:rPr>
          <w:rFonts w:ascii="Times New Roman" w:hAnsi="Times New Roman"/>
          <w:b/>
        </w:rPr>
        <w:t>20</w:t>
      </w:r>
      <w:r w:rsidR="006637FF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</w:t>
      </w:r>
      <w:r w:rsidR="00CE181F"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 xml:space="preserve">     </w:t>
      </w:r>
      <w:r w:rsidR="0085121D"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 xml:space="preserve">  </w:t>
      </w:r>
      <w:r w:rsidR="00DD4415">
        <w:rPr>
          <w:rFonts w:ascii="Times New Roman" w:hAnsi="Times New Roman"/>
          <w:b/>
        </w:rPr>
        <w:t xml:space="preserve">      </w:t>
      </w:r>
      <w:r w:rsidR="0074660F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  </w:t>
      </w:r>
      <w:r w:rsidR="00ED0847">
        <w:rPr>
          <w:rFonts w:ascii="Times New Roman" w:hAnsi="Times New Roman"/>
          <w:b/>
        </w:rPr>
        <w:t>№</w:t>
      </w:r>
      <w:r w:rsidR="00DD4415">
        <w:rPr>
          <w:rFonts w:ascii="Times New Roman" w:hAnsi="Times New Roman"/>
          <w:b/>
        </w:rPr>
        <w:t>110</w:t>
      </w:r>
      <w:r w:rsidR="00D64E0C">
        <w:rPr>
          <w:rFonts w:ascii="Times New Roman" w:hAnsi="Times New Roman"/>
          <w:b/>
        </w:rPr>
        <w:t xml:space="preserve"> </w:t>
      </w:r>
      <w:r w:rsidR="00E05C5F">
        <w:rPr>
          <w:rFonts w:ascii="Times New Roman" w:hAnsi="Times New Roman"/>
          <w:b/>
        </w:rPr>
        <w:t xml:space="preserve">-МНА </w:t>
      </w:r>
    </w:p>
    <w:p w:rsidR="00E73DCA" w:rsidRDefault="00E73DCA" w:rsidP="00E73DCA">
      <w:pPr>
        <w:pStyle w:val="ConsPlusNormal"/>
        <w:ind w:firstLine="709"/>
        <w:jc w:val="both"/>
        <w:rPr>
          <w:bCs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E20DBA" w:rsidRDefault="00E20DBA" w:rsidP="00E20DBA">
      <w:pPr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 w:rsidRPr="003078AC">
        <w:rPr>
          <w:rFonts w:ascii="Times New Roman" w:hAnsi="Times New Roman"/>
          <w:i/>
          <w:szCs w:val="24"/>
        </w:rPr>
        <w:t xml:space="preserve">принято на заседании  Совета  народных                                                    </w:t>
      </w:r>
      <w:r>
        <w:rPr>
          <w:rFonts w:ascii="Times New Roman" w:hAnsi="Times New Roman"/>
          <w:i/>
          <w:szCs w:val="24"/>
        </w:rPr>
        <w:t xml:space="preserve">                         </w:t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 w:rsidRPr="003078AC">
        <w:rPr>
          <w:rFonts w:ascii="Times New Roman" w:hAnsi="Times New Roman"/>
          <w:i/>
          <w:szCs w:val="24"/>
        </w:rPr>
        <w:t xml:space="preserve">депутатов </w:t>
      </w:r>
      <w:r>
        <w:rPr>
          <w:rFonts w:ascii="Times New Roman" w:hAnsi="Times New Roman"/>
          <w:i/>
          <w:szCs w:val="24"/>
        </w:rPr>
        <w:t xml:space="preserve">Осинниковского городского </w:t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 w:rsidR="00014570">
        <w:rPr>
          <w:rFonts w:ascii="Times New Roman" w:hAnsi="Times New Roman"/>
          <w:i/>
          <w:szCs w:val="24"/>
        </w:rPr>
        <w:t xml:space="preserve">            </w:t>
      </w:r>
      <w:r>
        <w:rPr>
          <w:rFonts w:ascii="Times New Roman" w:hAnsi="Times New Roman"/>
          <w:i/>
          <w:szCs w:val="24"/>
        </w:rPr>
        <w:t xml:space="preserve">округа </w:t>
      </w:r>
      <w:r w:rsidRPr="000035F8">
        <w:rPr>
          <w:rFonts w:ascii="Times New Roman" w:hAnsi="Times New Roman"/>
          <w:i/>
        </w:rPr>
        <w:t>«</w:t>
      </w:r>
      <w:r w:rsidR="00E17381">
        <w:rPr>
          <w:rFonts w:ascii="Times New Roman" w:hAnsi="Times New Roman"/>
          <w:i/>
        </w:rPr>
        <w:t>30</w:t>
      </w:r>
      <w:r w:rsidRPr="000035F8">
        <w:rPr>
          <w:rFonts w:ascii="Times New Roman" w:hAnsi="Times New Roman"/>
          <w:i/>
        </w:rPr>
        <w:t>»</w:t>
      </w:r>
      <w:r w:rsidRPr="00CC1AF6">
        <w:rPr>
          <w:i/>
        </w:rPr>
        <w:t xml:space="preserve"> </w:t>
      </w:r>
      <w:r>
        <w:rPr>
          <w:rFonts w:ascii="Times New Roman" w:hAnsi="Times New Roman"/>
          <w:i/>
          <w:szCs w:val="24"/>
        </w:rPr>
        <w:t xml:space="preserve"> </w:t>
      </w:r>
      <w:r w:rsidR="00F639F7">
        <w:rPr>
          <w:rFonts w:ascii="Times New Roman" w:hAnsi="Times New Roman"/>
          <w:i/>
          <w:szCs w:val="24"/>
        </w:rPr>
        <w:t>апреля</w:t>
      </w:r>
      <w:r w:rsidRPr="003078AC">
        <w:rPr>
          <w:rFonts w:ascii="Times New Roman" w:hAnsi="Times New Roman"/>
          <w:i/>
          <w:szCs w:val="24"/>
        </w:rPr>
        <w:t xml:space="preserve"> 20</w:t>
      </w:r>
      <w:r w:rsidR="006637FF">
        <w:rPr>
          <w:rFonts w:ascii="Times New Roman" w:hAnsi="Times New Roman"/>
          <w:i/>
          <w:szCs w:val="24"/>
        </w:rPr>
        <w:t>20</w:t>
      </w:r>
      <w:r w:rsidRPr="003078AC">
        <w:rPr>
          <w:rFonts w:ascii="Times New Roman" w:hAnsi="Times New Roman"/>
          <w:i/>
          <w:szCs w:val="24"/>
        </w:rPr>
        <w:t xml:space="preserve"> года</w:t>
      </w:r>
    </w:p>
    <w:p w:rsidR="00E05C5F" w:rsidRDefault="00E05C5F" w:rsidP="00E05C5F">
      <w:pPr>
        <w:pStyle w:val="a4"/>
        <w:rPr>
          <w:i/>
          <w:szCs w:val="24"/>
        </w:rPr>
      </w:pPr>
      <w:r>
        <w:rPr>
          <w:i/>
          <w:szCs w:val="24"/>
        </w:rPr>
        <w:t xml:space="preserve">                                                                                    </w:t>
      </w:r>
    </w:p>
    <w:p w:rsidR="00E05C5F" w:rsidRPr="006620EC" w:rsidRDefault="00E05C5F" w:rsidP="00E05C5F">
      <w:pPr>
        <w:pStyle w:val="a4"/>
        <w:rPr>
          <w:b/>
          <w:bCs/>
        </w:rPr>
      </w:pPr>
      <w:r w:rsidRPr="006620EC">
        <w:rPr>
          <w:b/>
          <w:bCs/>
        </w:rPr>
        <w:t>Об исполнении бюджета муниципального образования – Осинниковский городской округ за 201</w:t>
      </w:r>
      <w:r w:rsidR="006637FF">
        <w:rPr>
          <w:b/>
          <w:bCs/>
        </w:rPr>
        <w:t>9</w:t>
      </w:r>
      <w:r w:rsidRPr="006620EC">
        <w:rPr>
          <w:b/>
          <w:bCs/>
        </w:rPr>
        <w:t xml:space="preserve"> год</w:t>
      </w:r>
    </w:p>
    <w:p w:rsidR="00E05C5F" w:rsidRPr="006620EC" w:rsidRDefault="00E05C5F" w:rsidP="00E05C5F">
      <w:pPr>
        <w:pStyle w:val="a4"/>
        <w:rPr>
          <w:b/>
        </w:rPr>
      </w:pPr>
    </w:p>
    <w:p w:rsidR="00E05C5F" w:rsidRPr="006620EC" w:rsidRDefault="00E05C5F" w:rsidP="00E05C5F">
      <w:pPr>
        <w:pStyle w:val="a4"/>
        <w:ind w:firstLine="708"/>
      </w:pPr>
      <w:r w:rsidRPr="006620EC">
        <w:t>Руководствуясь ст. 2</w:t>
      </w:r>
      <w:r>
        <w:t>9</w:t>
      </w:r>
      <w:r w:rsidRPr="006620EC">
        <w:t xml:space="preserve"> Устава муниципального образования  - Осинниковский городской округ, Совет народных депутатов </w:t>
      </w:r>
      <w:r>
        <w:t>Осинниковского городского округа</w:t>
      </w:r>
    </w:p>
    <w:p w:rsidR="00E05C5F" w:rsidRPr="006620EC" w:rsidRDefault="00E05C5F" w:rsidP="00E05C5F">
      <w:pPr>
        <w:pStyle w:val="a4"/>
      </w:pPr>
      <w:r w:rsidRPr="006620EC">
        <w:t>решил:</w:t>
      </w:r>
    </w:p>
    <w:p w:rsidR="00E05C5F" w:rsidRPr="006620EC" w:rsidRDefault="00E05C5F" w:rsidP="00E05C5F">
      <w:pPr>
        <w:pStyle w:val="a4"/>
      </w:pPr>
    </w:p>
    <w:p w:rsidR="00E05C5F" w:rsidRPr="006620EC" w:rsidRDefault="00E05C5F" w:rsidP="00E05C5F">
      <w:pPr>
        <w:pStyle w:val="a4"/>
        <w:ind w:firstLine="708"/>
        <w:rPr>
          <w:bCs/>
        </w:rPr>
      </w:pPr>
      <w:r w:rsidRPr="006620EC">
        <w:rPr>
          <w:bCs/>
        </w:rPr>
        <w:t>Статья 1. Утвердить годовой отчет об исполнении бюджета муниципального образования – Осинниковский городской округ за 201</w:t>
      </w:r>
      <w:r w:rsidR="00B166B3">
        <w:rPr>
          <w:bCs/>
        </w:rPr>
        <w:t>9</w:t>
      </w:r>
      <w:r w:rsidRPr="006620EC">
        <w:rPr>
          <w:bCs/>
        </w:rPr>
        <w:t xml:space="preserve"> год с общим объемом  доходов бюджета городского округа в сумме </w:t>
      </w:r>
      <w:r w:rsidR="00B166B3">
        <w:t xml:space="preserve">1 983 265,3 </w:t>
      </w:r>
      <w:r w:rsidRPr="006620EC">
        <w:rPr>
          <w:bCs/>
        </w:rPr>
        <w:t>тыс.руб.,  общим объемом расходов бюджета городского округа в сумме</w:t>
      </w:r>
      <w:r>
        <w:rPr>
          <w:bCs/>
        </w:rPr>
        <w:t xml:space="preserve"> </w:t>
      </w:r>
      <w:r w:rsidR="0008376D" w:rsidRPr="0008376D">
        <w:rPr>
          <w:bCs/>
          <w:szCs w:val="24"/>
        </w:rPr>
        <w:t>1 973 724,2</w:t>
      </w:r>
      <w:r w:rsidR="0008376D">
        <w:rPr>
          <w:bCs/>
          <w:szCs w:val="24"/>
        </w:rPr>
        <w:t xml:space="preserve"> </w:t>
      </w:r>
      <w:r w:rsidR="00A945CB">
        <w:rPr>
          <w:bCs/>
        </w:rPr>
        <w:t>т</w:t>
      </w:r>
      <w:r w:rsidRPr="006620EC">
        <w:rPr>
          <w:bCs/>
        </w:rPr>
        <w:t xml:space="preserve">ыс.руб., </w:t>
      </w:r>
      <w:r w:rsidR="0008376D">
        <w:rPr>
          <w:bCs/>
        </w:rPr>
        <w:t>про</w:t>
      </w:r>
      <w:r>
        <w:rPr>
          <w:bCs/>
        </w:rPr>
        <w:t xml:space="preserve">фицит </w:t>
      </w:r>
      <w:r w:rsidRPr="006620EC">
        <w:rPr>
          <w:bCs/>
        </w:rPr>
        <w:t xml:space="preserve">бюджета городского округа в сумме </w:t>
      </w:r>
      <w:r w:rsidR="0008376D">
        <w:t>9541,1</w:t>
      </w:r>
      <w:r w:rsidR="0008376D" w:rsidRPr="008325E3">
        <w:t xml:space="preserve"> </w:t>
      </w:r>
      <w:r w:rsidRPr="008325E3">
        <w:t xml:space="preserve"> </w:t>
      </w:r>
      <w:r w:rsidRPr="006620EC">
        <w:rPr>
          <w:bCs/>
        </w:rPr>
        <w:t>тыс.руб.</w:t>
      </w:r>
    </w:p>
    <w:p w:rsidR="00E05C5F" w:rsidRPr="006620EC" w:rsidRDefault="00E05C5F" w:rsidP="00E05C5F">
      <w:pPr>
        <w:pStyle w:val="a4"/>
        <w:ind w:firstLine="708"/>
        <w:rPr>
          <w:bCs/>
        </w:rPr>
      </w:pPr>
      <w:r w:rsidRPr="006620EC">
        <w:rPr>
          <w:bCs/>
        </w:rPr>
        <w:t xml:space="preserve">Статья 2. </w:t>
      </w:r>
    </w:p>
    <w:p w:rsidR="00E05C5F" w:rsidRDefault="00E05C5F" w:rsidP="00E05C5F">
      <w:pPr>
        <w:pStyle w:val="a4"/>
        <w:ind w:firstLine="708"/>
        <w:rPr>
          <w:szCs w:val="24"/>
        </w:rPr>
      </w:pPr>
      <w:r w:rsidRPr="009E15BD">
        <w:rPr>
          <w:bCs/>
        </w:rPr>
        <w:t>1. Утвердить показатели</w:t>
      </w:r>
      <w:r w:rsidRPr="006620EC">
        <w:rPr>
          <w:bCs/>
        </w:rPr>
        <w:t xml:space="preserve"> </w:t>
      </w:r>
      <w:r>
        <w:rPr>
          <w:szCs w:val="24"/>
        </w:rPr>
        <w:t xml:space="preserve"> доходов бюджета городского округа по кодам классификации доходов бюджетов </w:t>
      </w:r>
      <w:r w:rsidRPr="006620EC">
        <w:rPr>
          <w:bCs/>
        </w:rPr>
        <w:t>согласно приложению 1 к настоящему Решению</w:t>
      </w:r>
      <w:r>
        <w:rPr>
          <w:szCs w:val="24"/>
        </w:rPr>
        <w:t>;</w:t>
      </w:r>
    </w:p>
    <w:p w:rsidR="00E05C5F" w:rsidRDefault="00E05C5F" w:rsidP="00E05C5F">
      <w:pPr>
        <w:pStyle w:val="a4"/>
        <w:ind w:firstLine="708"/>
        <w:rPr>
          <w:szCs w:val="24"/>
        </w:rPr>
      </w:pPr>
      <w:r w:rsidRPr="009E15BD">
        <w:rPr>
          <w:bCs/>
        </w:rPr>
        <w:t>2.Утвердить показатели</w:t>
      </w:r>
      <w:r>
        <w:rPr>
          <w:szCs w:val="24"/>
        </w:rPr>
        <w:t xml:space="preserve">  расходов бюджета по целевым статьям (муниципальным программам и непрограммным направлениям деятельности), группам и подгруппам видов классификации расходов бюджетов</w:t>
      </w:r>
      <w:r w:rsidRPr="009E15BD">
        <w:rPr>
          <w:bCs/>
        </w:rPr>
        <w:t xml:space="preserve"> </w:t>
      </w:r>
      <w:r w:rsidRPr="006620EC">
        <w:rPr>
          <w:bCs/>
        </w:rPr>
        <w:t xml:space="preserve">согласно приложению </w:t>
      </w:r>
      <w:r>
        <w:rPr>
          <w:bCs/>
        </w:rPr>
        <w:t>2</w:t>
      </w:r>
      <w:r w:rsidRPr="006620EC">
        <w:rPr>
          <w:bCs/>
        </w:rPr>
        <w:t xml:space="preserve"> к настоящему Решению</w:t>
      </w:r>
      <w:r>
        <w:rPr>
          <w:szCs w:val="24"/>
        </w:rPr>
        <w:t>;</w:t>
      </w:r>
    </w:p>
    <w:p w:rsidR="00E05C5F" w:rsidRDefault="00E05C5F" w:rsidP="00E05C5F">
      <w:pPr>
        <w:pStyle w:val="a4"/>
        <w:ind w:firstLine="708"/>
        <w:rPr>
          <w:szCs w:val="24"/>
        </w:rPr>
      </w:pPr>
      <w:r>
        <w:rPr>
          <w:szCs w:val="24"/>
        </w:rPr>
        <w:t xml:space="preserve"> 3.</w:t>
      </w:r>
      <w:r w:rsidRPr="00C82C6E">
        <w:rPr>
          <w:bCs/>
        </w:rPr>
        <w:t xml:space="preserve"> </w:t>
      </w:r>
      <w:r w:rsidRPr="009E15BD">
        <w:rPr>
          <w:bCs/>
        </w:rPr>
        <w:t>Утвердить показатели</w:t>
      </w:r>
      <w:r>
        <w:rPr>
          <w:szCs w:val="24"/>
        </w:rPr>
        <w:t xml:space="preserve">  расходов бюджета городского округа по ведомственной структуре расходов бюджета городского округа </w:t>
      </w:r>
      <w:r w:rsidRPr="006620EC">
        <w:rPr>
          <w:bCs/>
        </w:rPr>
        <w:t xml:space="preserve">согласно приложению </w:t>
      </w:r>
      <w:r>
        <w:rPr>
          <w:bCs/>
        </w:rPr>
        <w:t>3</w:t>
      </w:r>
      <w:r w:rsidRPr="006620EC">
        <w:rPr>
          <w:bCs/>
        </w:rPr>
        <w:t xml:space="preserve"> к настоящему Решению</w:t>
      </w:r>
      <w:r>
        <w:rPr>
          <w:szCs w:val="24"/>
        </w:rPr>
        <w:t>;</w:t>
      </w:r>
    </w:p>
    <w:p w:rsidR="00E05C5F" w:rsidRDefault="00E05C5F" w:rsidP="00E05C5F">
      <w:pPr>
        <w:pStyle w:val="a4"/>
        <w:ind w:firstLine="708"/>
        <w:rPr>
          <w:szCs w:val="24"/>
        </w:rPr>
      </w:pPr>
      <w:r>
        <w:rPr>
          <w:szCs w:val="24"/>
        </w:rPr>
        <w:t xml:space="preserve"> 4. </w:t>
      </w:r>
      <w:r w:rsidRPr="009E15BD">
        <w:rPr>
          <w:bCs/>
        </w:rPr>
        <w:t>Утвердить показатели</w:t>
      </w:r>
      <w:r>
        <w:rPr>
          <w:szCs w:val="24"/>
        </w:rPr>
        <w:t xml:space="preserve">  расходов бюджета городского округа по разделам и подразделам классификации расходов бюджетов</w:t>
      </w:r>
      <w:r w:rsidRPr="00C82C6E">
        <w:rPr>
          <w:bCs/>
        </w:rPr>
        <w:t xml:space="preserve"> </w:t>
      </w:r>
      <w:r w:rsidRPr="006620EC">
        <w:rPr>
          <w:bCs/>
        </w:rPr>
        <w:t xml:space="preserve">согласно приложению </w:t>
      </w:r>
      <w:r>
        <w:rPr>
          <w:bCs/>
        </w:rPr>
        <w:t>4</w:t>
      </w:r>
      <w:r w:rsidRPr="006620EC">
        <w:rPr>
          <w:bCs/>
        </w:rPr>
        <w:t xml:space="preserve"> к настоящему Решению</w:t>
      </w:r>
      <w:r>
        <w:rPr>
          <w:szCs w:val="24"/>
        </w:rPr>
        <w:t>;</w:t>
      </w:r>
    </w:p>
    <w:p w:rsidR="00E05C5F" w:rsidRDefault="00E05C5F" w:rsidP="00E05C5F">
      <w:pPr>
        <w:pStyle w:val="a4"/>
        <w:ind w:firstLine="708"/>
        <w:rPr>
          <w:szCs w:val="24"/>
        </w:rPr>
      </w:pPr>
      <w:r>
        <w:rPr>
          <w:szCs w:val="24"/>
        </w:rPr>
        <w:t>5.</w:t>
      </w:r>
      <w:r w:rsidRPr="00C82C6E">
        <w:rPr>
          <w:bCs/>
        </w:rPr>
        <w:t xml:space="preserve"> </w:t>
      </w:r>
      <w:r w:rsidRPr="009E15BD">
        <w:rPr>
          <w:bCs/>
        </w:rPr>
        <w:t>Утвердить показатели</w:t>
      </w:r>
      <w:r>
        <w:rPr>
          <w:szCs w:val="24"/>
        </w:rPr>
        <w:t xml:space="preserve">  источников финансирования дефицита бюджета городского округа по кодам классификации источников финансирования дефицитов бюджетов</w:t>
      </w:r>
      <w:r w:rsidRPr="00C82C6E">
        <w:rPr>
          <w:bCs/>
        </w:rPr>
        <w:t xml:space="preserve"> </w:t>
      </w:r>
      <w:r w:rsidRPr="006620EC">
        <w:rPr>
          <w:bCs/>
        </w:rPr>
        <w:t xml:space="preserve">согласно приложению </w:t>
      </w:r>
      <w:r>
        <w:rPr>
          <w:bCs/>
        </w:rPr>
        <w:t>5</w:t>
      </w:r>
      <w:r w:rsidRPr="006620EC">
        <w:rPr>
          <w:bCs/>
        </w:rPr>
        <w:t xml:space="preserve"> к настоящему Решению</w:t>
      </w:r>
      <w:r>
        <w:rPr>
          <w:szCs w:val="24"/>
        </w:rPr>
        <w:t>.</w:t>
      </w:r>
    </w:p>
    <w:p w:rsidR="00E05C5F" w:rsidRPr="006620EC" w:rsidRDefault="00E05C5F" w:rsidP="00E05C5F">
      <w:pPr>
        <w:pStyle w:val="a4"/>
        <w:ind w:firstLine="708"/>
        <w:rPr>
          <w:bCs/>
        </w:rPr>
      </w:pPr>
      <w:r w:rsidRPr="006620EC">
        <w:rPr>
          <w:bCs/>
        </w:rPr>
        <w:t>Статья 3. Настоящее Решение вступает в силу в день, следующий за днем его официального опубликования.</w:t>
      </w:r>
    </w:p>
    <w:p w:rsidR="00D83637" w:rsidRDefault="00E05C5F" w:rsidP="00E05C5F">
      <w:pPr>
        <w:jc w:val="both"/>
        <w:rPr>
          <w:rFonts w:ascii="Times New Roman" w:hAnsi="Times New Roman"/>
          <w:b/>
          <w:bCs/>
          <w:iCs/>
        </w:rPr>
      </w:pPr>
      <w:r w:rsidRPr="008A3F6C">
        <w:rPr>
          <w:rFonts w:ascii="Times New Roman" w:hAnsi="Times New Roman"/>
          <w:b/>
          <w:bCs/>
          <w:iCs/>
        </w:rPr>
        <w:t>Председател</w:t>
      </w:r>
      <w:r w:rsidR="0060544F">
        <w:rPr>
          <w:rFonts w:ascii="Times New Roman" w:hAnsi="Times New Roman"/>
          <w:b/>
          <w:bCs/>
          <w:iCs/>
        </w:rPr>
        <w:t>ь</w:t>
      </w:r>
    </w:p>
    <w:p w:rsidR="00E05C5F" w:rsidRPr="008A3F6C" w:rsidRDefault="00E05C5F" w:rsidP="00E05C5F">
      <w:pPr>
        <w:jc w:val="both"/>
        <w:rPr>
          <w:rFonts w:ascii="Times New Roman" w:hAnsi="Times New Roman"/>
          <w:b/>
          <w:bCs/>
          <w:iCs/>
        </w:rPr>
      </w:pPr>
      <w:r w:rsidRPr="008A3F6C">
        <w:rPr>
          <w:rFonts w:ascii="Times New Roman" w:hAnsi="Times New Roman"/>
          <w:b/>
          <w:bCs/>
          <w:iCs/>
        </w:rPr>
        <w:t>Совета народных депутатов</w:t>
      </w:r>
    </w:p>
    <w:p w:rsidR="00E05C5F" w:rsidRDefault="00E05C5F" w:rsidP="00E05C5F">
      <w:pPr>
        <w:rPr>
          <w:rFonts w:ascii="Times New Roman" w:hAnsi="Times New Roman"/>
          <w:b/>
          <w:bCs/>
          <w:iCs/>
        </w:rPr>
      </w:pPr>
      <w:r w:rsidRPr="008A3F6C">
        <w:rPr>
          <w:rFonts w:ascii="Times New Roman" w:hAnsi="Times New Roman"/>
          <w:b/>
          <w:bCs/>
          <w:iCs/>
        </w:rPr>
        <w:t xml:space="preserve">Осинниковского городского округа                                                              </w:t>
      </w:r>
      <w:r w:rsidR="00D83637">
        <w:rPr>
          <w:rFonts w:ascii="Times New Roman" w:hAnsi="Times New Roman"/>
          <w:b/>
          <w:bCs/>
          <w:iCs/>
        </w:rPr>
        <w:t>Н</w:t>
      </w:r>
      <w:r w:rsidRPr="008A3F6C">
        <w:rPr>
          <w:rFonts w:ascii="Times New Roman" w:hAnsi="Times New Roman"/>
          <w:b/>
          <w:bCs/>
          <w:iCs/>
        </w:rPr>
        <w:t>.С.</w:t>
      </w:r>
      <w:r w:rsidR="00D83637">
        <w:rPr>
          <w:rFonts w:ascii="Times New Roman" w:hAnsi="Times New Roman"/>
          <w:b/>
          <w:bCs/>
          <w:iCs/>
        </w:rPr>
        <w:t>Коваленко</w:t>
      </w:r>
    </w:p>
    <w:p w:rsidR="00E05C5F" w:rsidRPr="006620EC" w:rsidRDefault="00E05C5F" w:rsidP="00E05C5F">
      <w:pPr>
        <w:rPr>
          <w:rFonts w:ascii="Times New Roman" w:hAnsi="Times New Roman"/>
          <w:b/>
        </w:rPr>
      </w:pPr>
      <w:r w:rsidRPr="006620EC">
        <w:rPr>
          <w:rFonts w:ascii="Times New Roman" w:hAnsi="Times New Roman"/>
          <w:b/>
        </w:rPr>
        <w:t xml:space="preserve">Глава  Осинниковского </w:t>
      </w:r>
    </w:p>
    <w:p w:rsidR="00E05C5F" w:rsidRPr="006620EC" w:rsidRDefault="00E05C5F" w:rsidP="00E05C5F">
      <w:pPr>
        <w:rPr>
          <w:rFonts w:ascii="Times New Roman" w:hAnsi="Times New Roman"/>
        </w:rPr>
      </w:pPr>
      <w:r w:rsidRPr="006620EC">
        <w:rPr>
          <w:rFonts w:ascii="Times New Roman" w:hAnsi="Times New Roman"/>
          <w:b/>
        </w:rPr>
        <w:t xml:space="preserve">городского округа                       </w:t>
      </w:r>
      <w:r>
        <w:rPr>
          <w:rFonts w:ascii="Times New Roman" w:hAnsi="Times New Roman"/>
          <w:b/>
        </w:rPr>
        <w:t xml:space="preserve">               </w:t>
      </w:r>
      <w:r w:rsidRPr="006620EC">
        <w:rPr>
          <w:rFonts w:ascii="Times New Roman" w:hAnsi="Times New Roman"/>
          <w:b/>
        </w:rPr>
        <w:t xml:space="preserve">                               </w:t>
      </w:r>
      <w:r w:rsidRPr="006620EC">
        <w:rPr>
          <w:rFonts w:ascii="Times New Roman" w:hAnsi="Times New Roman"/>
          <w:b/>
        </w:rPr>
        <w:tab/>
      </w:r>
      <w:r w:rsidRPr="006620EC">
        <w:rPr>
          <w:rFonts w:ascii="Times New Roman" w:hAnsi="Times New Roman"/>
          <w:b/>
        </w:rPr>
        <w:tab/>
        <w:t xml:space="preserve">           И.В. Романов</w:t>
      </w:r>
    </w:p>
    <w:p w:rsidR="00FF4038" w:rsidRPr="00963FEB" w:rsidRDefault="00FF4038" w:rsidP="00FF4038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  <w:r w:rsidRPr="00963FEB">
        <w:rPr>
          <w:rFonts w:ascii="Times New Roman" w:hAnsi="Times New Roman"/>
          <w:szCs w:val="24"/>
        </w:rPr>
        <w:lastRenderedPageBreak/>
        <w:t>Приложение</w:t>
      </w:r>
      <w:r>
        <w:rPr>
          <w:rFonts w:ascii="Times New Roman" w:hAnsi="Times New Roman"/>
          <w:szCs w:val="24"/>
        </w:rPr>
        <w:t xml:space="preserve"> 1</w:t>
      </w:r>
    </w:p>
    <w:p w:rsidR="00FF4038" w:rsidRPr="00963FEB" w:rsidRDefault="00FF4038" w:rsidP="00FF4038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  <w:r w:rsidRPr="00963FEB">
        <w:rPr>
          <w:rFonts w:ascii="Times New Roman" w:hAnsi="Times New Roman"/>
          <w:szCs w:val="24"/>
        </w:rPr>
        <w:t xml:space="preserve">к решению Совета народных депутатов </w:t>
      </w:r>
    </w:p>
    <w:p w:rsidR="00FF4038" w:rsidRPr="00963FEB" w:rsidRDefault="00FF4038" w:rsidP="00FF4038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  <w:r w:rsidRPr="00963FEB">
        <w:rPr>
          <w:rFonts w:ascii="Times New Roman" w:hAnsi="Times New Roman"/>
          <w:szCs w:val="24"/>
        </w:rPr>
        <w:t xml:space="preserve">Осинниковского городского округа </w:t>
      </w:r>
    </w:p>
    <w:p w:rsidR="005B1DB8" w:rsidRDefault="00FF4038" w:rsidP="00FF4038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от </w:t>
      </w:r>
      <w:r w:rsidR="00014570">
        <w:rPr>
          <w:rFonts w:ascii="Times New Roman" w:hAnsi="Times New Roman"/>
          <w:szCs w:val="24"/>
        </w:rPr>
        <w:t>30</w:t>
      </w:r>
      <w:r>
        <w:rPr>
          <w:rFonts w:ascii="Times New Roman" w:hAnsi="Times New Roman"/>
          <w:szCs w:val="24"/>
        </w:rPr>
        <w:t>.04</w:t>
      </w:r>
      <w:r w:rsidRPr="00963FEB">
        <w:rPr>
          <w:rFonts w:ascii="Times New Roman" w:hAnsi="Times New Roman"/>
          <w:szCs w:val="24"/>
        </w:rPr>
        <w:t>.20</w:t>
      </w:r>
      <w:r w:rsidR="0008376D">
        <w:rPr>
          <w:rFonts w:ascii="Times New Roman" w:hAnsi="Times New Roman"/>
          <w:szCs w:val="24"/>
        </w:rPr>
        <w:t>20</w:t>
      </w:r>
      <w:r w:rsidRPr="00963FEB">
        <w:rPr>
          <w:rFonts w:ascii="Times New Roman" w:hAnsi="Times New Roman"/>
          <w:szCs w:val="24"/>
        </w:rPr>
        <w:t xml:space="preserve"> №</w:t>
      </w:r>
      <w:r w:rsidR="00DD4415">
        <w:rPr>
          <w:rFonts w:ascii="Times New Roman" w:hAnsi="Times New Roman"/>
          <w:szCs w:val="24"/>
        </w:rPr>
        <w:t>110</w:t>
      </w:r>
      <w:r w:rsidR="00014570">
        <w:rPr>
          <w:rFonts w:ascii="Times New Roman" w:hAnsi="Times New Roman"/>
          <w:szCs w:val="24"/>
        </w:rPr>
        <w:t>-МНА</w:t>
      </w:r>
    </w:p>
    <w:p w:rsidR="005B1DB8" w:rsidRDefault="005B1DB8" w:rsidP="00FF4038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FF4038" w:rsidRDefault="005B1DB8" w:rsidP="005B1DB8">
      <w:pPr>
        <w:tabs>
          <w:tab w:val="left" w:pos="7020"/>
          <w:tab w:val="left" w:pos="9214"/>
          <w:tab w:val="left" w:pos="9498"/>
        </w:tabs>
        <w:ind w:left="142" w:right="-1"/>
        <w:jc w:val="center"/>
        <w:rPr>
          <w:rFonts w:ascii="Times New Roman" w:hAnsi="Times New Roman"/>
          <w:szCs w:val="24"/>
        </w:rPr>
      </w:pPr>
      <w:r w:rsidRPr="005B1DB8">
        <w:rPr>
          <w:rFonts w:ascii="Times New Roman" w:hAnsi="Times New Roman"/>
          <w:b/>
          <w:bCs/>
          <w:color w:val="000000"/>
          <w:szCs w:val="24"/>
        </w:rPr>
        <w:t>ДОХОДЫ БЮДЖЕТА МУНИЦИПАЛЬНОГО ОБРАЗОВАНИЯ - ОСИННИКОВСКИЙ ГОРОДСКОЙ ОКРУГ ЗА 2019 ГОД</w:t>
      </w:r>
    </w:p>
    <w:p w:rsidR="00E05C5F" w:rsidRPr="005B1DB8" w:rsidRDefault="005B1DB8" w:rsidP="005B1DB8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тыс.рублей</w:t>
      </w:r>
    </w:p>
    <w:tbl>
      <w:tblPr>
        <w:tblW w:w="10220" w:type="dxa"/>
        <w:tblInd w:w="93" w:type="dxa"/>
        <w:tblLook w:val="04A0"/>
      </w:tblPr>
      <w:tblGrid>
        <w:gridCol w:w="5800"/>
        <w:gridCol w:w="2920"/>
        <w:gridCol w:w="1500"/>
      </w:tblGrid>
      <w:tr w:rsidR="005B1DB8" w:rsidRPr="005B1DB8" w:rsidTr="005B1DB8">
        <w:trPr>
          <w:trHeight w:val="1755"/>
        </w:trPr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br/>
              <w:t>показателя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Код дохода по бюджетной классификации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исполнено за 2019 год</w:t>
            </w:r>
          </w:p>
        </w:tc>
      </w:tr>
      <w:tr w:rsidR="005B1DB8" w:rsidRPr="005B1DB8" w:rsidTr="005B1DB8">
        <w:trPr>
          <w:trHeight w:val="28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0"/>
              </w:rPr>
              <w:t>Доходы бюджета - Всего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0"/>
              </w:rPr>
              <w:t>1983265,3</w:t>
            </w:r>
          </w:p>
        </w:tc>
      </w:tr>
      <w:tr w:rsidR="005B1DB8" w:rsidRPr="005B1DB8" w:rsidTr="005B1DB8">
        <w:trPr>
          <w:trHeight w:val="28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10000000000000000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375279,3</w:t>
            </w:r>
          </w:p>
        </w:tc>
      </w:tr>
      <w:tr w:rsidR="005B1DB8" w:rsidRPr="005B1DB8" w:rsidTr="005B1DB8">
        <w:trPr>
          <w:trHeight w:val="28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10100000000000000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236902,6</w:t>
            </w:r>
          </w:p>
        </w:tc>
      </w:tr>
      <w:tr w:rsidR="005B1DB8" w:rsidRPr="005B1DB8" w:rsidTr="005B1DB8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Налог на доходы физических лиц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10102000010000110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236902,6</w:t>
            </w:r>
          </w:p>
        </w:tc>
      </w:tr>
      <w:tr w:rsidR="005B1DB8" w:rsidRPr="005B1DB8" w:rsidTr="005B1DB8">
        <w:trPr>
          <w:trHeight w:val="129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10102010010000110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234906,3</w:t>
            </w:r>
          </w:p>
        </w:tc>
      </w:tr>
      <w:tr w:rsidR="005B1DB8" w:rsidRPr="005B1DB8" w:rsidTr="005B1DB8">
        <w:trPr>
          <w:trHeight w:val="18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10102020010000110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60,9</w:t>
            </w:r>
          </w:p>
        </w:tc>
      </w:tr>
      <w:tr w:rsidR="005B1DB8" w:rsidRPr="005B1DB8" w:rsidTr="005B1DB8">
        <w:trPr>
          <w:trHeight w:val="7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10102030010000110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1995,0</w:t>
            </w:r>
          </w:p>
        </w:tc>
      </w:tr>
      <w:tr w:rsidR="005B1DB8" w:rsidRPr="005B1DB8" w:rsidTr="005B1DB8">
        <w:trPr>
          <w:trHeight w:val="15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10102040010000110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35,1</w:t>
            </w:r>
          </w:p>
        </w:tc>
      </w:tr>
      <w:tr w:rsidR="005B1DB8" w:rsidRPr="005B1DB8" w:rsidTr="005B1DB8">
        <w:trPr>
          <w:trHeight w:val="103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10102050010000110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-94,7</w:t>
            </w:r>
          </w:p>
        </w:tc>
      </w:tr>
      <w:tr w:rsidR="005B1DB8" w:rsidRPr="005B1DB8" w:rsidTr="005B1DB8">
        <w:trPr>
          <w:trHeight w:val="87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10300000000000000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9099,8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10302000010000110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9099,8</w:t>
            </w:r>
          </w:p>
        </w:tc>
      </w:tr>
      <w:tr w:rsidR="005B1DB8" w:rsidRPr="005B1DB8" w:rsidTr="005B1DB8">
        <w:trPr>
          <w:trHeight w:val="129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10302230010000110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4142,0</w:t>
            </w:r>
          </w:p>
        </w:tc>
      </w:tr>
      <w:tr w:rsidR="005B1DB8" w:rsidRPr="005B1DB8" w:rsidTr="005B1DB8">
        <w:trPr>
          <w:trHeight w:val="18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10302231010000110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4142,0</w:t>
            </w:r>
          </w:p>
        </w:tc>
      </w:tr>
      <w:tr w:rsidR="005B1DB8" w:rsidRPr="005B1DB8" w:rsidTr="005B1DB8">
        <w:trPr>
          <w:trHeight w:val="15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10302240010000110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30,4</w:t>
            </w:r>
          </w:p>
        </w:tc>
      </w:tr>
      <w:tr w:rsidR="005B1DB8" w:rsidRPr="005B1DB8" w:rsidTr="005B1DB8">
        <w:trPr>
          <w:trHeight w:val="20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10302241010000110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30,4</w:t>
            </w:r>
          </w:p>
        </w:tc>
      </w:tr>
      <w:tr w:rsidR="005B1DB8" w:rsidRPr="005B1DB8" w:rsidTr="005B1DB8">
        <w:trPr>
          <w:trHeight w:val="129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10302250010000110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5533,9</w:t>
            </w:r>
          </w:p>
        </w:tc>
      </w:tr>
      <w:tr w:rsidR="005B1DB8" w:rsidRPr="005B1DB8" w:rsidTr="005B1DB8">
        <w:trPr>
          <w:trHeight w:val="20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10302251010000110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5533,9</w:t>
            </w:r>
          </w:p>
        </w:tc>
      </w:tr>
      <w:tr w:rsidR="005B1DB8" w:rsidRPr="005B1DB8" w:rsidTr="005B1DB8">
        <w:trPr>
          <w:trHeight w:val="129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10302260010000110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-606,5</w:t>
            </w:r>
          </w:p>
        </w:tc>
      </w:tr>
      <w:tr w:rsidR="005B1DB8" w:rsidRPr="005B1DB8" w:rsidTr="005B1DB8">
        <w:trPr>
          <w:trHeight w:val="18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10302261010000110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-606,5</w:t>
            </w:r>
          </w:p>
        </w:tc>
      </w:tr>
      <w:tr w:rsidR="005B1DB8" w:rsidRPr="005B1DB8" w:rsidTr="005B1DB8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10500000000000000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36249,2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10501000000000110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15401,4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10501010010000110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11599,8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10501011010000110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11599,8</w:t>
            </w:r>
          </w:p>
        </w:tc>
      </w:tr>
      <w:tr w:rsidR="005B1DB8" w:rsidRPr="005B1DB8" w:rsidTr="005B1DB8">
        <w:trPr>
          <w:trHeight w:val="7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10501020010000110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3806,1</w:t>
            </w:r>
          </w:p>
        </w:tc>
      </w:tr>
      <w:tr w:rsidR="005B1DB8" w:rsidRPr="005B1DB8" w:rsidTr="005B1DB8">
        <w:trPr>
          <w:trHeight w:val="103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10501021010000110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3806,1</w:t>
            </w:r>
          </w:p>
        </w:tc>
      </w:tr>
      <w:tr w:rsidR="005B1DB8" w:rsidRPr="005B1DB8" w:rsidTr="005B1DB8">
        <w:trPr>
          <w:trHeight w:val="7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10501050010000110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-4,5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10502000020000110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20374,4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10502010020000110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20374,4</w:t>
            </w:r>
          </w:p>
        </w:tc>
      </w:tr>
      <w:tr w:rsidR="005B1DB8" w:rsidRPr="005B1DB8" w:rsidTr="005B1DB8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Единый сельскохозяйственный налог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10503000010000110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-10,5</w:t>
            </w:r>
          </w:p>
        </w:tc>
      </w:tr>
      <w:tr w:rsidR="005B1DB8" w:rsidRPr="005B1DB8" w:rsidTr="005B1DB8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Единый сельскохозяйственный налог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10503010010000110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-10,5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10504000020000110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483,9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10504010020000110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483,9</w:t>
            </w:r>
          </w:p>
        </w:tc>
      </w:tr>
      <w:tr w:rsidR="005B1DB8" w:rsidRPr="005B1DB8" w:rsidTr="005B1DB8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НАЛОГИ НА ИМУЩЕСТВО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10600000000000000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24413,4</w:t>
            </w:r>
          </w:p>
        </w:tc>
      </w:tr>
      <w:tr w:rsidR="005B1DB8" w:rsidRPr="005B1DB8" w:rsidTr="005B1DB8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10601000000000110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5204,9</w:t>
            </w:r>
          </w:p>
        </w:tc>
      </w:tr>
      <w:tr w:rsidR="005B1DB8" w:rsidRPr="005B1DB8" w:rsidTr="005B1DB8">
        <w:trPr>
          <w:trHeight w:val="7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10601020040000110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5204,9</w:t>
            </w:r>
          </w:p>
        </w:tc>
      </w:tr>
      <w:tr w:rsidR="005B1DB8" w:rsidRPr="005B1DB8" w:rsidTr="005B1DB8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Транспортный налог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10604000020000110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1535,1</w:t>
            </w:r>
          </w:p>
        </w:tc>
      </w:tr>
      <w:tr w:rsidR="005B1DB8" w:rsidRPr="005B1DB8" w:rsidTr="005B1DB8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Транспортный налог с организаций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10604011020000110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334,1</w:t>
            </w:r>
          </w:p>
        </w:tc>
      </w:tr>
      <w:tr w:rsidR="005B1DB8" w:rsidRPr="005B1DB8" w:rsidTr="005B1DB8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Транспортный налог с физических лиц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10604012020000110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1201,0</w:t>
            </w:r>
          </w:p>
        </w:tc>
      </w:tr>
      <w:tr w:rsidR="005B1DB8" w:rsidRPr="005B1DB8" w:rsidTr="005B1DB8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Земельный налог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10606000000000110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17673,4</w:t>
            </w:r>
          </w:p>
        </w:tc>
      </w:tr>
      <w:tr w:rsidR="005B1DB8" w:rsidRPr="005B1DB8" w:rsidTr="005B1DB8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Земельный налог с организаций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10606030000000110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13498,8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10606032040000110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13498,8</w:t>
            </w:r>
          </w:p>
        </w:tc>
      </w:tr>
      <w:tr w:rsidR="005B1DB8" w:rsidRPr="005B1DB8" w:rsidTr="005B1DB8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Земельный налог с физических лиц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10606040000000110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4174,6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10606042040000110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4174,6</w:t>
            </w:r>
          </w:p>
        </w:tc>
      </w:tr>
      <w:tr w:rsidR="005B1DB8" w:rsidRPr="005B1DB8" w:rsidTr="005B1DB8">
        <w:trPr>
          <w:trHeight w:val="28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10800000000000000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11246,2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10803000010000110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7199,0</w:t>
            </w:r>
          </w:p>
        </w:tc>
      </w:tr>
      <w:tr w:rsidR="005B1DB8" w:rsidRPr="005B1DB8" w:rsidTr="005B1DB8">
        <w:trPr>
          <w:trHeight w:val="7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10803010010000110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7199,0</w:t>
            </w:r>
          </w:p>
        </w:tc>
      </w:tr>
      <w:tr w:rsidR="005B1DB8" w:rsidRPr="005B1DB8" w:rsidTr="005B1DB8">
        <w:trPr>
          <w:trHeight w:val="103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10806000010000110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6,3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10807000010000110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4040,9</w:t>
            </w:r>
          </w:p>
        </w:tc>
      </w:tr>
      <w:tr w:rsidR="005B1DB8" w:rsidRPr="005B1DB8" w:rsidTr="005B1DB8">
        <w:trPr>
          <w:trHeight w:val="15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lastRenderedPageBreak/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10807010010000110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0,5</w:t>
            </w:r>
          </w:p>
        </w:tc>
      </w:tr>
      <w:tr w:rsidR="005B1DB8" w:rsidRPr="005B1DB8" w:rsidTr="005B1DB8">
        <w:trPr>
          <w:trHeight w:val="7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10807020010000110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2733,3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10807100010000110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250,2</w:t>
            </w:r>
          </w:p>
        </w:tc>
      </w:tr>
      <w:tr w:rsidR="005B1DB8" w:rsidRPr="005B1DB8" w:rsidTr="005B1DB8">
        <w:trPr>
          <w:trHeight w:val="129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10807140010000110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1056,9</w:t>
            </w:r>
          </w:p>
        </w:tc>
      </w:tr>
      <w:tr w:rsidR="005B1DB8" w:rsidRPr="005B1DB8" w:rsidTr="005B1DB8">
        <w:trPr>
          <w:trHeight w:val="129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10807141010000110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1056,9</w:t>
            </w:r>
          </w:p>
        </w:tc>
      </w:tr>
      <w:tr w:rsidR="005B1DB8" w:rsidRPr="005B1DB8" w:rsidTr="005B1DB8">
        <w:trPr>
          <w:trHeight w:val="87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10900000000000000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0,5</w:t>
            </w:r>
          </w:p>
        </w:tc>
      </w:tr>
      <w:tr w:rsidR="005B1DB8" w:rsidRPr="005B1DB8" w:rsidTr="005B1DB8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Налоги на имущество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10904000000000110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0,5</w:t>
            </w:r>
          </w:p>
        </w:tc>
      </w:tr>
      <w:tr w:rsidR="005B1DB8" w:rsidRPr="005B1DB8" w:rsidTr="005B1DB8">
        <w:trPr>
          <w:trHeight w:val="552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 xml:space="preserve">                                                                10904050000000110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0,5</w:t>
            </w:r>
          </w:p>
        </w:tc>
      </w:tr>
      <w:tr w:rsidR="005B1DB8" w:rsidRPr="005B1DB8" w:rsidTr="005B1DB8">
        <w:trPr>
          <w:trHeight w:val="623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10904052040000110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0,5</w:t>
            </w:r>
          </w:p>
        </w:tc>
      </w:tr>
      <w:tr w:rsidR="005B1DB8" w:rsidRPr="005B1DB8" w:rsidTr="005B1DB8">
        <w:trPr>
          <w:trHeight w:val="8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11100000000000000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24568,4</w:t>
            </w:r>
          </w:p>
        </w:tc>
      </w:tr>
      <w:tr w:rsidR="005B1DB8" w:rsidRPr="005B1DB8" w:rsidTr="005B1DB8">
        <w:trPr>
          <w:trHeight w:val="15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11105000000000120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23142,2</w:t>
            </w:r>
          </w:p>
        </w:tc>
      </w:tr>
      <w:tr w:rsidR="005B1DB8" w:rsidRPr="005B1DB8" w:rsidTr="005B1DB8">
        <w:trPr>
          <w:trHeight w:val="103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11105010000000120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22119,9</w:t>
            </w:r>
          </w:p>
        </w:tc>
      </w:tr>
      <w:tr w:rsidR="005B1DB8" w:rsidRPr="005B1DB8" w:rsidTr="005B1DB8">
        <w:trPr>
          <w:trHeight w:val="129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11105012040000120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22119,9</w:t>
            </w:r>
          </w:p>
        </w:tc>
      </w:tr>
      <w:tr w:rsidR="005B1DB8" w:rsidRPr="005B1DB8" w:rsidTr="005B1DB8">
        <w:trPr>
          <w:trHeight w:val="129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11105020000000120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176,1</w:t>
            </w:r>
          </w:p>
        </w:tc>
      </w:tr>
      <w:tr w:rsidR="005B1DB8" w:rsidRPr="005B1DB8" w:rsidTr="005B1DB8">
        <w:trPr>
          <w:trHeight w:val="129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11105024040000120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176,1</w:t>
            </w:r>
          </w:p>
        </w:tc>
      </w:tr>
      <w:tr w:rsidR="005B1DB8" w:rsidRPr="005B1DB8" w:rsidTr="005B1DB8">
        <w:trPr>
          <w:trHeight w:val="129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11105030000000120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-77,7</w:t>
            </w:r>
          </w:p>
        </w:tc>
      </w:tr>
      <w:tr w:rsidR="005B1DB8" w:rsidRPr="005B1DB8" w:rsidTr="005B1DB8">
        <w:trPr>
          <w:trHeight w:val="103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11105034040000120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-77,7</w:t>
            </w:r>
          </w:p>
        </w:tc>
      </w:tr>
      <w:tr w:rsidR="005B1DB8" w:rsidRPr="005B1DB8" w:rsidTr="005B1DB8">
        <w:trPr>
          <w:trHeight w:val="7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11105070000000120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923,9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11105074040000120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923,9</w:t>
            </w:r>
          </w:p>
        </w:tc>
      </w:tr>
      <w:tr w:rsidR="005B1DB8" w:rsidRPr="005B1DB8" w:rsidTr="005B1DB8">
        <w:trPr>
          <w:trHeight w:val="129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11109000000000120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1426,2</w:t>
            </w:r>
          </w:p>
        </w:tc>
      </w:tr>
      <w:tr w:rsidR="005B1DB8" w:rsidRPr="005B1DB8" w:rsidTr="005B1DB8">
        <w:trPr>
          <w:trHeight w:val="129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11109040000000120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1426,2</w:t>
            </w:r>
          </w:p>
        </w:tc>
      </w:tr>
      <w:tr w:rsidR="005B1DB8" w:rsidRPr="005B1DB8" w:rsidTr="005B1DB8">
        <w:trPr>
          <w:trHeight w:val="129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11109044040000120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1426,2</w:t>
            </w:r>
          </w:p>
        </w:tc>
      </w:tr>
      <w:tr w:rsidR="005B1DB8" w:rsidRPr="005B1DB8" w:rsidTr="005B1DB8">
        <w:trPr>
          <w:trHeight w:val="57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11200000000000000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2003,2</w:t>
            </w:r>
          </w:p>
        </w:tc>
      </w:tr>
      <w:tr w:rsidR="005B1DB8" w:rsidRPr="005B1DB8" w:rsidTr="005B1DB8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Плата за негативное воздействие на окружающую среду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11201000010000120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2003,2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11201010010000120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1292,8</w:t>
            </w:r>
          </w:p>
        </w:tc>
      </w:tr>
      <w:tr w:rsidR="005B1DB8" w:rsidRPr="005B1DB8" w:rsidTr="005B1DB8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Плата за сбросы загрязняющих веществ в водные объекты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11201030010000120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53,7</w:t>
            </w:r>
          </w:p>
        </w:tc>
      </w:tr>
      <w:tr w:rsidR="005B1DB8" w:rsidRPr="005B1DB8" w:rsidTr="005B1DB8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Плата за размещение отходов производства и потребления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11201040010000120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656,6</w:t>
            </w:r>
          </w:p>
        </w:tc>
      </w:tr>
      <w:tr w:rsidR="005B1DB8" w:rsidRPr="005B1DB8" w:rsidTr="005B1DB8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Плата за размещение отходов производства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11201041010000120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653,7</w:t>
            </w:r>
          </w:p>
        </w:tc>
      </w:tr>
      <w:tr w:rsidR="005B1DB8" w:rsidRPr="005B1DB8" w:rsidTr="005B1DB8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Плата за размещение твердых коммунальных отходов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11201042010000120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2,9</w:t>
            </w:r>
          </w:p>
        </w:tc>
      </w:tr>
      <w:tr w:rsidR="005B1DB8" w:rsidRPr="005B1DB8" w:rsidTr="005B1DB8">
        <w:trPr>
          <w:trHeight w:val="7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11201070010000120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0,1</w:t>
            </w:r>
          </w:p>
        </w:tc>
      </w:tr>
      <w:tr w:rsidR="005B1DB8" w:rsidRPr="005B1DB8" w:rsidTr="005B1DB8">
        <w:trPr>
          <w:trHeight w:val="57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11300000000000000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21605,8</w:t>
            </w:r>
          </w:p>
        </w:tc>
      </w:tr>
      <w:tr w:rsidR="005B1DB8" w:rsidRPr="005B1DB8" w:rsidTr="005B1DB8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Доходы от оказания платных услуг (работ)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11301000000000130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81,0</w:t>
            </w:r>
          </w:p>
        </w:tc>
      </w:tr>
      <w:tr w:rsidR="005B1DB8" w:rsidRPr="005B1DB8" w:rsidTr="005B1DB8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Прочие доходы от оказания платных услуг (работ)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11301990000000130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81,0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11301994040000130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81,0</w:t>
            </w:r>
          </w:p>
        </w:tc>
      </w:tr>
      <w:tr w:rsidR="005B1DB8" w:rsidRPr="005B1DB8" w:rsidTr="005B1DB8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Доходы от компенсации затрат государства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11302000000000130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21524,8</w:t>
            </w:r>
          </w:p>
        </w:tc>
      </w:tr>
      <w:tr w:rsidR="005B1DB8" w:rsidRPr="005B1DB8" w:rsidTr="005B1DB8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lastRenderedPageBreak/>
              <w:t>Прочие доходы от компенсации затрат государства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11302990000000130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21524,8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11302994040000130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21524,8</w:t>
            </w:r>
          </w:p>
        </w:tc>
      </w:tr>
      <w:tr w:rsidR="005B1DB8" w:rsidRPr="005B1DB8" w:rsidTr="005B1DB8">
        <w:trPr>
          <w:trHeight w:val="57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11400000000000000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1951,0</w:t>
            </w:r>
          </w:p>
        </w:tc>
      </w:tr>
      <w:tr w:rsidR="005B1DB8" w:rsidRPr="005B1DB8" w:rsidTr="005B1DB8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Доходы от продажи квартир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11401000000000410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783,1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11401040040000410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783,1</w:t>
            </w:r>
          </w:p>
        </w:tc>
      </w:tr>
      <w:tr w:rsidR="005B1DB8" w:rsidRPr="005B1DB8" w:rsidTr="005B1DB8">
        <w:trPr>
          <w:trHeight w:val="129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11402000000000000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170,2</w:t>
            </w:r>
          </w:p>
        </w:tc>
      </w:tr>
      <w:tr w:rsidR="005B1DB8" w:rsidRPr="005B1DB8" w:rsidTr="005B1DB8">
        <w:trPr>
          <w:trHeight w:val="15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11402040040000410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170,2</w:t>
            </w:r>
          </w:p>
        </w:tc>
      </w:tr>
      <w:tr w:rsidR="005B1DB8" w:rsidRPr="005B1DB8" w:rsidTr="005B1DB8">
        <w:trPr>
          <w:trHeight w:val="15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11402043040000410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170,2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11406000000000430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997,7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11406010000000430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997,7</w:t>
            </w:r>
          </w:p>
        </w:tc>
      </w:tr>
      <w:tr w:rsidR="005B1DB8" w:rsidRPr="005B1DB8" w:rsidTr="005B1DB8">
        <w:trPr>
          <w:trHeight w:val="7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11406012040000430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997,7</w:t>
            </w:r>
          </w:p>
        </w:tc>
      </w:tr>
      <w:tr w:rsidR="005B1DB8" w:rsidRPr="005B1DB8" w:rsidTr="005B1DB8">
        <w:trPr>
          <w:trHeight w:val="28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11600000000000000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6677,1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11603000000000140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93,2</w:t>
            </w:r>
          </w:p>
        </w:tc>
      </w:tr>
      <w:tr w:rsidR="005B1DB8" w:rsidRPr="005B1DB8" w:rsidTr="005B1DB8">
        <w:trPr>
          <w:trHeight w:val="129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Денежные взыскания (штрафы) за нарушение законодательства о налогах и сборах, предусмотренные статьями 116, 119.1, 119.2, пунктами 1 и 2 статьи 120, статьями 125, 126, 126.1, 128, 129, 129.1, 129.4, 132, 133, 134, 135, 135.1, 135.2 Налогового кодекса Российской Федерации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11603010010000140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63,4</w:t>
            </w:r>
          </w:p>
        </w:tc>
      </w:tr>
      <w:tr w:rsidR="005B1DB8" w:rsidRPr="005B1DB8" w:rsidTr="005B1DB8">
        <w:trPr>
          <w:trHeight w:val="103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11603030010000140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29,8</w:t>
            </w:r>
          </w:p>
        </w:tc>
      </w:tr>
      <w:tr w:rsidR="005B1DB8" w:rsidRPr="005B1DB8" w:rsidTr="005B1DB8">
        <w:trPr>
          <w:trHeight w:val="103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11606000010000140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30,0</w:t>
            </w:r>
          </w:p>
        </w:tc>
      </w:tr>
      <w:tr w:rsidR="005B1DB8" w:rsidRPr="005B1DB8" w:rsidTr="005B1DB8">
        <w:trPr>
          <w:trHeight w:val="103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11608000010000140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403,0</w:t>
            </w:r>
          </w:p>
        </w:tc>
      </w:tr>
      <w:tr w:rsidR="005B1DB8" w:rsidRPr="005B1DB8" w:rsidTr="005B1DB8">
        <w:trPr>
          <w:trHeight w:val="103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11608010010000140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368,0</w:t>
            </w:r>
          </w:p>
        </w:tc>
      </w:tr>
      <w:tr w:rsidR="005B1DB8" w:rsidRPr="005B1DB8" w:rsidTr="005B1DB8">
        <w:trPr>
          <w:trHeight w:val="7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11608020010000140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35,0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Доходы от возмещения ущерба при возникновении страховых случаев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11623000000000140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7,6</w:t>
            </w:r>
          </w:p>
        </w:tc>
      </w:tr>
      <w:tr w:rsidR="005B1DB8" w:rsidRPr="005B1DB8" w:rsidTr="005B1DB8">
        <w:trPr>
          <w:trHeight w:val="102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11623041040000140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7,6</w:t>
            </w:r>
          </w:p>
        </w:tc>
      </w:tr>
      <w:tr w:rsidR="005B1DB8" w:rsidRPr="005B1DB8" w:rsidTr="005B1DB8">
        <w:trPr>
          <w:trHeight w:val="18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11625000000000140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102,5</w:t>
            </w:r>
          </w:p>
        </w:tc>
      </w:tr>
      <w:tr w:rsidR="005B1DB8" w:rsidRPr="005B1DB8" w:rsidTr="005B1DB8">
        <w:trPr>
          <w:trHeight w:val="7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Денежные взыскания (штрафы) за нарушение законодательства Российской Федерации об особо охраняемых природных территориях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11625020010000140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3,0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11625050010000140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59,5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11625060010000140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40,0</w:t>
            </w:r>
          </w:p>
        </w:tc>
      </w:tr>
      <w:tr w:rsidR="005B1DB8" w:rsidRPr="005B1DB8" w:rsidTr="005B1DB8">
        <w:trPr>
          <w:trHeight w:val="103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11628000010000140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1377,5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11630000010000140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206,9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11630030010000140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206,9</w:t>
            </w:r>
          </w:p>
        </w:tc>
      </w:tr>
      <w:tr w:rsidR="005B1DB8" w:rsidRPr="005B1DB8" w:rsidTr="005B1DB8">
        <w:trPr>
          <w:trHeight w:val="103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11633000000000140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2435,6</w:t>
            </w:r>
          </w:p>
        </w:tc>
      </w:tr>
      <w:tr w:rsidR="005B1DB8" w:rsidRPr="005B1DB8" w:rsidTr="005B1DB8">
        <w:trPr>
          <w:trHeight w:val="103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11633040040000140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2435,6</w:t>
            </w:r>
          </w:p>
        </w:tc>
      </w:tr>
      <w:tr w:rsidR="005B1DB8" w:rsidRPr="005B1DB8" w:rsidTr="005B1DB8">
        <w:trPr>
          <w:trHeight w:val="103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11643000010000140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66,0</w:t>
            </w:r>
          </w:p>
        </w:tc>
      </w:tr>
      <w:tr w:rsidR="005B1DB8" w:rsidRPr="005B1DB8" w:rsidTr="005B1DB8">
        <w:trPr>
          <w:trHeight w:val="7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11651000020000140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108,0</w:t>
            </w:r>
          </w:p>
        </w:tc>
      </w:tr>
      <w:tr w:rsidR="005B1DB8" w:rsidRPr="005B1DB8" w:rsidTr="005B1DB8">
        <w:trPr>
          <w:trHeight w:val="852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11651020020000140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83,2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11690000000000140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1846,8</w:t>
            </w:r>
          </w:p>
        </w:tc>
      </w:tr>
      <w:tr w:rsidR="005B1DB8" w:rsidRPr="005B1DB8" w:rsidTr="005B1DB8">
        <w:trPr>
          <w:trHeight w:val="6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11690040040000140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1846,8</w:t>
            </w:r>
          </w:p>
        </w:tc>
      </w:tr>
      <w:tr w:rsidR="005B1DB8" w:rsidRPr="005B1DB8" w:rsidTr="005B1DB8">
        <w:trPr>
          <w:trHeight w:val="28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11700000000000000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562,1</w:t>
            </w:r>
          </w:p>
        </w:tc>
      </w:tr>
      <w:tr w:rsidR="005B1DB8" w:rsidRPr="005B1DB8" w:rsidTr="005B1DB8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Невыясненные поступления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11701000000000180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11701040040000180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</w:tr>
      <w:tr w:rsidR="005B1DB8" w:rsidRPr="005B1DB8" w:rsidTr="005B1DB8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Прочие неналоговые доходы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11705000000000180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562,1</w:t>
            </w:r>
          </w:p>
        </w:tc>
      </w:tr>
      <w:tr w:rsidR="005B1DB8" w:rsidRPr="005B1DB8" w:rsidTr="005B1DB8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Прочие неналоговые доходы бюджетов городских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11705040040000180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562,1</w:t>
            </w:r>
          </w:p>
        </w:tc>
      </w:tr>
      <w:tr w:rsidR="005B1DB8" w:rsidRPr="005B1DB8" w:rsidTr="005B1DB8">
        <w:trPr>
          <w:trHeight w:val="28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20000000000000000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1607986,0</w:t>
            </w:r>
          </w:p>
        </w:tc>
      </w:tr>
      <w:tr w:rsidR="005B1DB8" w:rsidRPr="005B1DB8" w:rsidTr="005B1DB8">
        <w:trPr>
          <w:trHeight w:val="8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20200000000000000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1615837,4</w:t>
            </w:r>
          </w:p>
        </w:tc>
      </w:tr>
      <w:tr w:rsidR="005B1DB8" w:rsidRPr="005B1DB8" w:rsidTr="005B1DB8">
        <w:trPr>
          <w:trHeight w:val="28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0"/>
              </w:rPr>
              <w:t>Дотации бюджетам бюджетной системы Российской Федерации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0"/>
              </w:rPr>
              <w:t>20210000000000150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0"/>
              </w:rPr>
              <w:t>460344,0</w:t>
            </w:r>
          </w:p>
        </w:tc>
      </w:tr>
      <w:tr w:rsidR="005B1DB8" w:rsidRPr="005B1DB8" w:rsidTr="005B1DB8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Дотации на выравнивание бюджетной обеспеченности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20215001000000150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440344,0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20215001040000150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440344,0</w:t>
            </w:r>
          </w:p>
        </w:tc>
      </w:tr>
      <w:tr w:rsidR="005B1DB8" w:rsidRPr="005B1DB8" w:rsidTr="005B1DB8">
        <w:trPr>
          <w:trHeight w:val="510"/>
        </w:trPr>
        <w:tc>
          <w:tcPr>
            <w:tcW w:w="5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20215002000000150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20000,0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20215002040000150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20000,0</w:t>
            </w:r>
          </w:p>
        </w:tc>
      </w:tr>
      <w:tr w:rsidR="005B1DB8" w:rsidRPr="005B1DB8" w:rsidTr="005B1DB8">
        <w:trPr>
          <w:trHeight w:val="51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0"/>
              </w:rPr>
              <w:t>20220000000000150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0"/>
              </w:rPr>
              <w:t>236428,0</w:t>
            </w:r>
          </w:p>
        </w:tc>
      </w:tr>
      <w:tr w:rsidR="005B1DB8" w:rsidRPr="005B1DB8" w:rsidTr="005B1DB8">
        <w:trPr>
          <w:trHeight w:val="103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20220041000000150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40000,0</w:t>
            </w:r>
          </w:p>
        </w:tc>
      </w:tr>
      <w:tr w:rsidR="005B1DB8" w:rsidRPr="005B1DB8" w:rsidTr="005B1DB8">
        <w:trPr>
          <w:trHeight w:val="103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20220041040000150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40000,0</w:t>
            </w:r>
          </w:p>
        </w:tc>
      </w:tr>
      <w:tr w:rsidR="005B1DB8" w:rsidRPr="005B1DB8" w:rsidTr="005B1DB8">
        <w:trPr>
          <w:trHeight w:val="205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20220299000000150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11481,5</w:t>
            </w:r>
          </w:p>
        </w:tc>
      </w:tr>
      <w:tr w:rsidR="005B1DB8" w:rsidRPr="005B1DB8" w:rsidTr="005B1DB8">
        <w:trPr>
          <w:trHeight w:val="18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20220299040000150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11481,5</w:t>
            </w:r>
          </w:p>
        </w:tc>
      </w:tr>
      <w:tr w:rsidR="005B1DB8" w:rsidRPr="005B1DB8" w:rsidTr="005B1DB8">
        <w:trPr>
          <w:trHeight w:val="15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20220302000000150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355,1</w:t>
            </w:r>
          </w:p>
        </w:tc>
      </w:tr>
      <w:tr w:rsidR="005B1DB8" w:rsidRPr="005B1DB8" w:rsidTr="005B1DB8">
        <w:trPr>
          <w:trHeight w:val="15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20220302040000150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355,1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20225497000000150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1217,5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20225497040000150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1217,5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20225555000000150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17359,8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20225555040000150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17359,8</w:t>
            </w:r>
          </w:p>
        </w:tc>
      </w:tr>
      <w:tr w:rsidR="005B1DB8" w:rsidRPr="005B1DB8" w:rsidTr="005B1DB8">
        <w:trPr>
          <w:trHeight w:val="102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Субсидии бюджетам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20225527000000150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14561,2</w:t>
            </w:r>
          </w:p>
        </w:tc>
      </w:tr>
      <w:tr w:rsidR="005B1DB8" w:rsidRPr="005B1DB8" w:rsidTr="005B1DB8">
        <w:trPr>
          <w:trHeight w:val="103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Субсидии бюджетам городских округов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20225527040000150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14561,2</w:t>
            </w:r>
          </w:p>
        </w:tc>
      </w:tr>
      <w:tr w:rsidR="005B1DB8" w:rsidRPr="005B1DB8" w:rsidTr="005B1DB8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Прочие субсидии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20229999000000150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151453,0</w:t>
            </w:r>
          </w:p>
        </w:tc>
      </w:tr>
      <w:tr w:rsidR="005B1DB8" w:rsidRPr="005B1DB8" w:rsidTr="005B1DB8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Прочие субсидии бюджетам городских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20229999040000150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151453,0</w:t>
            </w:r>
          </w:p>
        </w:tc>
      </w:tr>
      <w:tr w:rsidR="005B1DB8" w:rsidRPr="005B1DB8" w:rsidTr="005B1DB8">
        <w:trPr>
          <w:trHeight w:val="51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0"/>
              </w:rPr>
              <w:t>20230000000000150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0"/>
              </w:rPr>
              <w:t>909198,2</w:t>
            </w:r>
          </w:p>
        </w:tc>
      </w:tr>
      <w:tr w:rsidR="005B1DB8" w:rsidRPr="005B1DB8" w:rsidTr="005B1DB8">
        <w:trPr>
          <w:trHeight w:val="7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20230013000000150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6574,2</w:t>
            </w:r>
          </w:p>
        </w:tc>
      </w:tr>
      <w:tr w:rsidR="005B1DB8" w:rsidRPr="005B1DB8" w:rsidTr="005B1DB8">
        <w:trPr>
          <w:trHeight w:val="7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20230013040000150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6574,2</w:t>
            </w:r>
          </w:p>
        </w:tc>
      </w:tr>
      <w:tr w:rsidR="005B1DB8" w:rsidRPr="005B1DB8" w:rsidTr="005B1DB8">
        <w:trPr>
          <w:trHeight w:val="7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20230022000000150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33947,5</w:t>
            </w:r>
          </w:p>
        </w:tc>
      </w:tr>
      <w:tr w:rsidR="005B1DB8" w:rsidRPr="005B1DB8" w:rsidTr="005B1DB8">
        <w:trPr>
          <w:trHeight w:val="7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20230022040000150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33947,5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20230024000000150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745457,8</w:t>
            </w:r>
          </w:p>
        </w:tc>
      </w:tr>
      <w:tr w:rsidR="005B1DB8" w:rsidRPr="005B1DB8" w:rsidTr="005B1DB8">
        <w:trPr>
          <w:trHeight w:val="7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Субвенции бюджетам городских округов на выполнение передаваемых полномочий субъектов Российской Федерации, в т.ч.: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745457,8</w:t>
            </w:r>
          </w:p>
        </w:tc>
      </w:tr>
      <w:tr w:rsidR="005B1DB8" w:rsidRPr="005B1DB8" w:rsidTr="005B1DB8">
        <w:trPr>
          <w:trHeight w:val="103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 xml:space="preserve"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11668,1</w:t>
            </w:r>
          </w:p>
        </w:tc>
      </w:tr>
      <w:tr w:rsidR="005B1DB8" w:rsidRPr="005B1DB8" w:rsidTr="005B1DB8">
        <w:trPr>
          <w:trHeight w:val="192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50,0</w:t>
            </w:r>
          </w:p>
        </w:tc>
      </w:tr>
      <w:tr w:rsidR="005B1DB8" w:rsidRPr="005B1DB8" w:rsidTr="005B1DB8">
        <w:trPr>
          <w:trHeight w:val="96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Осуществление отдельных полномочий в сфере организации регулярных перевозок пассажиров и багажа автомобильным транспортом и городским наземным электрическим транспортом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1554,0</w:t>
            </w:r>
          </w:p>
        </w:tc>
      </w:tr>
      <w:tr w:rsidR="005B1DB8" w:rsidRPr="005B1DB8" w:rsidTr="005B1DB8">
        <w:trPr>
          <w:trHeight w:val="623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 xml:space="preserve">Социальная поддержка работников образовательных организаций и реализация мероприятий по привлечению молодых специалистов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2075,0</w:t>
            </w:r>
          </w:p>
        </w:tc>
      </w:tr>
      <w:tr w:rsidR="005B1DB8" w:rsidRPr="005B1DB8" w:rsidTr="005B1DB8">
        <w:trPr>
          <w:trHeight w:val="129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 xml:space="preserve"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18608,5</w:t>
            </w:r>
          </w:p>
        </w:tc>
      </w:tr>
      <w:tr w:rsidR="005B1DB8" w:rsidRPr="005B1DB8" w:rsidTr="005B1DB8">
        <w:trPr>
          <w:trHeight w:val="256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 xml:space="preserve"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 в соответствии с Законом 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653,9</w:t>
            </w:r>
          </w:p>
        </w:tc>
      </w:tr>
      <w:tr w:rsidR="005B1DB8" w:rsidRPr="005B1DB8" w:rsidTr="005B1DB8">
        <w:trPr>
          <w:trHeight w:val="103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 xml:space="preserve">Меры социальной поддержки отдельных категорий многодетных матерей в соответствии с Законом Кемеровской области от 8 апреля 2008 года № 14-ОЗ «О мерах социальной поддержки отдельных категорий многодетных матерей»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663,9</w:t>
            </w:r>
          </w:p>
        </w:tc>
      </w:tr>
      <w:tr w:rsidR="005B1DB8" w:rsidRPr="005B1DB8" w:rsidTr="005B1DB8">
        <w:trPr>
          <w:trHeight w:val="103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Дополнительная мера социальной поддержки семей,имеющих детей,в соответствии с Законом Кемеровской области от 25 апреля 2011 года №51-ОЗ "О дополнительной мере социальной поддержки семей,имеющих детей"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3641,9</w:t>
            </w:r>
          </w:p>
        </w:tc>
      </w:tr>
      <w:tr w:rsidR="005B1DB8" w:rsidRPr="005B1DB8" w:rsidTr="005B1DB8">
        <w:trPr>
          <w:trHeight w:val="780"/>
        </w:trPr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Назначение и выплата пенсий Кемеровской области в соответствии с Законом Кемеровской области от 14 января 1999 года №8-ОЗ "О пенсиях Кемеровской области"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11748,2</w:t>
            </w:r>
          </w:p>
        </w:tc>
      </w:tr>
      <w:tr w:rsidR="005B1DB8" w:rsidRPr="005B1DB8" w:rsidTr="005B1DB8">
        <w:trPr>
          <w:trHeight w:val="103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Меры социальной поддержки отдельных категорий граждан в соответствии с Законом Кемеровской области от 27 января 2005 года "15-ОЗ "О мерах социальной поддержки отдельных категорий граждан"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204,4</w:t>
            </w:r>
          </w:p>
        </w:tc>
      </w:tr>
      <w:tr w:rsidR="005B1DB8" w:rsidRPr="005B1DB8" w:rsidTr="005B1DB8">
        <w:trPr>
          <w:trHeight w:val="102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 xml:space="preserve">Ежемесячное пособие на ребенка в соответствии с Законом Кемеровской области от 18 ноября 2004 года № 75-ОЗ «О размере, порядке назначения и выплаты ежемесячного пособия на ребенка»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12304,2</w:t>
            </w:r>
          </w:p>
        </w:tc>
      </w:tr>
      <w:tr w:rsidR="005B1DB8" w:rsidRPr="005B1DB8" w:rsidTr="005B1DB8">
        <w:trPr>
          <w:trHeight w:val="231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Предоставление бесплатного проезда на всех видах городского пассажирского транспорта детям работников, погибших (умерших) в результате несчастных случаев на производстве на угледобывающих и горнорудных предприятиях, в соответствии с Законом Кемеровской области от 18 мая 2004 года №29-ОЗ "О предоставлении меры социальной поддержки по оплате проезда детям работников,погибших (умерших) в результате несчастных случаев на производстве на угледобывающих и горнорудных предприятиях"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17,8</w:t>
            </w:r>
          </w:p>
        </w:tc>
      </w:tr>
      <w:tr w:rsidR="005B1DB8" w:rsidRPr="005B1DB8" w:rsidTr="005B1DB8">
        <w:trPr>
          <w:trHeight w:val="76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 xml:space="preserve">Ежемесячная денежная выплата, назначаемая в случае рождения третьего ребенка или последующих детей до достижения ребенком возраста трех лет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98,2</w:t>
            </w:r>
          </w:p>
        </w:tc>
      </w:tr>
      <w:tr w:rsidR="005B1DB8" w:rsidRPr="005B1DB8" w:rsidTr="005B1DB8">
        <w:trPr>
          <w:trHeight w:val="76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 xml:space="preserve">Денежная выплата отдельным категориям граждан в соответствии с Законом Кемеровской области от 12 декабря 2006 года № 156-ОЗ «О денежной выплате отдельным категориям граждан»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281,2</w:t>
            </w:r>
          </w:p>
        </w:tc>
      </w:tr>
      <w:tr w:rsidR="005B1DB8" w:rsidRPr="005B1DB8" w:rsidTr="005B1DB8">
        <w:trPr>
          <w:trHeight w:val="103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 xml:space="preserve">Социальная поддержка граждан, достигших возраста 70 лет, в соответствии с Законом Кемеровской области от 10 июня 2005 года № 74-ОЗ «О социальной поддержке граждан, достигших возраста 70 лет»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47,3</w:t>
            </w:r>
          </w:p>
        </w:tc>
      </w:tr>
      <w:tr w:rsidR="005B1DB8" w:rsidRPr="005B1DB8" w:rsidTr="005B1DB8">
        <w:trPr>
          <w:trHeight w:val="129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 xml:space="preserve"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18 ноября 2004 года № 82-ОЗ «О погребении и похоронном деле в Кемеровской области»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315,3</w:t>
            </w:r>
          </w:p>
        </w:tc>
      </w:tr>
      <w:tr w:rsidR="005B1DB8" w:rsidRPr="005B1DB8" w:rsidTr="005B1DB8">
        <w:trPr>
          <w:trHeight w:val="129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 xml:space="preserve">Государственная социальная помощь малоимущим семьям и малоимущим одиноко проживающим гражданам в соответствии с Законом Кемеровской области от 8 декабря 2005 года № 140-ОЗ «О государственной социальной помощи малоимущим семьям и малоимущим одиноко проживающим гражданам»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392,2</w:t>
            </w:r>
          </w:p>
        </w:tc>
      </w:tr>
      <w:tr w:rsidR="005B1DB8" w:rsidRPr="005B1DB8" w:rsidTr="005B1DB8">
        <w:trPr>
          <w:trHeight w:val="18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 xml:space="preserve">Меры социальной поддержки по оплате жилищно-коммунальных услуг отдельных категорий граждан, оказание мер социальной поддержки которым относится к ведению субъекта Российской Федерации в соответствии с Законом Кемеровской области от 17 января 2005 года № 2-ОЗ «О мерах социальной поддержки отдельных категорий граждан по оплате жилья и (или) коммунальных услуг»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75757,5</w:t>
            </w:r>
          </w:p>
        </w:tc>
      </w:tr>
      <w:tr w:rsidR="005B1DB8" w:rsidRPr="005B1DB8" w:rsidTr="005B1DB8">
        <w:trPr>
          <w:trHeight w:val="103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 xml:space="preserve">Обеспечение деятельности (оказание услуг) учреждений социального обслуживания граждан пожилого возраста, инвалидов и других категорий граждан, находящихся в трудной жизненной ситуации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78323,4</w:t>
            </w:r>
          </w:p>
        </w:tc>
      </w:tr>
      <w:tr w:rsidR="005B1DB8" w:rsidRPr="005B1DB8" w:rsidTr="005B1DB8">
        <w:trPr>
          <w:trHeight w:val="129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 xml:space="preserve"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14839,5</w:t>
            </w:r>
          </w:p>
        </w:tc>
      </w:tr>
      <w:tr w:rsidR="005B1DB8" w:rsidRPr="005B1DB8" w:rsidTr="005B1DB8">
        <w:trPr>
          <w:trHeight w:val="15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Меры социальной поддержки работников муниципальных учреждений социального обслуживания в виде пособий и компенсации в соответствии с Законом Кемеровской области от 30 октября 2007 года № 132-ОЗ «О мерах социальной поддержки работников муниципальных учреждений социального обслуживания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5,8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 xml:space="preserve">Социальная поддержка и социальное обслуживание населения в части содержания органов местного самоуправления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19175,9</w:t>
            </w:r>
          </w:p>
        </w:tc>
      </w:tr>
      <w:tr w:rsidR="005B1DB8" w:rsidRPr="005B1DB8" w:rsidTr="005B1DB8">
        <w:trPr>
          <w:trHeight w:val="129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Обеспечение мер социальной поддержки по оплате проезда отдельными видами транспорта в соответствии с Законом Кемеровской области от 28 декабря 2016 года № 97-ОЗ "О мерах социальной поддержки по оплате проезда отдельными видами транспорта".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5987,1</w:t>
            </w:r>
          </w:p>
        </w:tc>
      </w:tr>
      <w:tr w:rsidR="005B1DB8" w:rsidRPr="005B1DB8" w:rsidTr="005B1DB8">
        <w:trPr>
          <w:trHeight w:val="1035"/>
        </w:trPr>
        <w:tc>
          <w:tcPr>
            <w:tcW w:w="5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162501,9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деятельности по содержанию организаций для детей-сирот и детей, оставшихся без попечения родителей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33028,5</w:t>
            </w:r>
          </w:p>
        </w:tc>
      </w:tr>
      <w:tr w:rsidR="005B1DB8" w:rsidRPr="005B1DB8" w:rsidTr="005B1DB8">
        <w:trPr>
          <w:trHeight w:val="1290"/>
        </w:trPr>
        <w:tc>
          <w:tcPr>
            <w:tcW w:w="5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255071,4</w:t>
            </w:r>
          </w:p>
        </w:tc>
      </w:tr>
      <w:tr w:rsidR="005B1DB8" w:rsidRPr="005B1DB8" w:rsidTr="005B1DB8">
        <w:trPr>
          <w:trHeight w:val="780"/>
        </w:trPr>
        <w:tc>
          <w:tcPr>
            <w:tcW w:w="5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2452,4</w:t>
            </w:r>
          </w:p>
        </w:tc>
      </w:tr>
      <w:tr w:rsidR="005B1DB8" w:rsidRPr="005B1DB8" w:rsidTr="005B1DB8">
        <w:trPr>
          <w:trHeight w:val="510"/>
        </w:trPr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1521,8</w:t>
            </w:r>
          </w:p>
        </w:tc>
      </w:tr>
      <w:tr w:rsidR="005B1DB8" w:rsidRPr="005B1DB8" w:rsidTr="005B1DB8">
        <w:trPr>
          <w:trHeight w:val="153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 xml:space="preserve">Ежемесячные денежные выплаты отдельным категориям граждан, воспитывающих детей в возрасте от 1,5 до 7 лет в соответствии с Законом Кемеровской области от 10 декабря 2007 года № 162-ОЗ «О ежемесячной денежной выплате отдельным категориям граждан, воспитывающих детей в возрасте от 1,5 до 7 лет»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1107,0</w:t>
            </w:r>
          </w:p>
        </w:tc>
      </w:tr>
      <w:tr w:rsidR="005B1DB8" w:rsidRPr="005B1DB8" w:rsidTr="005B1DB8">
        <w:trPr>
          <w:trHeight w:val="76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 xml:space="preserve">Обеспечение детей-сирот и детей, оставшихся без попечения родителей, одеждой, обувью, единовременным денежным пособием при выпуске из общеобразовательных организаций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90,0</w:t>
            </w:r>
          </w:p>
        </w:tc>
      </w:tr>
      <w:tr w:rsidR="005B1DB8" w:rsidRPr="005B1DB8" w:rsidTr="005B1DB8">
        <w:trPr>
          <w:trHeight w:val="229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2259,6</w:t>
            </w:r>
          </w:p>
        </w:tc>
      </w:tr>
      <w:tr w:rsidR="005B1DB8" w:rsidRPr="005B1DB8" w:rsidTr="005B1DB8">
        <w:trPr>
          <w:trHeight w:val="76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 xml:space="preserve">Обеспечение зачисления денежных средств для детей-сирот и детей, оставшихся без попечения родителей, на специальные накопительные банковские счета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274,6</w:t>
            </w:r>
          </w:p>
        </w:tc>
      </w:tr>
      <w:tr w:rsidR="005B1DB8" w:rsidRPr="005B1DB8" w:rsidTr="005B1DB8">
        <w:trPr>
          <w:trHeight w:val="76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25906,0</w:t>
            </w:r>
          </w:p>
        </w:tc>
      </w:tr>
      <w:tr w:rsidR="005B1DB8" w:rsidRPr="005B1DB8" w:rsidTr="005B1DB8">
        <w:trPr>
          <w:trHeight w:val="51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2698,0</w:t>
            </w:r>
          </w:p>
        </w:tc>
      </w:tr>
      <w:tr w:rsidR="005B1DB8" w:rsidRPr="005B1DB8" w:rsidTr="005B1DB8">
        <w:trPr>
          <w:trHeight w:val="76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Обеспечение детей-сирот и детей, оставшихся без попечения родителей, одеждой, обувью, единовременным денежным пособием при выпуске из общеобразовательных организаций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73,3</w:t>
            </w:r>
          </w:p>
        </w:tc>
      </w:tr>
      <w:tr w:rsidR="005B1DB8" w:rsidRPr="005B1DB8" w:rsidTr="005B1DB8">
        <w:trPr>
          <w:trHeight w:val="76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 xml:space="preserve">Осуществление функций по хранению, комплектованию, учету и использованию документов Архивного фонда Кемеровской области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41,0</w:t>
            </w:r>
          </w:p>
        </w:tc>
      </w:tr>
      <w:tr w:rsidR="005B1DB8" w:rsidRPr="005B1DB8" w:rsidTr="005B1DB8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 xml:space="preserve">Создание и функционирование административных комиссий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19,0</w:t>
            </w:r>
          </w:p>
        </w:tc>
      </w:tr>
      <w:tr w:rsidR="005B1DB8" w:rsidRPr="005B1DB8" w:rsidTr="005B1DB8">
        <w:trPr>
          <w:trHeight w:val="7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Субвенции бюджетам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20230027000000150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18387,7</w:t>
            </w:r>
          </w:p>
        </w:tc>
      </w:tr>
      <w:tr w:rsidR="005B1DB8" w:rsidRPr="005B1DB8" w:rsidTr="005B1DB8">
        <w:trPr>
          <w:trHeight w:val="7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20230027040000150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18387,7</w:t>
            </w:r>
          </w:p>
        </w:tc>
      </w:tr>
      <w:tr w:rsidR="005B1DB8" w:rsidRPr="005B1DB8" w:rsidTr="005B1DB8">
        <w:trPr>
          <w:trHeight w:val="129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20230029000000150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1218,0</w:t>
            </w:r>
          </w:p>
        </w:tc>
      </w:tr>
      <w:tr w:rsidR="005B1DB8" w:rsidRPr="005B1DB8" w:rsidTr="005B1DB8">
        <w:trPr>
          <w:trHeight w:val="129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20230029040000150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1218,0</w:t>
            </w:r>
          </w:p>
        </w:tc>
      </w:tr>
      <w:tr w:rsidR="005B1DB8" w:rsidRPr="005B1DB8" w:rsidTr="005B1DB8">
        <w:trPr>
          <w:trHeight w:val="102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20235082000000150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8586,4</w:t>
            </w:r>
          </w:p>
        </w:tc>
      </w:tr>
      <w:tr w:rsidR="005B1DB8" w:rsidRPr="005B1DB8" w:rsidTr="005B1DB8">
        <w:trPr>
          <w:trHeight w:val="103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20235082040000150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8586,4</w:t>
            </w:r>
          </w:p>
        </w:tc>
      </w:tr>
      <w:tr w:rsidR="005B1DB8" w:rsidRPr="005B1DB8" w:rsidTr="005B1DB8">
        <w:trPr>
          <w:trHeight w:val="103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20235084000000150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19712,4</w:t>
            </w:r>
          </w:p>
        </w:tc>
      </w:tr>
      <w:tr w:rsidR="005B1DB8" w:rsidRPr="005B1DB8" w:rsidTr="005B1DB8">
        <w:trPr>
          <w:trHeight w:val="103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Субвенции бюджетам городских округов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20235084040000150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19712,4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20235118000000150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89,5</w:t>
            </w:r>
          </w:p>
        </w:tc>
      </w:tr>
      <w:tr w:rsidR="005B1DB8" w:rsidRPr="005B1DB8" w:rsidTr="005B1DB8">
        <w:trPr>
          <w:trHeight w:val="7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20235118040000150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89,5</w:t>
            </w:r>
          </w:p>
        </w:tc>
      </w:tr>
      <w:tr w:rsidR="005B1DB8" w:rsidRPr="005B1DB8" w:rsidTr="005B1DB8">
        <w:trPr>
          <w:trHeight w:val="103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Субвенции бюджетам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20235137000000150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437,6</w:t>
            </w:r>
          </w:p>
        </w:tc>
      </w:tr>
      <w:tr w:rsidR="005B1DB8" w:rsidRPr="005B1DB8" w:rsidTr="005B1DB8">
        <w:trPr>
          <w:trHeight w:val="103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Субвенции бюджетам городских округов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20235137040000150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437,6</w:t>
            </w:r>
          </w:p>
        </w:tc>
      </w:tr>
      <w:tr w:rsidR="005B1DB8" w:rsidRPr="005B1DB8" w:rsidTr="005B1DB8">
        <w:trPr>
          <w:trHeight w:val="103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20235220000000150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6013,7</w:t>
            </w:r>
          </w:p>
        </w:tc>
      </w:tr>
      <w:tr w:rsidR="005B1DB8" w:rsidRPr="005B1DB8" w:rsidTr="005B1DB8">
        <w:trPr>
          <w:trHeight w:val="103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Субвенции бюджетам городских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20235220040000150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6013,7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20235250000000150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30814,1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20235250040000150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30814,1</w:t>
            </w:r>
          </w:p>
        </w:tc>
      </w:tr>
      <w:tr w:rsidR="005B1DB8" w:rsidRPr="005B1DB8" w:rsidTr="005B1DB8">
        <w:trPr>
          <w:trHeight w:val="7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20235260000000150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542,5</w:t>
            </w:r>
          </w:p>
        </w:tc>
      </w:tr>
      <w:tr w:rsidR="005B1DB8" w:rsidRPr="005B1DB8" w:rsidTr="005B1DB8">
        <w:trPr>
          <w:trHeight w:val="7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20235260040000150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542,5</w:t>
            </w:r>
          </w:p>
        </w:tc>
      </w:tr>
      <w:tr w:rsidR="005B1DB8" w:rsidRPr="005B1DB8" w:rsidTr="005B1DB8">
        <w:trPr>
          <w:trHeight w:val="103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Субвенции бюджетам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20235270000000150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284,6</w:t>
            </w:r>
          </w:p>
        </w:tc>
      </w:tr>
      <w:tr w:rsidR="005B1DB8" w:rsidRPr="005B1DB8" w:rsidTr="005B1DB8">
        <w:trPr>
          <w:trHeight w:val="129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Субвенции бюджетам городских округов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20235270040000150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284,6</w:t>
            </w:r>
          </w:p>
        </w:tc>
      </w:tr>
      <w:tr w:rsidR="005B1DB8" w:rsidRPr="005B1DB8" w:rsidTr="005B1DB8">
        <w:trPr>
          <w:trHeight w:val="7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Субвенции бюджетам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20235280000000150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11,6</w:t>
            </w:r>
          </w:p>
        </w:tc>
      </w:tr>
      <w:tr w:rsidR="005B1DB8" w:rsidRPr="005B1DB8" w:rsidTr="005B1DB8">
        <w:trPr>
          <w:trHeight w:val="103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Субвенции бюджетам городских округов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20235280040000150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11,6</w:t>
            </w:r>
          </w:p>
        </w:tc>
      </w:tr>
      <w:tr w:rsidR="005B1DB8" w:rsidRPr="005B1DB8" w:rsidTr="005B1DB8">
        <w:trPr>
          <w:trHeight w:val="15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Субвенции бюджетам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20235380000000150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26070,9</w:t>
            </w:r>
          </w:p>
        </w:tc>
      </w:tr>
      <w:tr w:rsidR="005B1DB8" w:rsidRPr="005B1DB8" w:rsidTr="005B1DB8">
        <w:trPr>
          <w:trHeight w:val="154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Субвенции бюджетам городских округов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20235380040000150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26070,9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Субвенции бюджетам на осуществление ежемесячной выплаты в связи с рождением (усыновлением) первого ребенка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20235573000000150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11049,7</w:t>
            </w:r>
          </w:p>
        </w:tc>
      </w:tr>
      <w:tr w:rsidR="005B1DB8" w:rsidRPr="005B1DB8" w:rsidTr="005B1DB8">
        <w:trPr>
          <w:trHeight w:val="103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Субвенции бюджетам городских округов на 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20235573040000150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11049,7</w:t>
            </w:r>
          </w:p>
        </w:tc>
      </w:tr>
      <w:tr w:rsidR="005B1DB8" w:rsidRPr="005B1DB8" w:rsidTr="005B1DB8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Иные межбюджетные трансферты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20240000000000150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9867,2</w:t>
            </w:r>
          </w:p>
        </w:tc>
      </w:tr>
      <w:tr w:rsidR="005B1DB8" w:rsidRPr="005B1DB8" w:rsidTr="005B1DB8">
        <w:trPr>
          <w:trHeight w:val="7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Межбюджетные трансферты, передаваемые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20245156000000150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9284,3</w:t>
            </w:r>
          </w:p>
        </w:tc>
      </w:tr>
      <w:tr w:rsidR="005B1DB8" w:rsidRPr="005B1DB8" w:rsidTr="005B1DB8">
        <w:trPr>
          <w:trHeight w:val="7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Межбюджетные трансферты, передаваемые бюджетам городских округов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20245156040000150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9284,3</w:t>
            </w:r>
          </w:p>
        </w:tc>
      </w:tr>
      <w:tr w:rsidR="005B1DB8" w:rsidRPr="005B1DB8" w:rsidTr="005B1DB8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Прочие межбюджетные трансферты, передаваемые бюджетам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20249999000000150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582,9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20249999040000150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582,9</w:t>
            </w:r>
          </w:p>
        </w:tc>
      </w:tr>
      <w:tr w:rsidR="005B1DB8" w:rsidRPr="005B1DB8" w:rsidTr="005B1DB8">
        <w:trPr>
          <w:trHeight w:val="28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20700000000000000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1418,1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Прочие безвозмездные поступления в бюджеты городских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20704000040000150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1418,1</w:t>
            </w:r>
          </w:p>
        </w:tc>
      </w:tr>
      <w:tr w:rsidR="005B1DB8" w:rsidRPr="005B1DB8" w:rsidTr="005B1DB8">
        <w:trPr>
          <w:trHeight w:val="7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20704020040000150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313,9</w:t>
            </w:r>
          </w:p>
        </w:tc>
      </w:tr>
      <w:tr w:rsidR="005B1DB8" w:rsidRPr="005B1DB8" w:rsidTr="005B1DB8">
        <w:trPr>
          <w:trHeight w:val="52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Прочие безвозмездные поступления в бюджеты городских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20704050040000150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1104,2</w:t>
            </w:r>
          </w:p>
        </w:tc>
      </w:tr>
      <w:tr w:rsidR="005B1DB8" w:rsidRPr="005B1DB8" w:rsidTr="005B1DB8">
        <w:trPr>
          <w:trHeight w:val="114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21900000000000000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B1D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-9269,5</w:t>
            </w:r>
          </w:p>
        </w:tc>
      </w:tr>
      <w:tr w:rsidR="005B1DB8" w:rsidRPr="005B1DB8" w:rsidTr="005B1DB8">
        <w:trPr>
          <w:trHeight w:val="7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21900000040000150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-9269,5</w:t>
            </w:r>
          </w:p>
        </w:tc>
      </w:tr>
      <w:tr w:rsidR="005B1DB8" w:rsidRPr="005B1DB8" w:rsidTr="005B1DB8">
        <w:trPr>
          <w:trHeight w:val="7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 из бюджетов городских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21925064040000150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-0,3</w:t>
            </w:r>
          </w:p>
        </w:tc>
      </w:tr>
      <w:tr w:rsidR="005B1DB8" w:rsidRPr="005B1DB8" w:rsidTr="005B1DB8">
        <w:trPr>
          <w:trHeight w:val="7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Возврат остатков субвенций на оплату жилищно-коммунальных услуг отдельным категориям граждан из бюджетов городских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21935250040000150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-51,1</w:t>
            </w:r>
          </w:p>
        </w:tc>
      </w:tr>
      <w:tr w:rsidR="005B1DB8" w:rsidRPr="005B1DB8" w:rsidTr="005B1DB8">
        <w:trPr>
          <w:trHeight w:val="16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Возврат остатков субвенций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N 40-ФЗ "Об обязательном страховании гражданской ответственности владельцев транспортных средств" из бюджетов городских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21935280040000150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-3,1</w:t>
            </w:r>
          </w:p>
        </w:tc>
      </w:tr>
      <w:tr w:rsidR="005B1DB8" w:rsidRPr="005B1DB8" w:rsidTr="005B1DB8">
        <w:trPr>
          <w:trHeight w:val="1035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Возврат остатков иных межбюджетных трансфертов на реализацию программ местного развития и обеспечение занятости для шахтерских городов и поселков из бюджетов городских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21945156040000150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-77,7</w:t>
            </w:r>
          </w:p>
        </w:tc>
      </w:tr>
      <w:tr w:rsidR="005B1DB8" w:rsidRPr="005B1DB8" w:rsidTr="005B1DB8">
        <w:trPr>
          <w:trHeight w:val="78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21960010040000150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color w:val="000000"/>
                <w:sz w:val="20"/>
              </w:rPr>
              <w:t>-9137,3</w:t>
            </w:r>
          </w:p>
        </w:tc>
      </w:tr>
    </w:tbl>
    <w:p w:rsidR="001A0715" w:rsidRDefault="001A0715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5B1DB8" w:rsidRDefault="005B1DB8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5B1DB8" w:rsidRDefault="005B1DB8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5B1DB8" w:rsidRDefault="005B1DB8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5B1DB8" w:rsidRDefault="005B1DB8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5B1DB8" w:rsidRDefault="005B1DB8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5B1DB8" w:rsidRDefault="005B1DB8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5B1DB8" w:rsidRDefault="005B1DB8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5B1DB8" w:rsidRDefault="005B1DB8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5B1DB8" w:rsidRDefault="005B1DB8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5B1DB8" w:rsidRDefault="005B1DB8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5B1DB8" w:rsidRDefault="005B1DB8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5B1DB8" w:rsidRDefault="005B1DB8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5B1DB8" w:rsidRDefault="005B1DB8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5B1DB8" w:rsidRDefault="005B1DB8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5B1DB8" w:rsidRDefault="005B1DB8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5B1DB8" w:rsidRDefault="005B1DB8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5B1DB8" w:rsidRDefault="005B1DB8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5B1DB8" w:rsidRDefault="005B1DB8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5B1DB8" w:rsidRDefault="005B1DB8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5B1DB8" w:rsidRDefault="005B1DB8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5B1DB8" w:rsidRDefault="005B1DB8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5B1DB8" w:rsidRDefault="005B1DB8" w:rsidP="005B1DB8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5B1DB8" w:rsidRPr="00963FEB" w:rsidRDefault="005B1DB8" w:rsidP="005B1DB8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  <w:r w:rsidRPr="00963FEB">
        <w:rPr>
          <w:rFonts w:ascii="Times New Roman" w:hAnsi="Times New Roman"/>
          <w:szCs w:val="24"/>
        </w:rPr>
        <w:t>Приложение</w:t>
      </w:r>
      <w:r>
        <w:rPr>
          <w:rFonts w:ascii="Times New Roman" w:hAnsi="Times New Roman"/>
          <w:szCs w:val="24"/>
        </w:rPr>
        <w:t xml:space="preserve"> 2</w:t>
      </w:r>
    </w:p>
    <w:p w:rsidR="005B1DB8" w:rsidRPr="00963FEB" w:rsidRDefault="005B1DB8" w:rsidP="005B1DB8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  <w:r w:rsidRPr="00963FEB">
        <w:rPr>
          <w:rFonts w:ascii="Times New Roman" w:hAnsi="Times New Roman"/>
          <w:szCs w:val="24"/>
        </w:rPr>
        <w:t xml:space="preserve">к решению Совета народных депутатов </w:t>
      </w:r>
    </w:p>
    <w:p w:rsidR="005B1DB8" w:rsidRPr="00963FEB" w:rsidRDefault="005B1DB8" w:rsidP="005B1DB8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  <w:r w:rsidRPr="00963FEB">
        <w:rPr>
          <w:rFonts w:ascii="Times New Roman" w:hAnsi="Times New Roman"/>
          <w:szCs w:val="24"/>
        </w:rPr>
        <w:t xml:space="preserve">Осинниковского городского округа </w:t>
      </w:r>
    </w:p>
    <w:p w:rsidR="005B1DB8" w:rsidRDefault="005B1DB8" w:rsidP="005B1DB8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от 30.04</w:t>
      </w:r>
      <w:r w:rsidRPr="00963FEB">
        <w:rPr>
          <w:rFonts w:ascii="Times New Roman" w:hAnsi="Times New Roman"/>
          <w:szCs w:val="24"/>
        </w:rPr>
        <w:t>.20</w:t>
      </w:r>
      <w:r>
        <w:rPr>
          <w:rFonts w:ascii="Times New Roman" w:hAnsi="Times New Roman"/>
          <w:szCs w:val="24"/>
        </w:rPr>
        <w:t>20</w:t>
      </w:r>
      <w:r w:rsidRPr="00963FEB">
        <w:rPr>
          <w:rFonts w:ascii="Times New Roman" w:hAnsi="Times New Roman"/>
          <w:szCs w:val="24"/>
        </w:rPr>
        <w:t xml:space="preserve"> №</w:t>
      </w:r>
      <w:r w:rsidR="00DD4415">
        <w:rPr>
          <w:rFonts w:ascii="Times New Roman" w:hAnsi="Times New Roman"/>
          <w:szCs w:val="24"/>
        </w:rPr>
        <w:t>110</w:t>
      </w:r>
      <w:r>
        <w:rPr>
          <w:rFonts w:ascii="Times New Roman" w:hAnsi="Times New Roman"/>
          <w:szCs w:val="24"/>
        </w:rPr>
        <w:t>-МНА</w:t>
      </w:r>
    </w:p>
    <w:p w:rsidR="0078785F" w:rsidRDefault="0078785F" w:rsidP="005B1DB8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5B1DB8" w:rsidRDefault="005B1DB8" w:rsidP="00DD4415">
      <w:pPr>
        <w:tabs>
          <w:tab w:val="left" w:pos="7020"/>
          <w:tab w:val="left" w:pos="9214"/>
          <w:tab w:val="left" w:pos="9498"/>
        </w:tabs>
        <w:ind w:right="-1"/>
        <w:jc w:val="center"/>
        <w:rPr>
          <w:rFonts w:ascii="Times New Roman" w:hAnsi="Times New Roman"/>
          <w:szCs w:val="24"/>
        </w:rPr>
      </w:pPr>
      <w:r w:rsidRPr="005B1DB8">
        <w:rPr>
          <w:rFonts w:ascii="Times New Roman" w:hAnsi="Times New Roman"/>
          <w:b/>
          <w:bCs/>
          <w:sz w:val="22"/>
          <w:szCs w:val="22"/>
        </w:rPr>
        <w:t>Расходы бюджета муниципального образования - Осинниковский городской округ по целевым статьям (муниципальным программам и непрограммным направлениям деятельности), группам и подгруппам видов классификации расходов бюджетов за 2019 год</w:t>
      </w:r>
    </w:p>
    <w:p w:rsidR="005B1DB8" w:rsidRDefault="0078785F" w:rsidP="0078785F">
      <w:pPr>
        <w:tabs>
          <w:tab w:val="left" w:pos="7020"/>
          <w:tab w:val="left" w:pos="9214"/>
          <w:tab w:val="left" w:pos="9498"/>
        </w:tabs>
        <w:ind w:right="-1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тыс.рублей </w:t>
      </w:r>
    </w:p>
    <w:tbl>
      <w:tblPr>
        <w:tblW w:w="10187" w:type="dxa"/>
        <w:tblInd w:w="93" w:type="dxa"/>
        <w:tblLook w:val="04A0"/>
      </w:tblPr>
      <w:tblGrid>
        <w:gridCol w:w="5827"/>
        <w:gridCol w:w="1520"/>
        <w:gridCol w:w="800"/>
        <w:gridCol w:w="2040"/>
      </w:tblGrid>
      <w:tr w:rsidR="005B1DB8" w:rsidRPr="005B1DB8" w:rsidTr="0078785F">
        <w:trPr>
          <w:trHeight w:val="375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Коды классификации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исполнено за  2019 год</w:t>
            </w:r>
          </w:p>
        </w:tc>
      </w:tr>
      <w:tr w:rsidR="005B1DB8" w:rsidRPr="005B1DB8" w:rsidTr="0078785F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КЦСР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КВР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</w:p>
        </w:tc>
      </w:tr>
      <w:tr w:rsidR="005B1DB8" w:rsidRPr="005B1DB8" w:rsidTr="0078785F">
        <w:trPr>
          <w:trHeight w:val="28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ИТОГО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1 973 724,2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Муниципальная программа "Антитеррор в Осинниковском городском округе"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01000 00000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1 321,3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 xml:space="preserve">Меры по укреплению технической оснащенности объектов особой важности, повышенной опасности, жизнеобеспечения и мест массового пребывания граждан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01000 20030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1 321,3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01000 20030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1 321,3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01000 20030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1 321,3</w:t>
            </w:r>
          </w:p>
        </w:tc>
      </w:tr>
      <w:tr w:rsidR="005B1DB8" w:rsidRPr="005B1DB8" w:rsidTr="0078785F">
        <w:trPr>
          <w:trHeight w:val="863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Муниципальная программа "Борьба с преступностью, профилактика правонарушений и обеспечение безопасности дорожного движения в Осинниковском городском округе"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02000 00000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1 397,4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осуществление мер антинаркотической направленности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02000 20110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179,5</w:t>
            </w:r>
          </w:p>
        </w:tc>
      </w:tr>
      <w:tr w:rsidR="005B1DB8" w:rsidRPr="005B1DB8" w:rsidTr="0078785F">
        <w:trPr>
          <w:trHeight w:val="102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02000 20110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8,5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02000 20110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8,5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02000 20110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27,0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02000 20110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27,0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02000 20110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124,0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02000 20110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02000 20110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02000 20110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Премии и гранты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02000 20110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осуществление мер по повышению безопасности дорожного движения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02000 20120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1 072,0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02000 20120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1 012,8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02000 20120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1 012,8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02000 20120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59,2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02000 20120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59,2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осуществление охраны общественного порядка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0200020130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145,9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0200020130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9,2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0200020130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9,2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0200020130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136,7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0200020130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136,7</w:t>
            </w:r>
          </w:p>
        </w:tc>
      </w:tr>
      <w:tr w:rsidR="005B1DB8" w:rsidRPr="005B1DB8" w:rsidTr="0078785F">
        <w:trPr>
          <w:trHeight w:val="63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и поддержка малого и среднего предпринимательства в муниципальном образовании"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03000 00000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15 235,9</w:t>
            </w:r>
          </w:p>
        </w:tc>
      </w:tr>
      <w:tr w:rsidR="005B1DB8" w:rsidRPr="005B1DB8" w:rsidTr="0078785F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Популяризация предпринимательской деятельности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03000 20210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224,4</w:t>
            </w:r>
          </w:p>
        </w:tc>
      </w:tr>
      <w:tr w:rsidR="005B1DB8" w:rsidRPr="005B1DB8" w:rsidTr="0078785F">
        <w:trPr>
          <w:trHeight w:val="58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03000 20210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224,4</w:t>
            </w:r>
          </w:p>
        </w:tc>
      </w:tr>
      <w:tr w:rsidR="005B1DB8" w:rsidRPr="005B1DB8" w:rsidTr="0078785F">
        <w:trPr>
          <w:trHeight w:val="5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03000 20210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224,4</w:t>
            </w:r>
          </w:p>
        </w:tc>
      </w:tr>
      <w:tr w:rsidR="005B1DB8" w:rsidRPr="005B1DB8" w:rsidTr="0078785F">
        <w:trPr>
          <w:trHeight w:val="5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i/>
                <w:iCs/>
                <w:sz w:val="20"/>
              </w:rPr>
              <w:t>Региональный проект «Акселерация субъектов малого и среднего предпринимательства»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030I5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i/>
                <w:iCs/>
                <w:sz w:val="20"/>
              </w:rPr>
              <w:t>15 011,5</w:t>
            </w:r>
          </w:p>
        </w:tc>
      </w:tr>
      <w:tr w:rsidR="005B1DB8" w:rsidRPr="005B1DB8" w:rsidTr="0078785F">
        <w:trPr>
          <w:trHeight w:val="105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Государственная поддержка малого и среднего предпринимательства в субъекте Российской Федерации (реализация программы поддержки субъектов малого и среднего предпринимательства в целях их ускоренного развития в моногородах)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030I5 55274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12 275,6</w:t>
            </w:r>
          </w:p>
        </w:tc>
      </w:tr>
      <w:tr w:rsidR="005B1DB8" w:rsidRPr="005B1DB8" w:rsidTr="0078785F">
        <w:trPr>
          <w:trHeight w:val="263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030I5 55274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12 275,6</w:t>
            </w:r>
          </w:p>
        </w:tc>
      </w:tr>
      <w:tr w:rsidR="005B1DB8" w:rsidRPr="005B1DB8" w:rsidTr="0078785F">
        <w:trPr>
          <w:trHeight w:val="5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030I5 55274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12 275,6</w:t>
            </w:r>
          </w:p>
        </w:tc>
      </w:tr>
      <w:tr w:rsidR="005B1DB8" w:rsidRPr="005B1DB8" w:rsidTr="0078785F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Государственная поддержка малого и среднего предпринимательства в Кемеровской области (реализация отдельных мероприятий муниципальных программ развития субъектов малого и среднего предпринимательства)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030I5 71321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2 735,9</w:t>
            </w:r>
          </w:p>
        </w:tc>
      </w:tr>
      <w:tr w:rsidR="005B1DB8" w:rsidRPr="005B1DB8" w:rsidTr="0078785F">
        <w:trPr>
          <w:trHeight w:val="383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030I5 71321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2 735,9</w:t>
            </w:r>
          </w:p>
        </w:tc>
      </w:tr>
      <w:tr w:rsidR="005B1DB8" w:rsidRPr="005B1DB8" w:rsidTr="0078785F">
        <w:trPr>
          <w:trHeight w:val="5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030I5 71321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2 735,9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Муниципальная программа "Поддержка и развитие СМИ"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04000 00000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9 929,5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Фнансирование расходов, связанных с проведением ликвидации, расчетами с кредиторами АУ "Редакция газеты "Время и жизнь"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04000 22190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990,6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04000 22190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990,6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04000 22190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990,6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деятельности телерадиокомпании для оказания муниципальных услуг в сфере информирования населения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04000 22250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6 928,4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04000 22250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6 928,4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04000 22250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6 928,4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Услуги по печати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04000 22260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1 290,5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04000 22260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1 290,5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04000 22260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1 290,5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Приобретение контента телевизионного вещания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04000 22280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720,0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04000 22280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720,0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04000 22280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720,0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05000 00000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902 601,1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05100 00000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835 499,1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Организация и проведение мероприятий, направленных на развитие системы образования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05100 20410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237,5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05100 20410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48,9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05100 20410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48,9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05100 20410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55,6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Премии и гранты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05100 20410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55,6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05100 20410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133,0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05100 20410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128,3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05100 20410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4,7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 xml:space="preserve">Организация и проведение мероприятий, направленных на патриотическое воспитание граждан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05100 20430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336,3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05100 20430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295,9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05100 20430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295,9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05100 20430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30,4</w:t>
            </w:r>
          </w:p>
        </w:tc>
      </w:tr>
      <w:tr w:rsidR="005B1DB8" w:rsidRPr="005B1DB8" w:rsidTr="0078785F">
        <w:trPr>
          <w:trHeight w:val="323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05100 20430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30,4</w:t>
            </w:r>
          </w:p>
        </w:tc>
      </w:tr>
      <w:tr w:rsidR="005B1DB8" w:rsidRPr="005B1DB8" w:rsidTr="0078785F">
        <w:trPr>
          <w:trHeight w:val="323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05100 20430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10,0</w:t>
            </w:r>
          </w:p>
        </w:tc>
      </w:tr>
      <w:tr w:rsidR="005B1DB8" w:rsidRPr="005B1DB8" w:rsidTr="0078785F">
        <w:trPr>
          <w:trHeight w:val="323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Премии и гранты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05100 20430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Мероприятия связанные со строительством дошкольного образовательного учреждения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0510020470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2 136,9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0510020470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2 136,9</w:t>
            </w:r>
          </w:p>
        </w:tc>
      </w:tr>
      <w:tr w:rsidR="005B1DB8" w:rsidRPr="005B1DB8" w:rsidTr="0078785F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автономным учреждениям на иные цели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0510020470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2 136,9</w:t>
            </w:r>
          </w:p>
        </w:tc>
      </w:tr>
      <w:tr w:rsidR="005B1DB8" w:rsidRPr="005B1DB8" w:rsidTr="0078785F">
        <w:trPr>
          <w:trHeight w:val="60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Организация и проведение мероприятий, направленных на работу с одаренными детьми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05100 20460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45,0</w:t>
            </w:r>
          </w:p>
        </w:tc>
      </w:tr>
      <w:tr w:rsidR="005B1DB8" w:rsidRPr="005B1DB8" w:rsidTr="0078785F">
        <w:trPr>
          <w:trHeight w:val="54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05100 20460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10,5</w:t>
            </w:r>
          </w:p>
        </w:tc>
      </w:tr>
      <w:tr w:rsidR="005B1DB8" w:rsidRPr="005B1DB8" w:rsidTr="0078785F">
        <w:trPr>
          <w:trHeight w:val="25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Премии и гранты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05100 20460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10,5</w:t>
            </w:r>
          </w:p>
        </w:tc>
      </w:tr>
      <w:tr w:rsidR="005B1DB8" w:rsidRPr="005B1DB8" w:rsidTr="0078785F">
        <w:trPr>
          <w:trHeight w:val="55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05100 20460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34,5</w:t>
            </w:r>
          </w:p>
        </w:tc>
      </w:tr>
      <w:tr w:rsidR="005B1DB8" w:rsidRPr="005B1DB8" w:rsidTr="0078785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05100 20460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34,5</w:t>
            </w:r>
          </w:p>
        </w:tc>
      </w:tr>
      <w:tr w:rsidR="005B1DB8" w:rsidRPr="005B1DB8" w:rsidTr="0078785F">
        <w:trPr>
          <w:trHeight w:val="57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Организация и проведение мероприятий, направленных на совершенствование системы образования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0510020420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42,1</w:t>
            </w:r>
          </w:p>
        </w:tc>
      </w:tr>
      <w:tr w:rsidR="005B1DB8" w:rsidRPr="005B1DB8" w:rsidTr="0078785F">
        <w:trPr>
          <w:trHeight w:val="3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0510020420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42,1</w:t>
            </w:r>
          </w:p>
        </w:tc>
      </w:tr>
      <w:tr w:rsidR="005B1DB8" w:rsidRPr="005B1DB8" w:rsidTr="0078785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0510020420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42,1</w:t>
            </w:r>
          </w:p>
        </w:tc>
      </w:tr>
      <w:tr w:rsidR="005B1DB8" w:rsidRPr="005B1DB8" w:rsidTr="0078785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Вакцинопрофилактика населения Осинниковского городского округа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0510020650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300,0</w:t>
            </w:r>
          </w:p>
        </w:tc>
      </w:tr>
      <w:tr w:rsidR="005B1DB8" w:rsidRPr="005B1DB8" w:rsidTr="0078785F">
        <w:trPr>
          <w:trHeight w:val="61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0510020650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300,0</w:t>
            </w:r>
          </w:p>
        </w:tc>
      </w:tr>
      <w:tr w:rsidR="005B1DB8" w:rsidRPr="005B1DB8" w:rsidTr="0078785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0510020650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272,5</w:t>
            </w:r>
          </w:p>
        </w:tc>
      </w:tr>
      <w:tr w:rsidR="005B1DB8" w:rsidRPr="005B1DB8" w:rsidTr="0078785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0510020650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13,5</w:t>
            </w:r>
          </w:p>
        </w:tc>
      </w:tr>
      <w:tr w:rsidR="005B1DB8" w:rsidRPr="005B1DB8" w:rsidTr="0078785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0510020650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14,0</w:t>
            </w:r>
          </w:p>
        </w:tc>
      </w:tr>
      <w:tr w:rsidR="005B1DB8" w:rsidRPr="005B1DB8" w:rsidTr="0078785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0510020650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14,0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деятельности (оказание услуг)детских дошкольный учреждений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132 094,4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132 094,4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108 102,1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23 992,3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 xml:space="preserve">Организация круглогодичного отдыха, оздоровления и занятости обучающихся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05100 21940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234,8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05100 21940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47,4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05100 21940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47,4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05100 21940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187,4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05100 21940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187,4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 xml:space="preserve">Организация круглогодичного отдыха, оздоровления и занятости обучающихся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05100 71940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2 698,0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05100 71940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941,8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05100 71940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941,8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05100 71940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1 756,2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05100 71940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1 756,2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Организация круглогодичного отдыха, оздоровления и занятости обучающихся за счет безвозмездных поступлений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291,9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291,9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291,9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деятельности (оказание услуг) общеобразовательных учреждений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16 736,9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16 736,9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16 736,9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Оплата расходов по аутсорсингу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19 935,9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19 935,9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19 935,9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деятельности (оказание услуг) образовательных организаций по адаптированным общеобразовательным программам за счет средств местного бюджета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05100 22041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4 333,1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05100 22041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4 322,1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05100 22041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4 322,1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05100 22041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Исполнение судебных актов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05100 22041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05100 22041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11,0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деятельности (оказание услуг) образовательных организаций по адаптивным общеобразовательным программам за счет безвозмездных поступлений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0510022042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18,5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0510022042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18,5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0510022042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18,5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0510022042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Приоретение товаров, работ и услуг  в пользу граждан в целях их социального обеспечения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0510022042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деятельности (оказание услуг) учреждений дополнительного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51 746,9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51 746,9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51 746,9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 учреждений  для детей-сирот и детей, оставшихся без попечения родителей за счет средств местного бюджета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05100 22061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88,5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05100 22061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05100 22061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05100 22061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86,5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05100 22061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86,5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учреждений для детей-сирот, оставшихся без попечения родителей за счет безвозмездных поступлений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05100 22062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215,5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05100 22062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215,5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05100 22062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215,5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Ремонт образовательных учреждений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981,9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981,9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981,9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персонифицированного финансирования дополнительного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1 072,0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1 072,0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05100 22180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1 072,0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162 501,9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162 501,9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133 712,1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28 789,8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05100 71771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135 558,9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05100 71771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135 558,9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05100 71771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135 558,9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деятельности по содержанию организаций для детей-сирот и детей, оставшихся без попечения родителей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33 028,5</w:t>
            </w:r>
          </w:p>
        </w:tc>
      </w:tr>
      <w:tr w:rsidR="005B1DB8" w:rsidRPr="005B1DB8" w:rsidTr="0078785F">
        <w:trPr>
          <w:trHeight w:val="10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25 326,7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25 326,7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7 611,9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7 611,9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74,0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74,0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15,9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Исполнение судебных актов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15,9</w:t>
            </w:r>
          </w:p>
        </w:tc>
      </w:tr>
      <w:tr w:rsidR="005B1DB8" w:rsidRPr="005B1DB8" w:rsidTr="0078785F">
        <w:trPr>
          <w:trHeight w:val="12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05100 71830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255 071,4</w:t>
            </w:r>
          </w:p>
        </w:tc>
      </w:tr>
      <w:tr w:rsidR="005B1DB8" w:rsidRPr="005B1DB8" w:rsidTr="0078785F">
        <w:trPr>
          <w:trHeight w:val="10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05100 71830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34 454,7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05100 71830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34 454,7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05100 71830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220 469,8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05100 71830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220 469,8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05100 71830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146,9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05100 71830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146,9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05100 71840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2 452,4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05100 71840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2 452,4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05100 71840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2 452,4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05100 71930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244,3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05100 71930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10,8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05100 71930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10,8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05100 71930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233,5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05100 71930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233,5</w:t>
            </w:r>
          </w:p>
        </w:tc>
      </w:tr>
      <w:tr w:rsidR="005B1DB8" w:rsidRPr="005B1DB8" w:rsidTr="0078785F">
        <w:trPr>
          <w:trHeight w:val="5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S1930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42,5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S1930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S1930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S1930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40,6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S1930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40,6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05100 71960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19,0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05100 71960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19,0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05100 71960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19,0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S1771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12 415,7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S1771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12 415,7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S1771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12 415,7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Укрепление материально - технической базы организаций отдыха детей и их оздоровления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250,0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250,0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250,0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Укрепление материально - технической базы организаций отдыха детей и их оздоровления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S3060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7,5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S3060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S3060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7,5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Субсидия на 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S3850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18,0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S3850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18,0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S3850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18,0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Субсидия на 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05100 73850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342,9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05100 73850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342,9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05100 73850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342,9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Подпрограмма "Социальные гарантии в системе образования"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05200 00000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30 237,7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Социальная поддержка отдельных категорий граждан в виде одноразового горячего питания в общеобразовательных учреждениях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05200 22070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566,1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05200 22070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566,1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05200 22070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566,1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Меры социальной поддержки семей, взявших на воспитание детей-сирот и детей, оставшихся без попечения родителей, посещающих дошкольные учреждения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05200 22081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469,1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05200 22081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469,1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05200 22081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436,5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05200 22081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32,6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Меры социальной поддержки семей, взявших на воспитание детей-сирот и детей, оставшихся без попечения родителей, посещающих общеобразовательные учреждения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05200 22082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816,9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05200 22082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816,9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05200 22082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816,9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05200 52600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542,6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05200 52600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542,6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05200 52600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542,6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052Р1 70050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052Р1 70050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052Р1 70050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052Р1 70050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05200 71810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1 218,0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05200 71810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1 218,0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05200 71810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1 218,0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0520072000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417,1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0520072000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41,2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0520072000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41,2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0520072000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375,9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0520072000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375,9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05200 72010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1 218,5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05200 72010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1 218,5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05200 72010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1 218,5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детей- сирот и детей, оставшихся без попечения родителей, одеждой, обувью, единовременным денежным пособием при выпуске из общеобразовательных организаций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0520072030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90,0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0520072030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90,0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0520072030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90,0</w:t>
            </w:r>
          </w:p>
        </w:tc>
      </w:tr>
      <w:tr w:rsidR="005B1DB8" w:rsidRPr="005B1DB8" w:rsidTr="0078785F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Осуществление назначения и выплаты единовременного пособия гражданам, усыновившим (удочерившим) детей сирот и детей, оставшихся без попечения родителей, установленных закономКемеровской области от 13 марта 2008 года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05200 80140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50,0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05200 80140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50,0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05200 80140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50,0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05200 80140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05200 80140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05200 72050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274,6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05200 72050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274,6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05200 72050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274,6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0520073050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1 521,8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0520073050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829,0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0520073050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829,0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0520073050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692,8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0520073050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692,8</w:t>
            </w:r>
          </w:p>
        </w:tc>
      </w:tr>
      <w:tr w:rsidR="005B1DB8" w:rsidRPr="005B1DB8" w:rsidTr="0078785F">
        <w:trPr>
          <w:trHeight w:val="12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Ежемесячные денежные выплаты отдельным категориям граждан, воспитывающих детей в возрасте от 1,5 до 7 лет, в соответствии с Законом Кемеровской области от 10 декабря 2007 года № 162-ОЗ «О ежемесячной денежной выплате отдельным категориям граждан, воспитывающих детей в возрасте от 1,5 до 7 лет»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05200 80120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1 107,0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05200 80120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5,5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05200 80120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5,5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05200 80120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1 101,5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05200 80120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1 101,5</w:t>
            </w:r>
          </w:p>
        </w:tc>
      </w:tr>
      <w:tr w:rsidR="005B1DB8" w:rsidRPr="005B1DB8" w:rsidTr="0078785F">
        <w:trPr>
          <w:trHeight w:val="16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Социальная поддержка граждан при всех формах устройства детей, лишенных родительского попечения в семью в соответствии с Законами Кемеровской области от 14 декабря 2010 года №124-ОЗ "О некоторых вопросах в сфере опеки и  попечительства несовершеннолетних" и от 13 марта 2008 года № 5-ОЗ "О предоставлении меры социальной поддержки гражданам, усыновившим (удочерившим) детей-сирот и детей, оставшихся без попечения родителей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05200 80130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18 387,7</w:t>
            </w:r>
          </w:p>
        </w:tc>
      </w:tr>
      <w:tr w:rsidR="005B1DB8" w:rsidRPr="005B1DB8" w:rsidTr="0078785F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05200 80130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18 387,7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05200 80130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05200 80130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18 387,7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оказание адресной социальной поддержки участников образовательного процесса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05200S2000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39,0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05200S2000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36,0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05200S2000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36,0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05200S2000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05200S2000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3,0</w:t>
            </w:r>
          </w:p>
        </w:tc>
      </w:tr>
      <w:tr w:rsidR="005B1DB8" w:rsidRPr="005B1DB8" w:rsidTr="0078785F">
        <w:trPr>
          <w:trHeight w:val="54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  <w:t>Региональный проект «Финансовая поддержка семей при рождении детей»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i/>
                <w:iCs/>
                <w:sz w:val="20"/>
              </w:rPr>
              <w:t>052Р1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i/>
                <w:iCs/>
                <w:sz w:val="20"/>
              </w:rPr>
              <w:t>3 519,3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052Р1 70050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3 519,3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052Р1 70050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3 519,3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052Р1 70050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3 519,3</w:t>
            </w:r>
          </w:p>
        </w:tc>
      </w:tr>
      <w:tr w:rsidR="005B1DB8" w:rsidRPr="005B1DB8" w:rsidTr="0078785F">
        <w:trPr>
          <w:trHeight w:val="37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Подпрограмма "Реализация муниципальной политики 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05400 00000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36 864,3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деятельности (оказание услуг) прочих учреждений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05400 22090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34 604,6</w:t>
            </w:r>
          </w:p>
        </w:tc>
      </w:tr>
      <w:tr w:rsidR="005B1DB8" w:rsidRPr="005B1DB8" w:rsidTr="0078785F">
        <w:trPr>
          <w:trHeight w:val="10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05400 22090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31 497,0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05400 22090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31 497,0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05400 22090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3 061,8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05400 22090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3 061,8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05400 22090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45,8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Исполнение судебных актов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05400 22090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05400 22090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45,8</w:t>
            </w:r>
          </w:p>
        </w:tc>
      </w:tr>
      <w:tr w:rsidR="005B1DB8" w:rsidRPr="005B1DB8" w:rsidTr="0078785F">
        <w:trPr>
          <w:trHeight w:val="21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05400 72070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2 259,7</w:t>
            </w:r>
          </w:p>
        </w:tc>
      </w:tr>
      <w:tr w:rsidR="005B1DB8" w:rsidRPr="005B1DB8" w:rsidTr="0078785F">
        <w:trPr>
          <w:trHeight w:val="106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05400 72070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2 155,4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05400 72070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2 155,4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05400 72070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104,3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05400 72070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104,3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культуры Осинниковского городского округа"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06000 00000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164 190,6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 xml:space="preserve">Расходы на организацию и проведение городских мероприятий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06000 20530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3 245,3</w:t>
            </w:r>
          </w:p>
        </w:tc>
      </w:tr>
      <w:tr w:rsidR="005B1DB8" w:rsidRPr="005B1DB8" w:rsidTr="0078785F">
        <w:trPr>
          <w:trHeight w:val="10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06000 20530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06000 20530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06000 20530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158,1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06000 20530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158,1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06000 20530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262,6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Премии и гранты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06000 20530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262,6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06000 20530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2 812,6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06000 20530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413,9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06000 20530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2 398,7</w:t>
            </w:r>
          </w:p>
        </w:tc>
      </w:tr>
      <w:tr w:rsidR="005B1DB8" w:rsidRPr="005B1DB8" w:rsidTr="0078785F">
        <w:trPr>
          <w:trHeight w:val="88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Организация, проведение и участие в международных проектах, фестивалях и конкурсах(всероссийских, региональных, областных, городских), областных мастер-классах, семинарах и конгрессах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06000 20540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165,6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06000 20540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165,6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06000 20540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144,1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06000 20540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21,5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Ремонт зданий и помещений учреждений управления культуры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0600020550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19,8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0600020550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19,8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0600020550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19,8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Развитие и пополнение материально технической базы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0600020560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0600020560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0600020560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72,0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0600020560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48,0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Создание условий для сохранения и развития культуры всех наций и народностей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06000 20570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51,8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06000 20570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49,8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06000 20570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49,8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06000 20570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Премии и гранты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06000 20570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деятельности (оказание услуг) МБУ "ЦО УК"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06000 22200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10 289,0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06000 22200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10 289,0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06000 22200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10 289,0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деятельности (оказание услуг) учреждений дополнительного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06000 22210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71 997,1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06000 22210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71 997,1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06000 22210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71 997,1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деятельности (оказание услуг) домов и дворцов культуры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06000 22220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41 830,2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06000 22220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41 830,2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06000 22220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20 627,1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06000 22220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21 203,1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деятельности (оказание услуг) музеев и постоянных выставок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06000 22230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3 915,6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06000 22230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3 915,6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06000 22230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3 915,6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деятельности (оказание услуг) библиотек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06000 22240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12 865,6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06000 22240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12 865,6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06000 22240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12 865,6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деятельности (оказание услуг) прочих учреждений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06000 22270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15 315,0</w:t>
            </w:r>
          </w:p>
        </w:tc>
      </w:tr>
      <w:tr w:rsidR="005B1DB8" w:rsidRPr="005B1DB8" w:rsidTr="0078785F">
        <w:trPr>
          <w:trHeight w:val="10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06000 22270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13 646,8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06000 22270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13 646,8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06000 22270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1 644,6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06000 22270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1 644,6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06000 22270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23,6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06000 22270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23,6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06000 70420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3 448,1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06000 70420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3 448,1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06000 70420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2 453,6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06000 70420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994,5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Этнокультурное развитие нации и народностей Кемеровской области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06000 70480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70,0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06000 70480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70,0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06000 70480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70,0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Этнокультурное развитие нации и народностей Кемеровской области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S0480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S0480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S0480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06000 72010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856,5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06000 72010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856,5</w:t>
            </w:r>
          </w:p>
        </w:tc>
      </w:tr>
      <w:tr w:rsidR="005B1DB8" w:rsidRPr="005B1DB8" w:rsidTr="0078785F">
        <w:trPr>
          <w:trHeight w:val="2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06000 72010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856,5</w:t>
            </w:r>
          </w:p>
        </w:tc>
      </w:tr>
      <w:tr w:rsidR="005B1DB8" w:rsidRPr="005B1DB8" w:rsidTr="0078785F">
        <w:trPr>
          <w:trHeight w:val="525"/>
        </w:trPr>
        <w:tc>
          <w:tcPr>
            <w:tcW w:w="5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Муниципальная программа «Управление муниципальным имуществом и земельными участками Осинниковского городского округа»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07000 00000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15 499,8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содержание и обеспечение деятельности (оказание услуг) МКУ «КУМИ»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07000 24050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9 350,1</w:t>
            </w:r>
          </w:p>
        </w:tc>
      </w:tr>
      <w:tr w:rsidR="005B1DB8" w:rsidRPr="005B1DB8" w:rsidTr="0078785F">
        <w:trPr>
          <w:trHeight w:val="102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07000 24050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8 391,2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07000 24050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8 391,2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07000 24050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957,1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07000 24050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957,1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07000 24050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1,8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07000 24050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1,8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Проведение государственного кадастрового учета земельных участков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0700024140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845,2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0700024140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845,2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0700024140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845,2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Приобретение муниципально собственности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0700024150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2 294,3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0700024150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2 294,3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0700024150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2 294,3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Содержание и обслуживание казны  муниципального образования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07000 24160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1 326,3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07000 24160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717,3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07000 24160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717,3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07000 24160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609,0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07000 24160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609,0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Выполнение работ по капитальному ремонту кровли МП "Осинниковские бани"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07000 24170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1 683,9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07000 24170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1 683,9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07000 24170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1 683,9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Муниципальная программа "Социальная поддержка населения Осинниковского городского округа"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08000 00000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394 713,4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Подпрограмма "Реализация мер социальной поддержки отдельных категорий граждан"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08100 00000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280 683,9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08100 15010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5 628,4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08100 15010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28,0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08100 15010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28,0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08100 15010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5 600,4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08100 15010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5 600,4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Денежная выплата гражданам имеющим почетное звание "Почетный гражданин г.Осинники"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08100 15020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1 107,7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08100 15020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4,2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08100 15020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4,2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08100 15020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1 103,5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Публичные нормативные  выплаты гражданам не социального характера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08100 15020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1 103,5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Компенсация расходов по оплате жилого помещения и коммунальных услуг отдельным категориям граждан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08100 15030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52,1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08100 15030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0,3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08100 15030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0,3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08100 15030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51,8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08100 15030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51,8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Социальная поддержка семей, имеющих детей инвалидов с диагнозом ДЦП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08100 15040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0,2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08100 15040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0,2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Социальная поддержка ветеранов боевых действий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0810015050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108,8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0810015050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0,5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0810015050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0,5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0810015050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108,3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0810015050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48,0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0810015050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60,3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08100 51370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437,6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08100 51370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2,2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08100 51370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2,2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08100 51370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435,4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08100 51370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435,4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Осуществление полномочия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08100 52200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6 013,7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08100 52200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29,9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08100 52200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29,9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08100 52200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5 983,8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08100 52200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5 983,8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08100 52500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30 814,1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08100 52500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245,3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08100 52500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245,3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08100 52500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30 568,8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08100 52500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30 568,8</w:t>
            </w:r>
          </w:p>
        </w:tc>
      </w:tr>
      <w:tr w:rsidR="005B1DB8" w:rsidRPr="005B1DB8" w:rsidTr="0078785F">
        <w:trPr>
          <w:trHeight w:val="12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«О государственных пособиях гражданам, имеющим детей»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08100 52700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284,6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08100 52700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284,6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08100 52700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284,6</w:t>
            </w:r>
          </w:p>
        </w:tc>
      </w:tr>
      <w:tr w:rsidR="005B1DB8" w:rsidRPr="005B1DB8" w:rsidTr="0078785F">
        <w:trPr>
          <w:trHeight w:val="12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«Об обязательном страховании гражданской ответственности владельцев транспортных средств»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08100 52800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11,5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08100 52800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11,5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08100 52800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11,5</w:t>
            </w:r>
          </w:p>
        </w:tc>
      </w:tr>
      <w:tr w:rsidR="005B1DB8" w:rsidRPr="005B1DB8" w:rsidTr="0078785F">
        <w:trPr>
          <w:trHeight w:val="15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08100 53800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26 070,9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08100 53800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26 070,9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08100 53800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26 070,9</w:t>
            </w:r>
          </w:p>
        </w:tc>
      </w:tr>
      <w:tr w:rsidR="005B1DB8" w:rsidRPr="005B1DB8" w:rsidTr="0078785F">
        <w:trPr>
          <w:trHeight w:val="10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18 608,5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110,2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110,2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18 498,3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16 233,7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2 264,6</w:t>
            </w:r>
          </w:p>
        </w:tc>
      </w:tr>
      <w:tr w:rsidR="005B1DB8" w:rsidRPr="005B1DB8" w:rsidTr="0078785F">
        <w:trPr>
          <w:trHeight w:val="204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653,9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7,1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7,1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646,8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646,8</w:t>
            </w:r>
          </w:p>
        </w:tc>
      </w:tr>
      <w:tr w:rsidR="005B1DB8" w:rsidRPr="005B1DB8" w:rsidTr="0078785F">
        <w:trPr>
          <w:trHeight w:val="12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 114-ОЗ «О мерах 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6 574,2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46,2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46,2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6 528,0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5 708,4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819,6</w:t>
            </w:r>
          </w:p>
        </w:tc>
      </w:tr>
      <w:tr w:rsidR="005B1DB8" w:rsidRPr="005B1DB8" w:rsidTr="0078785F">
        <w:trPr>
          <w:trHeight w:val="10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Меры социальной поддержки отдельных категорий многодетных матерей в соответствии с Законом Кемеровской области от 8 апреля 2008 года № 14-ОЗ «О мерах социальной поддержки отдельных категорий многодетных матерей»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664,0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3,7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3,7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660,3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10,7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649,6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Меры социальной поддержки отдельных категорий граждан в соответствии с Законом Кемеровской области от 27 января 2005 года № 15-ОЗ «О мерах социальной поддержки отдельных категорий граждан»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204,4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1,5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1,5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202,9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186,4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16,5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33 947,4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168,4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168,4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33 779,0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33 779,0</w:t>
            </w:r>
          </w:p>
        </w:tc>
      </w:tr>
      <w:tr w:rsidR="005B1DB8" w:rsidRPr="005B1DB8" w:rsidTr="0078785F">
        <w:trPr>
          <w:trHeight w:val="204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бесплатного проезда на всех видах городского пассажирского транспорта детям работников, погибших (умерших) в результате несчастных случаев на производстве на угледобывающих и горнорудных предприятиях, в соответствии с Законом Кемеровской области от 18 мая 2004 года № 29-ОЗ «О предоставлении меры социальной поддержки по оплате проезда детям работников, погибших (умерших) в результате несчастных случаев на производстве на угледобывающих и горнорудных предприятиях»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17,8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17,8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17,8</w:t>
            </w:r>
          </w:p>
        </w:tc>
      </w:tr>
      <w:tr w:rsidR="005B1DB8" w:rsidRPr="005B1DB8" w:rsidTr="0078785F">
        <w:trPr>
          <w:trHeight w:val="102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мер социальной поддержки по оплате проезда отдельными видами транспорта в соответствии с Законом Кемеровской области от 28.12.2016 №97-ОЗ «О мерах социальной поддержки по оплате проезда отдельными видами транспорта»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5 987,1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5 987,1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5 987,1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Ежемесячная денежная выплата, назначаемая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08100 70840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98,1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08100 70840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98,1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08100 70840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98,1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Меры социальной поддержки в целях развития дополнительного социального обеспечения отдельных категорий граждан в рамках публичного нормативного обязательства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08100 80040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11 748,2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08100 80040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106,7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08100 80040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106,7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08100 80040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11 641,5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08100 80040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11 641,5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Ежемесячное пособие на ребенка в соответствии с Законом Кемеровской области от 18 ноября 2004 года № 75-ОЗ «О размере, порядке назначения и выплаты ежемесячного пособия на ребенка»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08100 80050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12 304,3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08100 80050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12 304,3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08100 80050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12 304,3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Социальная поддержка граждан, достигших возраста 70 лет, в соответствии с Законом Кемеровской области от 10 июня 2005 года № 74-ОЗ «О социальной поддержке граждан, достигших возраста 70 лет»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08100 80070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47,3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08100 80070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0,5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08100 80070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0,5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08100 80070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46,8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08100 80070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46,8</w:t>
            </w:r>
          </w:p>
        </w:tc>
      </w:tr>
      <w:tr w:rsidR="005B1DB8" w:rsidRPr="005B1DB8" w:rsidTr="0078785F">
        <w:trPr>
          <w:trHeight w:val="12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Государственная социальная помощь малоимущим семьям и малоимущим одиноко проживающим гражданам в соответствии с Законом Кемеровской области от 8 декабря 2005 года № 140-ОЗ «О государственной социальной помощи малоимущим семьям и малоимущим одиноко проживающим гражданам»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08100 80080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392,2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08100 80080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08100 80080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08100 80080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390,3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08100 80080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390,3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Денежная выплата отдельным категориям граждан в соответствии с Законом Кемеровской области от 12 декабря 2006 года № 156-ОЗ «О денежной выплате отдельным категориям граждан»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08100 80090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281,2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08100 80090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08100 80090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08100 80090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277,2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08100 80090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277,2</w:t>
            </w:r>
          </w:p>
        </w:tc>
      </w:tr>
      <w:tr w:rsidR="005B1DB8" w:rsidRPr="005B1DB8" w:rsidTr="0078785F">
        <w:trPr>
          <w:trHeight w:val="178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Меры социальной поддержки по оплате жилых помещений и (или) коммунальных услуг отдельных категорий граждан, оказание мер социальной поддержки которым относится к ведению субъекта Российской Федерации в соответствии с Законом Кемеровской области от 17 января 2005 года № 2-ОЗ «О мерах социальной поддержки отдельных категорий граждан по оплате жилых помещений и (или) коммунальных услуг»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08100 80100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75 757,5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08100 80100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521,4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08100 80100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521,4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08100 80100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75 236,1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08100 80100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75 236,1</w:t>
            </w:r>
          </w:p>
        </w:tc>
      </w:tr>
      <w:tr w:rsidR="005B1DB8" w:rsidRPr="005B1DB8" w:rsidTr="0078785F">
        <w:trPr>
          <w:trHeight w:val="11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декабря 2018 года № 104-ОЗ «О некоторых вопросах в сфере погребения и похоронного дела в Кемеровской области»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08100 80110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315,3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08100 80110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1,6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08100 80110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1,6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08100 80110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313,7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08100 80110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313,7</w:t>
            </w:r>
          </w:p>
        </w:tc>
      </w:tr>
      <w:tr w:rsidR="005B1DB8" w:rsidRPr="005B1DB8" w:rsidTr="0078785F">
        <w:trPr>
          <w:trHeight w:val="54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  <w:t>Региональный проект «Финансовая поддержка семей при рождении детей»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i/>
                <w:iCs/>
                <w:sz w:val="20"/>
              </w:rPr>
              <w:t>081Р1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42 552,9</w:t>
            </w:r>
          </w:p>
        </w:tc>
      </w:tr>
      <w:tr w:rsidR="005B1DB8" w:rsidRPr="005B1DB8" w:rsidTr="0078785F">
        <w:trPr>
          <w:trHeight w:val="6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081Р1 55730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11 049,7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081Р1 55730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11 049,7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081Р1 55730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11 049,7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081Р1 70050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8 148,8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081Р1 70050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40,5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081Р1 70050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40,5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081Р1 70050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8 108,3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081Р1 70050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7 288,6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081Р1 70050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819,7</w:t>
            </w:r>
          </w:p>
        </w:tc>
      </w:tr>
      <w:tr w:rsidR="005B1DB8" w:rsidRPr="005B1DB8" w:rsidTr="0078785F">
        <w:trPr>
          <w:trHeight w:val="10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Дополнительная мера социальной поддержки семей, имеющих детей в соответствии с Законом Кемеровской области от 25 апреля 2011 года № 51-ОЗ «О дополнительной мере социальной поддержки семей, имеющих детей»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081Р1 80010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3 642,0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081Р1 80010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081Р1 80010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081Р1 80010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3 640,0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081Р1 80010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3 640,0</w:t>
            </w:r>
          </w:p>
        </w:tc>
      </w:tr>
      <w:tr w:rsidR="005B1DB8" w:rsidRPr="005B1DB8" w:rsidTr="0078785F">
        <w:trPr>
          <w:trHeight w:val="6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Ежемесячная денежная выплата, назначаемая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081Р1 50840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19 712,4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081Р1 50840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19 712,4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081Р1 50840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19 712,4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Подпрограмма "Развитие социального обслуживания населения"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08200 00000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93 168,7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деятельности (оказание услуг) учреждений социального обслуживания граждан пожилого возраста, инвалидов и других категорий граждан, находящихся в трудной жизненной ситуации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08200 70160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78 323,4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08200 70160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78 323,4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08200 70160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78 323,4</w:t>
            </w:r>
          </w:p>
        </w:tc>
      </w:tr>
      <w:tr w:rsidR="005B1DB8" w:rsidRPr="005B1DB8" w:rsidTr="0078785F">
        <w:trPr>
          <w:trHeight w:val="10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08200 70170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14 839,5</w:t>
            </w:r>
          </w:p>
        </w:tc>
      </w:tr>
      <w:tr w:rsidR="005B1DB8" w:rsidRPr="005B1DB8" w:rsidTr="0078785F">
        <w:trPr>
          <w:trHeight w:val="10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08200 70170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11 822,3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08200 70170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11 822,3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08200 70170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3 004,7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08200 70170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3 004,7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08200 70170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12,5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08200 70170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12,5</w:t>
            </w:r>
          </w:p>
        </w:tc>
      </w:tr>
      <w:tr w:rsidR="005B1DB8" w:rsidRPr="005B1DB8" w:rsidTr="0078785F">
        <w:trPr>
          <w:trHeight w:val="127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Меры социальной поддержки работников муниципальных учреждений социального обслуживания в виде пособий и компенсации  в соответствии с Законом Кемеровской области от 30 октября 2007 года № 132-ОЗ «О мерах социальной поддержки работников муниципальных учреждений социального обслуживания»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08200 70190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5,8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08200 70190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5,8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08200 70190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5,8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Подпрограмма "Повышение эффективности управления системой социальной поддержки и социального обслуживания"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08300 00000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19 250,9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Выплата единовременного поощрения в связи с выходом на пенсию муниципального служащего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08300 20700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75,0</w:t>
            </w:r>
          </w:p>
        </w:tc>
      </w:tr>
      <w:tr w:rsidR="005B1DB8" w:rsidRPr="005B1DB8" w:rsidTr="0078785F">
        <w:trPr>
          <w:trHeight w:val="102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08300 20700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75,0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08300 20700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75,0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08300 70280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19 175,9</w:t>
            </w:r>
          </w:p>
        </w:tc>
      </w:tr>
      <w:tr w:rsidR="005B1DB8" w:rsidRPr="005B1DB8" w:rsidTr="0078785F">
        <w:trPr>
          <w:trHeight w:val="10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08300 70280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17 481,6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08300 70280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17 481,6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08300 70280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1 686,7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08300 70280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1 686,7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08300 70280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08300 70280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08300 70280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5,7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08300 70280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5,7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Подпрограмма "Реализация дополнительных мероприятий, направленных на повышение качества жизни населения"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08400 00000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1 609,9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реализацию мероприятий по социальной поддержки населения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08400 20710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1 166,1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08400 20710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22,7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08400 20710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22,7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08400 20710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281,9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08400 20710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199,7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08400 20710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360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82,2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08400 20710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861,5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08400 20710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861,5</w:t>
            </w:r>
          </w:p>
        </w:tc>
      </w:tr>
      <w:tr w:rsidR="005B1DB8" w:rsidRPr="005B1DB8" w:rsidTr="0078785F">
        <w:trPr>
          <w:trHeight w:val="889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реализацию мероприятий по социальной защите и реабилитации участников боевых действий, пострадавших в ходе локальных войн и вооруженных конфликтах"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08400 20720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14,6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08400 20720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14,6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08400 20720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14,6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реализацию мероприятий направленных на профилактику безнадзорности правонарушений несовершеннолетних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08400 20730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13,1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реализацию мероприятий направленных на профилактику безнадзорности правонарушений несовершеннолетних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08400 20730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13,1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08400 20730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13,1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08400 20730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13,1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08400 20730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360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Оказание материальной помощи в страховании имущества гражданам, проживающим в зоне подтопления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08400 20740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20,7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08400 20740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20,7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08400 20740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20,7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Содержание Осинниковского городского отделения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08400 20750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395,4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08400 20750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395,4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08400 20750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395,4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Муниципальная программа "Физическая культура, спорт и молодежная политика"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09000 00000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41 966,0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Подпрограмма «Физическая культура и спорт»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09100 00000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41 401,1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Развитие физической культуры и спорта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09100 20810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46,0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09100 20810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46,0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09100 20810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46,0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Организация и проведение спортивных мероприятий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09100 20820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435,9</w:t>
            </w:r>
          </w:p>
        </w:tc>
      </w:tr>
      <w:tr w:rsidR="005B1DB8" w:rsidRPr="005B1DB8" w:rsidTr="0078785F">
        <w:trPr>
          <w:trHeight w:val="10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09100 20820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53,7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09100 20820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53,7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09100 20820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341,2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09100 20820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341,2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09100 20820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41,0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Премии и гранты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09100 20820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26,0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09100 20820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360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15,0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деятельности (оказание услуг) учреждений дополнительного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09100 22110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7 924,9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09100 22110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7 924,9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09100 22110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7 924,9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деятельности (оказание услуг) спортивных учреждений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09100 22120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26 928,9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09100 22120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26 928,9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09100 22120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4 624,1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09100 22120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22 304,8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деятельности (оказание услуг) прочих учреждений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09100 22140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5 537,4</w:t>
            </w:r>
          </w:p>
        </w:tc>
      </w:tr>
      <w:tr w:rsidR="005B1DB8" w:rsidRPr="005B1DB8" w:rsidTr="0078785F">
        <w:trPr>
          <w:trHeight w:val="10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09100 22140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4 700,9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09100 22140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4 700,9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09100 22140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820,8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09100 22140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820,8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09100 22140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15,7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09100 22140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15,7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Развитие физической культуры и спорта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09100 70510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480,0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09100 70510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480,0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09100 70510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72,8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09100 70510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407,2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Развитие физической культуры и спорта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09100 S0510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48,0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09100 S0510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48,0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09100 S0510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7,2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09100 S0510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40,8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Подпрограмма «Молодежная политика»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09200 00000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564,9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Воспитание гражданственности и патриотизма молодежи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09200 20910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21,7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09200 20910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21,7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09200 20910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21,7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Развитие волонтерского движения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09200 20930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196,2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09200 20930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174,2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09200 20930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174,2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09200 20930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22,0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09200 20930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360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22,0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Организация досуга подростков и молодежи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09200 20940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74,9</w:t>
            </w:r>
          </w:p>
        </w:tc>
      </w:tr>
      <w:tr w:rsidR="005B1DB8" w:rsidRPr="005B1DB8" w:rsidTr="0078785F">
        <w:trPr>
          <w:trHeight w:val="10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09200 20940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1,2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09200 20940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1,2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09200 20940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73,7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09200 20940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73,7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Реализация мер в области государственной молодежной политики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09200 70490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238,7</w:t>
            </w:r>
          </w:p>
        </w:tc>
      </w:tr>
      <w:tr w:rsidR="005B1DB8" w:rsidRPr="005B1DB8" w:rsidTr="0078785F">
        <w:trPr>
          <w:trHeight w:val="102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09200 70490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238,7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09200 70490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238,7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Трудоустройство молодежи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09200 S0490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33,4</w:t>
            </w:r>
          </w:p>
        </w:tc>
      </w:tr>
      <w:tr w:rsidR="005B1DB8" w:rsidRPr="005B1DB8" w:rsidTr="0078785F">
        <w:trPr>
          <w:trHeight w:val="10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09200 S0490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24,4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09200 S0490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24,4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09200 S0490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09200 S0490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9,0</w:t>
            </w:r>
          </w:p>
        </w:tc>
      </w:tr>
      <w:tr w:rsidR="005B1DB8" w:rsidRPr="005B1DB8" w:rsidTr="0078785F">
        <w:trPr>
          <w:trHeight w:val="6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Муниципальная программа "Охрана окружающей среды Осинниковского городского округа"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10000 00000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396,0</w:t>
            </w:r>
          </w:p>
        </w:tc>
      </w:tr>
      <w:tr w:rsidR="005B1DB8" w:rsidRPr="005B1DB8" w:rsidTr="0078785F">
        <w:trPr>
          <w:trHeight w:val="37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Проведение аккарицидной обработки кладбищь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10000 21400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99,0</w:t>
            </w:r>
          </w:p>
        </w:tc>
      </w:tr>
      <w:tr w:rsidR="005B1DB8" w:rsidRPr="005B1DB8" w:rsidTr="0078785F">
        <w:trPr>
          <w:trHeight w:val="52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10000 21400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99,0</w:t>
            </w:r>
          </w:p>
        </w:tc>
      </w:tr>
      <w:tr w:rsidR="005B1DB8" w:rsidRPr="005B1DB8" w:rsidTr="0078785F">
        <w:trPr>
          <w:trHeight w:val="563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10000 21400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99,0</w:t>
            </w:r>
          </w:p>
        </w:tc>
      </w:tr>
      <w:tr w:rsidR="005B1DB8" w:rsidRPr="005B1DB8" w:rsidTr="0078785F">
        <w:trPr>
          <w:trHeight w:val="323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Проведение аккарицидной обработки городского парка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10000 21410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99,0</w:t>
            </w:r>
          </w:p>
        </w:tc>
      </w:tr>
      <w:tr w:rsidR="005B1DB8" w:rsidRPr="005B1DB8" w:rsidTr="0078785F">
        <w:trPr>
          <w:trHeight w:val="52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10000 21410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99,0</w:t>
            </w:r>
          </w:p>
        </w:tc>
      </w:tr>
      <w:tr w:rsidR="005B1DB8" w:rsidRPr="005B1DB8" w:rsidTr="0078785F">
        <w:trPr>
          <w:trHeight w:val="55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10000 21410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99,0</w:t>
            </w:r>
          </w:p>
        </w:tc>
      </w:tr>
      <w:tr w:rsidR="005B1DB8" w:rsidRPr="005B1DB8" w:rsidTr="0078785F">
        <w:trPr>
          <w:trHeight w:val="33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Организация и проведение Дней защиты от экологической опасности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10000 21430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198,0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10000 21430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198,0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10000 21430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198,0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11000 00000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262 026,9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подпрограмма "Модернизация объектов водоснабжения и водоотведения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11100 00000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6 269,5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Ремонт технологического оборудования, зданий и сооружений, запорной арматуры на объектах водоснабжения и водоотведения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1110021010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906,3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1110021010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906,3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1110021010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906,3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Капитальный ремонт объектов системы водоснабжения и водоотведения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1110072470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2 097,5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1110072470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2 097,5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1110072470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2 097,5</w:t>
            </w:r>
          </w:p>
        </w:tc>
      </w:tr>
      <w:tr w:rsidR="005B1DB8" w:rsidRPr="005B1DB8" w:rsidTr="0078785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Капитальный ремонт объектов системы водоснабжения и водоотведения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11100S2470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233,0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11100S2470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233,0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11100S2470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233,0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Поддержка жилищно-коммунального хозяйства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1110072500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2 729,4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1110072500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2 729,4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1110072500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2 729,4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Поддержка жилищно-коммунального хозяйства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11100S2500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303,3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11100S2500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303,3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11100S2500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303,3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подпрограмма "Энергосбережение и повышение энергоэффективности"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11200 00000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8 632,0</w:t>
            </w:r>
          </w:p>
        </w:tc>
      </w:tr>
      <w:tr w:rsidR="005B1DB8" w:rsidRPr="005B1DB8" w:rsidTr="0078785F">
        <w:trPr>
          <w:trHeight w:val="3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Ремонт ветхих сетей теплоснабжения и горячего водоснабжения, изоляции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1120021050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3 172,0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1120021050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198,4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1120021050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198,4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1120021050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2 935,9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Бюджетные инвестиции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1120021050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2 935,9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1120021050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37,7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Исполнение судебных актов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1120021050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37,7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мероприятий систем теплоснабжения и теплопотребления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11200 21060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1 101,0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11200 21060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1 101,0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11200 21060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1 101,0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Капитальный ремонт котельных и сетей теплоснабжения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1110072450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3 923,1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1110072450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3 923,1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1110072450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3 923,1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Капитальный ремонт котельных и сетей теплоснабжения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11100S2450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435,9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11100S2450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435,9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11100S2450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435,9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подпрограмма "Благоустройство"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11300 00000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28 541,7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Мероприятия по благоустройству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11300 22390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19 585,6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11300 22390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19 585,6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11300 22390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19 585,6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Уличное освещение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11300 22400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5 405,9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11300 22400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5 405,9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11300 22400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5 405,9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Оплата услуг по отлову безнадзорных животных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11300 22410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525,0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11300 22410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525,0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11300 22410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525,0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Реализация проектов инициативного бюджетирования "Твой Кузбасс - твоя инициатива" (за счет безвозмездных поступлений)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11300 23420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376,4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11300 23420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376,4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11300 23420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376,4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Поддержка жилищно-коммунального хозяйства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1130072500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403,0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1130072500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403,0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1130072500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403,0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Реализация проектов инициативного бюджетирования "Твой Кузбасс - твоя инициатива"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11300 73420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1 250,0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11300 73420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1 250,0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11300 73420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1 250,0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Поддержка жилищно-коммунального хозяйства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11300 S2500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44,8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11300 S2500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44,8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11300 S2500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44,8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Реализация проектов инициативного бюджетирования "Твой Кузбасс - твоя инициатива"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11300 S3420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951,0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11300 S3420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951,0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11300 S3420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951,0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подпрограмма "Дорожное хозяйство"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11400 00000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86 602,1</w:t>
            </w:r>
          </w:p>
        </w:tc>
      </w:tr>
      <w:tr w:rsidR="005B1DB8" w:rsidRPr="005B1DB8" w:rsidTr="0078785F">
        <w:trPr>
          <w:trHeight w:val="57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Мероприятия в сфере дорожного хозяйства (ремонт и содержание автомобильных дорог общего пользования местного значения)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11400 22331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39 086,1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11400 22331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39 086,1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11400 22331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39 086,1</w:t>
            </w:r>
          </w:p>
        </w:tc>
      </w:tr>
      <w:tr w:rsidR="005B1DB8" w:rsidRPr="005B1DB8" w:rsidTr="0078785F">
        <w:trPr>
          <w:trHeight w:val="103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 xml:space="preserve">Мероприятия в сфере дорожного хозяйства (обеспечение мероприятий по разработке комплексной схемы организации дорожного движения и программы комплексного развития транспортной инфраструктуры МО ОГО)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11400 22332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700,0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11400 22332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700,0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11400 22332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700,0</w:t>
            </w:r>
          </w:p>
        </w:tc>
      </w:tr>
      <w:tr w:rsidR="005B1DB8" w:rsidRPr="005B1DB8" w:rsidTr="0078785F">
        <w:trPr>
          <w:trHeight w:val="10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Проектирование, строительство(реконструкция), капитальный ремонт и ремонт автомобильных дорог общего пользования муниципального значения, а так 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11400 72690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40 000,0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11400 72690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40 000,0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11400 72690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40 000,0</w:t>
            </w:r>
          </w:p>
        </w:tc>
      </w:tr>
      <w:tr w:rsidR="005B1DB8" w:rsidRPr="005B1DB8" w:rsidTr="0078785F">
        <w:trPr>
          <w:trHeight w:val="10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Проектирование, строительство(реконструкция), капитальный ремонт и ремонт автомобильных дорог общего пользования муниципального значения, а так 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11400 S2690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6 816,0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11400 S2690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6 816,0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11400 S2690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6 816,0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подпрограмма "Субсидии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11500 00000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127 643,9</w:t>
            </w:r>
          </w:p>
        </w:tc>
      </w:tr>
      <w:tr w:rsidR="005B1DB8" w:rsidRPr="005B1DB8" w:rsidTr="0078785F">
        <w:trPr>
          <w:trHeight w:val="6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Возмещение недополученных доходов (возмещение затрат) по поставке и реализации населению твердого топлива (МУП УГХ)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11500 22311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510,0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11500 22311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510,0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11500 22311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510,0</w:t>
            </w:r>
          </w:p>
        </w:tc>
      </w:tr>
      <w:tr w:rsidR="005B1DB8" w:rsidRPr="005B1DB8" w:rsidTr="0078785F">
        <w:trPr>
          <w:trHeight w:val="9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Возмещение недополученных доходов (возмещение затрат) по поставке и реализации населению твердого топлива (ресурсоснабжающие организации)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11500 22312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9 450,0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11500 22312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9 450,0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11500 22312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9 450,0</w:t>
            </w:r>
          </w:p>
        </w:tc>
      </w:tr>
      <w:tr w:rsidR="005B1DB8" w:rsidRPr="005B1DB8" w:rsidTr="0078785F">
        <w:trPr>
          <w:trHeight w:val="82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Возмещение недополученных доходов предприятиям, оказывающих услуги по перевозке населения городским электротранспортом по тарифам, не обеспечивающим возмещение издержек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11500 22320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21 349,6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11500 22320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21 349,6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11500 22320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21 349,6</w:t>
            </w:r>
          </w:p>
        </w:tc>
      </w:tr>
      <w:tr w:rsidR="005B1DB8" w:rsidRPr="005B1DB8" w:rsidTr="0078785F">
        <w:trPr>
          <w:trHeight w:val="58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Возмещение затрат по управлению специализированным жилым фондом (маневренный жилфонд)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11500 22350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1 004,3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11500 22350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1 004,3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11500 22350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1 004,3</w:t>
            </w:r>
          </w:p>
        </w:tc>
      </w:tr>
      <w:tr w:rsidR="005B1DB8" w:rsidRPr="005B1DB8" w:rsidTr="0078785F">
        <w:trPr>
          <w:trHeight w:val="8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Возмещение недополученных доходов организациям, оказывающим населению услуги водоснабжения и водоотведения по тарифам, не обеспечивающим возмещение издержек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11500 22360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27 300,0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11500 22360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27 300,0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11500 22360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27 300,0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Возмещение недополученных доходов и (или) финансового обеспечения (возмещения) затрат организациям, оказывающим населению услуги теплоснабжения по тарифам, не обеспечивающим возмещение издержек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11500 22370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62 838,9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11500 22370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62 838,9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11500 22370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62 838,9</w:t>
            </w:r>
          </w:p>
        </w:tc>
      </w:tr>
      <w:tr w:rsidR="005B1DB8" w:rsidRPr="005B1DB8" w:rsidTr="0078785F">
        <w:trPr>
          <w:trHeight w:val="8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Возмещение недополученных доходов организации, предоставляющей населению бытовые услуги по помывке населения по тарифам, не обеспечивающим возмещение издержек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11500 22380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3 057,1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11500 22380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3 057,1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11500 22380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3 057,1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Субсидия в целях возмещения затрат за произведенный ремонт предприятиям, оказывающих услуги по перевозке населения городским электротранспортом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11500 22302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500,0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11500 22302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500,0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11500 22302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500,0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Возмещение затрат в связи оказанием услуг бытового обслуживания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11500 22450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11500 22450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80,0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11500 22450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80,0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Осуществление отдельных полномочий в сфере организации регулярных перевозок пассажиров и багажа автомобильным транспортом и городским наземным электрическим транспортом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11500 71630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1 554,0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11500 71630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1 554,0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11500 71630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1 554,0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подпрограмма "Реализация государственной (муниципальной) политики"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11600 00000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2 899,7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деятельности МКУ ЖКУ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11600 22420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2 899,7</w:t>
            </w:r>
          </w:p>
        </w:tc>
      </w:tr>
      <w:tr w:rsidR="005B1DB8" w:rsidRPr="005B1DB8" w:rsidTr="0078785F">
        <w:trPr>
          <w:trHeight w:val="10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11600 22420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2 662,5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11600 22420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2 662,5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11600 22420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236,5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11600 22420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236,5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11600 22420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0,7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11600 22420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0,7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подпрограмма «Жилищное хозяйство»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11700 00000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1 438,0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мероприятий по капитальному ремонту в многоквартирных домах в части муниципального жилищного фонда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11700 22300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1 438,0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11700 22300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1 438,0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11700 22300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1 438,0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Муниципальная программа "Жилище на территории Осинниковского городского округа"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12000 00000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61 590,5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Выплата денежной компенсации, приобретение жилых помещений гражданам, имеющим решение суда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12000 21200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3 051,5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12000 21200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2 837,0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12000 21200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2 837,0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12000 21200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214,5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Бюджетные инвестиции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12000 21200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214,5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жильем социальных категорий граждан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12000 21230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1 290,9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12000 21230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1 290,9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Бюджетные инвестиции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12000 21230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1 290,9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12000 L4970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1 634,7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12000 L4970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1 634,7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12000 L4970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1 634,7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Реализация программ местного развития и обеспечение занятости для шахтерских городов и поселков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12000 51560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9 284,4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12000 51560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9 284,4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12000 51560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9 284,4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жильем социальных категорий граждан, установленных законодательством Кемеровской области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12000 71660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5 895,7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12000 71660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5 895,7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Бюджетные инвестиции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12000 71660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5 895,7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12000 71850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20 010,3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12000 71850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20 010,3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Бюджетные инвестиции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12000 71850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20 010,3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12000 R0820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8 586,4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12000 R0820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8 586,4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Бюджетные инвестиции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12000 R0820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8 586,4</w:t>
            </w:r>
          </w:p>
        </w:tc>
      </w:tr>
      <w:tr w:rsidR="005B1DB8" w:rsidRPr="005B1DB8" w:rsidTr="0078785F">
        <w:trPr>
          <w:trHeight w:val="54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i/>
                <w:iCs/>
                <w:sz w:val="20"/>
              </w:rPr>
              <w:t>120F3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i/>
                <w:iCs/>
                <w:sz w:val="20"/>
              </w:rPr>
              <w:t>11 836,6</w:t>
            </w:r>
          </w:p>
        </w:tc>
      </w:tr>
      <w:tr w:rsidR="005B1DB8" w:rsidRPr="005B1DB8" w:rsidTr="0078785F">
        <w:trPr>
          <w:trHeight w:val="1129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120F3 09502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11 481,5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120F3 09502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5 235,0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Бюджетные инвестиции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120F3 09502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5 235,0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120F3 09502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6 246,5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120F3 09502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6 246,5</w:t>
            </w:r>
          </w:p>
        </w:tc>
      </w:tr>
      <w:tr w:rsidR="005B1DB8" w:rsidRPr="005B1DB8" w:rsidTr="0078785F">
        <w:trPr>
          <w:trHeight w:val="108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120F3 09602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355,1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120F3 09602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161,9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Бюджетные инвестиции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120F3 09602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161,9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120F3 09602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193,2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120F3 09602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193,2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Муниципальная программа "Обеспечение безопасности населения в области гражданской обороны, пожарной безопасности, предупреждению чрезвычайных ситуаций природного и техногенного характера"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13000 00000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9 271,3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Совершенствование системы связи и оповещения населения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13000 21280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918,3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13000 21280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658,3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13000 21280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658,3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13000 21280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260,0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13000 21280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260,0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Меры по безопасному пропуску ледохода и паводковых вод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13000 21290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46,3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13000 21290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46,3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13000 21290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46,3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13000 21300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8 077,3</w:t>
            </w:r>
          </w:p>
        </w:tc>
      </w:tr>
      <w:tr w:rsidR="005B1DB8" w:rsidRPr="005B1DB8" w:rsidTr="0078785F">
        <w:trPr>
          <w:trHeight w:val="10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13000 21300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6 914,6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13000 21300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6 914,6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13000 21300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1 144,5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13000 21300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1 144,5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13000 21300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18,2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Исполнение судебных актов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13000 21300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13000 21300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18,2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Создание городского резерва материальных ресурсов на предупреждение и ликвидацию последствий чрезвычайных ситуаций природного и техногенного характера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1300021310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41,7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1300021310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41,7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1300021310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41,7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мероприятий, связанных с оползнем грунта по ул. Революции в микрорайоне №6 гаражного комплекса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1300021320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1300021320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1300021320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1300021320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Исполнение судебных актов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1300021320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Ремонт и оснащение помещения по адресу ул. Победы 13 для обеспечения деятельности (оказания услуг )подведомственных учреждений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1300021330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187,7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1300021330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187,7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1300021330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187,7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Муниципальная программа "Формирование современной городской среды на территории муниципального образования - Осинниковский городской округ"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1400000000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19 752,7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Поддержка  муниципальных программ формирования современной городской среды (средства собственников жилья)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1400022340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464,0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1400022340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464,0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1400022340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464,0</w:t>
            </w:r>
          </w:p>
        </w:tc>
      </w:tr>
      <w:tr w:rsidR="005B1DB8" w:rsidRPr="005B1DB8" w:rsidTr="0078785F">
        <w:trPr>
          <w:trHeight w:val="2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i/>
                <w:iCs/>
                <w:sz w:val="20"/>
              </w:rPr>
              <w:t>140F2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i/>
                <w:i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i/>
                <w:iCs/>
                <w:sz w:val="20"/>
              </w:rPr>
              <w:t>19 288,7</w:t>
            </w:r>
          </w:p>
        </w:tc>
      </w:tr>
      <w:tr w:rsidR="005B1DB8" w:rsidRPr="005B1DB8" w:rsidTr="0078785F">
        <w:trPr>
          <w:trHeight w:val="649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Поддержка  муниципальных программ формирования современной городской среды (б</w:t>
            </w:r>
            <w:r w:rsidRPr="005B1DB8">
              <w:rPr>
                <w:rFonts w:ascii="Times New Roman" w:hAnsi="Times New Roman"/>
                <w:color w:val="000000"/>
                <w:sz w:val="20"/>
              </w:rPr>
              <w:t>лагоустройство дворовых территорий)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140F2 55551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8 816,5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140F2 55551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8 816,5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140F2 55551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8 816,5</w:t>
            </w:r>
          </w:p>
        </w:tc>
      </w:tr>
      <w:tr w:rsidR="005B1DB8" w:rsidRPr="005B1DB8" w:rsidTr="0078785F">
        <w:trPr>
          <w:trHeight w:val="57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Поддержка муниципальных программ формирования  современной городской среды (благоустройство общественных территорий)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140F2 55552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10 472,2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140F2 55552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10 472,2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140F2 55552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10 472,2</w:t>
            </w:r>
          </w:p>
        </w:tc>
      </w:tr>
      <w:tr w:rsidR="005B1DB8" w:rsidRPr="005B1DB8" w:rsidTr="0078785F">
        <w:trPr>
          <w:trHeight w:val="67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Муниципальная программа "Управление муниципальными финансами Осинниковского городского округа"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15000 00000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24,7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Обслуживание муниципального долга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15000 23010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24,7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Обслуживание государственного (муниципального) долга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15000 23010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24,7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Обслуживание муниципального долга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15000 23010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24,7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Непрограммное направление деятельности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44000 00000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73 807,1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Проведение выборов в Совет народных депутатов Осинниковского городского округа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B1DB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523,9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28,9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28,9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495,0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Специальные расходы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44000 25000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880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495,0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Глава Осинниковского городского округа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2 077,5</w:t>
            </w:r>
          </w:p>
        </w:tc>
      </w:tr>
      <w:tr w:rsidR="005B1DB8" w:rsidRPr="005B1DB8" w:rsidTr="0078785F">
        <w:trPr>
          <w:trHeight w:val="10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2 077,5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2 077,5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Председатель Совета народных депутатов Осинниковского городского округа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1 070,1</w:t>
            </w:r>
          </w:p>
        </w:tc>
      </w:tr>
      <w:tr w:rsidR="005B1DB8" w:rsidRPr="005B1DB8" w:rsidTr="0078785F">
        <w:trPr>
          <w:trHeight w:val="10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1 070,1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1 070,1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Возврат средств, в целях исполнения предписания по контрольному мероприятию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1 273,0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1 273,0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1 273,0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Исполнение судебных актов по искам к муниципальному образованию о взыскании денежных средств за счет казны муниципального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946,9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896,9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Исполнение судебных актов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896,9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50,0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муниципального образования, связанные с созданием МАУ "Многофункциональный центр предоставления государственных и муниципальных услуг г. Осинники"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399,8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399,8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399,8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вопросы в области обеспечения деятельности подведомственных учреждений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25,4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25,4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25,4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Содержание МКУ "Архивное управление"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9 305,8</w:t>
            </w:r>
          </w:p>
        </w:tc>
      </w:tr>
      <w:tr w:rsidR="005B1DB8" w:rsidRPr="005B1DB8" w:rsidTr="0078785F">
        <w:trPr>
          <w:trHeight w:val="10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7 074,5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7 074,5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2 226,0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2 226,0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5,3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5,3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содержание аппарата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46 653,8</w:t>
            </w:r>
          </w:p>
        </w:tc>
      </w:tr>
      <w:tr w:rsidR="005B1DB8" w:rsidRPr="005B1DB8" w:rsidTr="0078785F">
        <w:trPr>
          <w:trHeight w:val="10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35 202,6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35 202,6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11 375,0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11 375,0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76,2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76,2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Исполнение судебных актов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Выплата физическим лицам за совершение ими определенных полномочий в соответствии с законодательством РФ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519,6</w:t>
            </w:r>
          </w:p>
        </w:tc>
      </w:tr>
      <w:tr w:rsidR="005B1DB8" w:rsidRPr="005B1DB8" w:rsidTr="0078785F">
        <w:trPr>
          <w:trHeight w:val="121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519,6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44000 25230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519,6</w:t>
            </w:r>
          </w:p>
        </w:tc>
      </w:tr>
      <w:tr w:rsidR="005B1DB8" w:rsidRPr="005B1DB8" w:rsidTr="0078785F">
        <w:trPr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Обеспечение деятельности учреждений в части прочих расходов на выполнение функций по общегосударственным вопросам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949,3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744,3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744,3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205,0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205,0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Содержание МАУ "МФЦ"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9 275,4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9 161,1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9 161,1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114,3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44000 25290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114,3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44000 51180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89,5</w:t>
            </w:r>
          </w:p>
        </w:tc>
      </w:tr>
      <w:tr w:rsidR="005B1DB8" w:rsidRPr="005B1DB8" w:rsidTr="0078785F">
        <w:trPr>
          <w:trHeight w:val="10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44000 51180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89,5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44000 51180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89,5</w:t>
            </w:r>
          </w:p>
        </w:tc>
      </w:tr>
      <w:tr w:rsidR="005B1DB8" w:rsidRPr="005B1DB8" w:rsidTr="0078785F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Стажировка выпускников образовательных организаций в целях приобретения ими опыта работы в рамках мероприятий по содействию занятости населения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44000 73720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582,8</w:t>
            </w:r>
          </w:p>
        </w:tc>
      </w:tr>
      <w:tr w:rsidR="005B1DB8" w:rsidRPr="005B1DB8" w:rsidTr="0078785F">
        <w:trPr>
          <w:trHeight w:val="10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44000 73720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582,8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44000 73720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582,8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Осуществление функций по хранению, комплектованию, учету и использованию документов Архивного фонда Кемеровской области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44000 79050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41,0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44000 79050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41,0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44000 79050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41,0</w:t>
            </w:r>
          </w:p>
        </w:tc>
      </w:tr>
      <w:tr w:rsidR="005B1DB8" w:rsidRPr="005B1DB8" w:rsidTr="0078785F">
        <w:trPr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Создание и функционирование административных комиссий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44000 79060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73,3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44000 79060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73,3</w:t>
            </w:r>
          </w:p>
        </w:tc>
      </w:tr>
      <w:tr w:rsidR="005B1DB8" w:rsidRPr="005B1DB8" w:rsidTr="0078785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DB8" w:rsidRPr="005B1DB8" w:rsidRDefault="005B1DB8" w:rsidP="005B1DB8">
            <w:pPr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44000 79060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center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1DB8" w:rsidRPr="005B1DB8" w:rsidRDefault="005B1DB8" w:rsidP="005B1DB8">
            <w:pPr>
              <w:jc w:val="right"/>
              <w:rPr>
                <w:rFonts w:ascii="Times New Roman" w:hAnsi="Times New Roman"/>
                <w:sz w:val="20"/>
              </w:rPr>
            </w:pPr>
            <w:r w:rsidRPr="005B1DB8">
              <w:rPr>
                <w:rFonts w:ascii="Times New Roman" w:hAnsi="Times New Roman"/>
                <w:sz w:val="20"/>
              </w:rPr>
              <w:t>73,3</w:t>
            </w:r>
          </w:p>
        </w:tc>
      </w:tr>
    </w:tbl>
    <w:p w:rsidR="005B1DB8" w:rsidRDefault="005B1DB8" w:rsidP="005B1DB8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5B1DB8" w:rsidRDefault="005B1DB8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3B51DD" w:rsidRDefault="003B51DD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3B51DD" w:rsidRDefault="003B51DD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3B51DD" w:rsidRDefault="003B51DD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3B51DD" w:rsidRDefault="003B51DD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3B51DD" w:rsidRDefault="003B51DD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3B51DD" w:rsidRDefault="003B51DD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3B51DD" w:rsidRDefault="003B51DD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3B51DD" w:rsidRDefault="003B51DD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3B51DD" w:rsidRDefault="003B51DD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3B51DD" w:rsidRDefault="003B51DD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3B51DD" w:rsidRDefault="003B51DD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3B51DD" w:rsidRDefault="003B51DD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3B51DD" w:rsidRDefault="003B51DD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3B51DD" w:rsidRDefault="003B51DD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3B51DD" w:rsidRDefault="003B51DD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3B51DD" w:rsidRDefault="003B51DD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3B51DD" w:rsidRDefault="003B51DD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3B51DD" w:rsidRDefault="003B51DD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3B51DD" w:rsidRDefault="003B51DD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3B51DD" w:rsidRDefault="003B51DD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3B51DD" w:rsidRDefault="003B51DD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3B51DD" w:rsidRDefault="003B51DD" w:rsidP="001A0715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3B51DD" w:rsidRPr="00963FEB" w:rsidRDefault="003B51DD" w:rsidP="003B51DD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  <w:r w:rsidRPr="00963FEB">
        <w:rPr>
          <w:rFonts w:ascii="Times New Roman" w:hAnsi="Times New Roman"/>
          <w:szCs w:val="24"/>
        </w:rPr>
        <w:t>Приложение</w:t>
      </w:r>
      <w:r>
        <w:rPr>
          <w:rFonts w:ascii="Times New Roman" w:hAnsi="Times New Roman"/>
          <w:szCs w:val="24"/>
        </w:rPr>
        <w:t xml:space="preserve"> 3</w:t>
      </w:r>
    </w:p>
    <w:p w:rsidR="003B51DD" w:rsidRPr="00963FEB" w:rsidRDefault="003B51DD" w:rsidP="003B51DD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  <w:r w:rsidRPr="00963FEB">
        <w:rPr>
          <w:rFonts w:ascii="Times New Roman" w:hAnsi="Times New Roman"/>
          <w:szCs w:val="24"/>
        </w:rPr>
        <w:t xml:space="preserve">к решению Совета народных депутатов </w:t>
      </w:r>
    </w:p>
    <w:p w:rsidR="003B51DD" w:rsidRPr="00963FEB" w:rsidRDefault="003B51DD" w:rsidP="003B51DD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  <w:r w:rsidRPr="00963FEB">
        <w:rPr>
          <w:rFonts w:ascii="Times New Roman" w:hAnsi="Times New Roman"/>
          <w:szCs w:val="24"/>
        </w:rPr>
        <w:t xml:space="preserve">Осинниковского городского округа </w:t>
      </w:r>
    </w:p>
    <w:p w:rsidR="003B51DD" w:rsidRDefault="003B51DD" w:rsidP="003B51DD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от 30.04</w:t>
      </w:r>
      <w:r w:rsidRPr="00963FEB">
        <w:rPr>
          <w:rFonts w:ascii="Times New Roman" w:hAnsi="Times New Roman"/>
          <w:szCs w:val="24"/>
        </w:rPr>
        <w:t>.20</w:t>
      </w:r>
      <w:r>
        <w:rPr>
          <w:rFonts w:ascii="Times New Roman" w:hAnsi="Times New Roman"/>
          <w:szCs w:val="24"/>
        </w:rPr>
        <w:t>20</w:t>
      </w:r>
      <w:r w:rsidRPr="00963FEB">
        <w:rPr>
          <w:rFonts w:ascii="Times New Roman" w:hAnsi="Times New Roman"/>
          <w:szCs w:val="24"/>
        </w:rPr>
        <w:t xml:space="preserve"> №</w:t>
      </w:r>
      <w:r w:rsidR="00DD4415">
        <w:rPr>
          <w:rFonts w:ascii="Times New Roman" w:hAnsi="Times New Roman"/>
          <w:szCs w:val="24"/>
        </w:rPr>
        <w:t>110</w:t>
      </w:r>
      <w:r>
        <w:rPr>
          <w:rFonts w:ascii="Times New Roman" w:hAnsi="Times New Roman"/>
          <w:szCs w:val="24"/>
        </w:rPr>
        <w:t>-МНА</w:t>
      </w:r>
    </w:p>
    <w:p w:rsidR="006F0759" w:rsidRDefault="006F0759" w:rsidP="003B51DD">
      <w:pPr>
        <w:jc w:val="center"/>
        <w:rPr>
          <w:rFonts w:ascii="Times New Roman" w:hAnsi="Times New Roman"/>
          <w:b/>
          <w:bCs/>
          <w:sz w:val="20"/>
        </w:rPr>
      </w:pPr>
    </w:p>
    <w:p w:rsidR="003B51DD" w:rsidRDefault="003B51DD" w:rsidP="003B51DD">
      <w:pPr>
        <w:jc w:val="center"/>
        <w:rPr>
          <w:rFonts w:ascii="Times New Roman" w:hAnsi="Times New Roman"/>
          <w:b/>
          <w:bCs/>
          <w:sz w:val="20"/>
        </w:rPr>
      </w:pPr>
      <w:r w:rsidRPr="003B51DD">
        <w:rPr>
          <w:rFonts w:ascii="Times New Roman" w:hAnsi="Times New Roman"/>
          <w:b/>
          <w:bCs/>
          <w:sz w:val="20"/>
        </w:rPr>
        <w:t>РАСХОДЫ БЮДЖЕТА МУНИЦИПАЛЬНОГО ОБРАЗОВАНИЯ - ОСИННИКОВСКИЙ ГОРОДСКОЙ ОКРУГ ПО ВЕДОМСТВЕННОЙ СТРУКТУРЕ РАСХОДОВ ЗА 2019  ГОД</w:t>
      </w:r>
    </w:p>
    <w:p w:rsidR="003B51DD" w:rsidRDefault="003B51DD" w:rsidP="003B51DD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 w:val="20"/>
        </w:rPr>
        <w:t>тыс.рублей</w:t>
      </w:r>
    </w:p>
    <w:tbl>
      <w:tblPr>
        <w:tblW w:w="10218" w:type="dxa"/>
        <w:tblInd w:w="93" w:type="dxa"/>
        <w:tblLook w:val="04A0"/>
      </w:tblPr>
      <w:tblGrid>
        <w:gridCol w:w="5118"/>
        <w:gridCol w:w="683"/>
        <w:gridCol w:w="580"/>
        <w:gridCol w:w="580"/>
        <w:gridCol w:w="1420"/>
        <w:gridCol w:w="617"/>
        <w:gridCol w:w="1220"/>
      </w:tblGrid>
      <w:tr w:rsidR="003B51DD" w:rsidRPr="003B51DD" w:rsidTr="003B51DD">
        <w:trPr>
          <w:trHeight w:val="255"/>
        </w:trPr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Коды классификации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Исполнено за 2019 год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ППП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Рз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Прз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КЦСР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КВР</w:t>
            </w: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ИТОГО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1973724,2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администрация Осинниковского городского округа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107439,7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59740,7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2077,5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Непрограммное направление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2077,5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Глава Осинниковского городского округа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44000 25010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2077,5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2077,5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2077,5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3481,0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Непрограммное направление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3481,0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Председатель Совета народных депутатов Осинниковского городского округа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44000 25020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1070,1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1070,1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1070,1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Расходы на содержание аппарата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44000 25210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1891,3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1104,8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1104,8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786,1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786,1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0,4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Выплата физическим лицам за совершение ими определенных полномочий в соответствии с законодательством РФ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44000 25230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519,6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519,6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519,6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42785,1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Непрограммное направление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42785,1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Расходы на содержание аппарата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44000 25210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42785,1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32986,2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32986,2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9723,3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9723,3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75,6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75,6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проведения выборов и референдумов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523,9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Непрограммное направление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523,9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Проведение выборов в Совет народных депутатов Осинниковского городского округа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44000 25000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523,9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28,9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28,9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495,0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Специальные расходы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495,0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10873,2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"Борьба с преступностью, профилактика правонарушений и обеспечение безопасности дорожного движения в Осинниковском городском округе"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9,2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Расходы на осуществление охраны общественного порядка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02000 20130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02000 20130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02000 20130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19,0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19,0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05100 71960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19,0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05100 71960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19,0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05100 71960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19,0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культуры Осинниковского городского округа"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386,8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Расходы на организацию и проведение городских мероприятий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06000 20530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386,8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06000 20530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136,2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06000 20530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136,2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06000 20530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250,6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Премии и гранты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06000 20530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250,6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«Управление муниципальным имуществом и земельными участками Осинниковского городского округа»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146,6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Расходы на содержание и обеспечение деятельности (оказание услуг) МКУ «КУМИ»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07000 24050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146,6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07000 24050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146,6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07000 24050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146,6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Непрограммное направление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10311,6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 xml:space="preserve">Исполнение судебных актов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44000 25060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63,5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63,5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Исполнение судебных актов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50,0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Иные вопросы в области обеспечения деятельности подведомственных учреждений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44000 25100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25,4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25,4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25,4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Содержание МКУ "Архивное управление"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44000 25170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9305,8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7074,5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7074,5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2226,0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2226,0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5,3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деятельности учреждений в части прочих расходов на выполнение функций по общегосударственным вопросам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44000 25240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802,6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697,6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697,6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105,0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105,0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Осуществление функций по хранению, комплектованию, учету и использованию документов Архивного фонда Кемеровской области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44000 79050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41,0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44000 79050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41,0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44000 79050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41,0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Создание и функционирование административных комиссий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44000 79060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73,3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44000 79060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73,3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44000 79060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73,3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НАЦИОНАЛЬНАЯ ОБОРОНА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89,5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Мобилизационная и вневойсковая подготовка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89,5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Непрограммное направление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89,5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89,5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89,5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89,5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10473,7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9271,3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"Обеспечение безопасности населения в области гражданской обороны, пожарной безопасности, предупреждению чрезвычайных ситуаций природного и техногенного характера"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9271,3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Совершенствование системы связи и оповещения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13000 21280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918,3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13000 21280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658,3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13000 21280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658,3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13000 21280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260,0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13000 21280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260,0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Меры по безопасному пропуску ледохода и паводковых вод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13000 21290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46,3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13000 21290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46,3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13000 21290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46,3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13000 21300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8077,3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13000 21300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6914,6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13000 21300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6914,6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13000 21300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1144,6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13000 21300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1144,6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13000 21300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18,3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13000 21300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18,2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Создание городского резерва материальных ресурсов на предупреждение и ликвидацию последствий чрезвычайных ситуаций природного и техногенного характера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13000 21310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41,7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13000 21310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41,7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13000 21310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41,7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Обустройство пляжей и мест массового отдыха у воды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13000 21330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187,7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13000 21330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187,7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13000 21330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187,7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1202,4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"Антитеррор в Осинниковском городском округе"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1202,4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Меры по укреплению технической оснащенности объектов особой важности, повышенной опасности, жизнеобеспечения и мест массового пребывания граждан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01000 20030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1202,4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01000 20030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1202,4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01000 20030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1202,4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НАЦИОНАЛЬНАЯ ЭКОНОМИКА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19343,8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Общеэкономические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582,9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Непрограммное направление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582,9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Стажировка выпускников образовательных организаций в целях приобретения ими опыта работы в рамках мероприятий по содействию занятости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44000 73720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582,8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44000 73720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582,8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44000 73720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582,8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18760,9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и поддержка малого и среднего предпринимательства в муниципальном образовании - Осинниковский городской округ"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15235,9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и поддержка малого и среднего предпринимательства в муниципальном образовании - Осинниковский городской округ"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224,4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Популяризация предпринимательской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03000 20210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224,4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03000 20210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224,4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03000 20210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224,4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Региональный проект «Акселерация субъектов малого и среднего предпринимательства»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030I5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15011,5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Государственная поддержка малого и среднего предпринимательства в субъекте Российской Федерации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030I5 55270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12275,6</w:t>
            </w:r>
          </w:p>
        </w:tc>
      </w:tr>
      <w:tr w:rsidR="003B51DD" w:rsidRPr="003B51DD" w:rsidTr="003B51DD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Государственная поддержка малого и среднего предпринимательства в субъекте Российской Федерации (реализация программы поддержки субъектов малого и среднего предпринимательства в целях их ускоренного развития в моногородах)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030I5 55274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12275,6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030I5 55274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12275,6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030I5 55274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12275,6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Государственная поддержка малого и среднего предпринимательства в Кемеровской области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030I5 71320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2735,9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Государственная поддержка малого и среднего предпринимательства в Кемеровской области (реализация отдельных мероприятий муниципальных программ развития субъектов малого и среднего предпринимательства)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030I5 71321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2735,9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030I5 71321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2735,9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030I5 71321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2735,9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"Жилище на территории Осинниковского городского округа"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3051,5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Выплата денежной компенсации, приобретение жилых помещений гражданам, имеющим решение суда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12000 21200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3051,5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12000 21200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214,5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Бюджетные инвестиции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12000 21200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214,5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12000 21200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2837,0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12000 21200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2837,0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Непрограммное направление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473,5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 xml:space="preserve">Исполнение судебных актов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44000 25060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368,5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368,5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Исполнение судебных актов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368,5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Содержание МАУ "МФЦ"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44000 25290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105,0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105,0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105,0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ЖИЛИЩНО-КОММУНАЛЬНОЕ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6505,0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Жилищное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6439,7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"Жилище на территории Осинниковского городского округа"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6439,7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120F3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6439,7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Итого по 120F309500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120F3 09500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6246,5</w:t>
            </w:r>
          </w:p>
        </w:tc>
      </w:tr>
      <w:tr w:rsidR="003B51DD" w:rsidRPr="003B51DD" w:rsidTr="003B51DD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120F3 09502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6246,5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120F3 09502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6246,5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120F3 09502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6246,5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Итого по 120F309600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120F3 09600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193,2</w:t>
            </w:r>
          </w:p>
        </w:tc>
      </w:tr>
      <w:tr w:rsidR="003B51DD" w:rsidRPr="003B51DD" w:rsidTr="003B51DD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120F3 09602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193,2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120F3 09602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193,2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120F3 09602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193,2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Другие вопросы в области жилищно-коммунального хозяйства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65,3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65,3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"Реализация государственной (муниципальной) политики"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11600 00000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65,3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деятельности МКУ ЖКУ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11600 22420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65,3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11600 22420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65,3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11600 22420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65,3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163,8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46,7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Непрограммное направление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46,7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деятельности учреждений в части прочих расходов на выполнение функций по общегосударственным вопросам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44000 25240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46,7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46,7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46,7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117,1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117,1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"Реализация муниципальной политики 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05400 00000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117,1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прочих учреждений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05400 22090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117,1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05400 22090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117,1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05400 22090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117,1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КУЛЬТУРА, КИНЕМАТОГРАФИЯ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98,8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Другие вопросы в области культуры, кинематографии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98,8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культуры Осинниковского городского округа"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98,8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прочих учреждений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06000 22270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98,8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06000 22270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98,8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06000 22270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98,8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СОЦИАЛЬНАЯ ПОЛИТИКА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10919,1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Социальное обеспечение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10919,1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"Жилище на территории Осинниковского городского округа"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10919,1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Реализация программ местного развития и обеспечение занятости для шахтерских городов и поселков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12000 51560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9284,4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12000 51560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9284,4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12000 51560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9284,4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12000 L4970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1634,7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12000 L4970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1634,7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12000 L4970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1634,7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ФИЗИЧЕСКАЯ КУЛЬТУРА И СПОРТ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80,6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Другие вопросы в области физической культуры и спорта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80,6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"Физическая культура, спорт и молодежная политика"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80,6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«Физическая культура и спорт»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09100 00000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80,6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прочих учреждений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09100 22140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80,6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09100 22140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09100 22140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ОБСЛУЖИВАНИЕ ГОСУДАРСТВЕННОГО И МУНИЦИПАЛЬНОГО ДОЛГА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24,7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24,7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"Управление муниципальными финансами Осинниковского городского округа"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15000 00000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24,7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Обслуживание муниципального долга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15000 23010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24,7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Обслуживание государственного (муниципального) долга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15000 23010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Обслуживание муниципального долга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15000 23010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Контрольно-счетная палата Осинниковского городского округа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1273,3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1273,3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1273,3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Непрограммное направление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1273,3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Расходы на содержание аппарата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44000 25210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1273,3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1111,6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1111,6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161,6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161,6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0,1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0,1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Муниципальное казенное учреждение "Комитет по управлению муниципальным имуществом" Осинниковского городского округа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69270,6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12248,6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704,0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Непрограммное направление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704,0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Расходы на содержание аппарата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44000 25210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704,0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704,0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704,0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11544,6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«Управление муниципальным имуществом и земельными участками Осинниковского городского округа»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10529,8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Расходы на содержание и обеспечение деятельности (оказание услуг) МКУ «КУМИ»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07000 24050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9203,6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07000 24050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8391,2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07000 24050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8391,2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07000 24050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810,6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07000 24050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810,6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07000 24050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07000 24050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Содержание и обслуживание казны муниципального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07000 24160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1326,3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07000 24160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717,3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07000 24160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717,3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07000 24160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609,0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07000 24160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609,0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Непрограммное направление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1014,7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 xml:space="preserve">Исполнение судебных актов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44000 25060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514,9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514,9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Исполнение судебных актов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514,9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Расходы муниципального образования, связанные с созданием МАУ "Многофункциональный центр предоставления государственных и муниципальных услуг г.Осинники"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44000 25080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399,8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399,8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399,8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деятельности учреждений в части прочих расходов на выполнение функций по общегосударственным вопросам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44000 25240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100,0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839,8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642,1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«Управление муниципальным имуществом и земельными участками Осинниковского городского округа»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642,1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Приобретение муниципальной собственности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07000 24150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642,1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07000 24150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642,1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07000 24150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642,1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197,7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"Антитеррор в Осинниковском городском округе"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118,9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Меры по укреплению технической оснащенности объектов особой важности, повышенной опасности, жизнеобеспечения и мест массового пребывания граждан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01000 20030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118,9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01000 20030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118,9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01000 20030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118,9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"Борьба с преступностью, профилактика правонарушений и обеспечение безопасности дорожного движения в Осинниковском городском округе"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78,8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Расходы на осуществление мер по повышению безопасности дорожного движения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02000 20120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78,8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02000 20120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78,8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02000 20120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78,8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НАЦИОНАЛЬНАЯ ЭКОНОМИКА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11653,2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Транспорт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1637,7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«Управление муниципальным имуществом и земельными участками Осинниковского городского округа»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1637,7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Приобретение муниципальной собственности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07000 24150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1637,7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07000 24150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1637,7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07000 24150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1637,7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10015,5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«Управление муниципальным имуществом и земельными участками Осинниковского городского округа»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845,2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Проведение государственного кадастрового учета земельных участков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07000 24140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845,2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07000 24140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845,2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07000 24140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845,2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Непрограммное направление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9170,5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Содержание МАУ "МФЦ"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44000 25290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9170,5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9161,2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9161,2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ЖИЛИЩНО-КОММУНАЛЬНОЕ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8723,8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Жилищное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6834,9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1438,0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«Жилищное хозяйство»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11700 00000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1438,0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мероприятий по капитальному ремонту в многоквартирных домах в части муниципального жилищного фонда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11700 22300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1438,0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11700 22300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1438,0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11700 22300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1438,0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"Жилище на территории Осинниковского городского округа"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5396,9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120F3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5396,9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Итого по 120F309500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120F3 09500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5235,0</w:t>
            </w:r>
          </w:p>
        </w:tc>
      </w:tr>
      <w:tr w:rsidR="003B51DD" w:rsidRPr="003B51DD" w:rsidTr="003B51DD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120F3 09502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5235,0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120F3 09502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5235,0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Бюджетные инвестиции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120F3 09502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5235,0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Итого по 120F309600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120F3 09600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161,9</w:t>
            </w:r>
          </w:p>
        </w:tc>
      </w:tr>
      <w:tr w:rsidR="003B51DD" w:rsidRPr="003B51DD" w:rsidTr="003B51DD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120F3 09602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161,9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120F3 09602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161,9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Бюджетные инвестиции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120F3 09602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161,9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Благоустройство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1883,3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1883,3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"Благоустройство"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11300 00000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1883,3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Мероприятия по благоустройству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11300 22390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1883,3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11300 22390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1883,3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11300 22390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1883,3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Другие вопросы в области жилищно-коммунального хозяйства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5,6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"Реализация государственной (муниципальной) политики"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11600 00000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деятельности МКУ ЖКУ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11600 22420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11600 22420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11600 22420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"Реализация муниципальной политики 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05400 00000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прочих учреждений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05400 22090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05400 22090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05400 22090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КУЛЬТУРА, КИНЕМАТОГРАФИЯ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7,9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Другие вопросы в области культуры, кинематографии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7,9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культуры Осинниковского городского округа"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7,9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прочих учреждений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06000 22270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7,9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06000 22270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06000 22270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СОЦИАЛЬНАЯ ПОЛИТИКА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35783,3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Социальное обеспечение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7186,6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"Жилище на территории Осинниковского городского округа"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7186,6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жильем социальных категорий граждан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12000 21230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1290,9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12000 21230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1290,9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Бюджетные инвестиции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12000 21230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1290,9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жильем социальных категорий граждан, установленных законодательством Кемеровской области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12000 71660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5895,7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12000 71660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5895,7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Бюджетные инвестиции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12000 71660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5895,7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Охрана семьи и детства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28596,7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"Жилище на территории Осинниковского городского округа"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28596,7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12000 71850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20010,3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12000 71850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20010,3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Бюджетные инвестиции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12000 71850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20010,3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12000 R0820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8586,4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12000 R0820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8586,4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Бюджетные инвестиции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12000 R0820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8586,4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ФИЗИЧЕСКАЯ КУЛЬТУРА И СПОРТ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Другие вопросы в области физической культуры и спорта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"Физическая культура, спорт и молодежная политика"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«Физическая культура и спорт»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09100 00000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прочих учреждений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09100 22140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09100 22140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09100 22140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Управление образования администрации Осинниковского городского округа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902843,5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872976,2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Дошкольное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296686,1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296686,1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296686,1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Мероприятия, связанные со строительством дошкольного образовательного учреждения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05100 20470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2136,9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05100 20470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2136,9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05100 20470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2136,9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детских дошкольных учреждений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05100 22010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132094,4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05100 22010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132094,4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05100 22010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108102,1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05100 22010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23992,2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05100 71800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162454,8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05100 71800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162454,8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05100 71800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133676,7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05100 71800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28778,1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Общее 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481044,6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481044,6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481044,6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общеобразовательных учреждений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05100 22020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16736,9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05100 22020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16736,9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05100 22020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16736,9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Оплата расходов по аутсорсингу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05100 22030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19935,9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19935,9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19935,9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образовательных организаций по адаптированным общеобразовательным программам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05100 22040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4351,6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образовательных организаций по адаптированным общеобразовательным программам за счет средств местного бюджета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05100 22041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4333,1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05100 22041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4322,1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05100 22041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4322,1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05100 22041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05100 22041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11,0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образовательных организаций по адаптированным общеобразовательным программам за счет безвозмездных поступлений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05100 22042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18,5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05100 22042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18,5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05100 22042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18,5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Расходы учреждений для детей-сирот и детей, оставшихся без попечения родителей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05100 22060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304,0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Расходы учреждений для детей-сирот и детей, оставшихся без попечения родителей за счет средств местного бюджета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05100 22061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88,5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05100 22061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86,5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05100 22061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86,5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05100 22061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05100 22061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Расходы учреждений для детей-сирот и детей, оставшихся без попечения родителей за счет безвозмездных поступлений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05100 22062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215,5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05100 22062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215,5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05100 22062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215,5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Ремонт образовательных учреждений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05100 22160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981,9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05100 22160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981,9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05100 22160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981,9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Строительство, реконструкция и капитальный ремонт образовательных организаций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05100 71770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135558,9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05100 71771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135558,9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05100 71771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135558,9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05100 71771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135558,9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деятельности по содержанию организаций для детей-сирот и детей, оставшихся без попечения родителей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05100 71820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33028,5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05100 71820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25326,7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05100 71820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25326,7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05100 71820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7611,9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05100 71820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7611,9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05100 71820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74,0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05100 71820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74,0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05100 71820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15,9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05100 71820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15,9</w:t>
            </w:r>
          </w:p>
        </w:tc>
      </w:tr>
      <w:tr w:rsidR="003B51DD" w:rsidRPr="003B51DD" w:rsidTr="003B51DD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05100 71830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254917,8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05100 71830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34454,7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05100 71830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34454,7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05100 71830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146,9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05100 71830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146,9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05100 71830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220316,3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05100 71830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220316,3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05100 71840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2452,4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05100 71840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2452,4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05100 71840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2452,4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Субсидия на 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05100 73850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342,9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05100 73850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342,9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05100 73850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342,9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Строительство, реконструкция и капитальный ремонт образовательных организаций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S1770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12415,7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S1771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12415,7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S1771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12415,7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S1771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12415,7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Субсидия на 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S3850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18,0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S3850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18,0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S3850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18,0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Дополнительное образование детей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52818,9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52818,9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52818,9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учреждений дополнительного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05100 22050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51746,9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05100 22050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51746,9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05100 22050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51746,9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05100 22180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1072,0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05100 22180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1072,0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05100 22180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1072,0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200,7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200,7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200,7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05100 71800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47,1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05100 71800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47,1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05100 71800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35,4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05100 71800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11,7</w:t>
            </w:r>
          </w:p>
        </w:tc>
      </w:tr>
      <w:tr w:rsidR="003B51DD" w:rsidRPr="003B51DD" w:rsidTr="003B51DD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05100 71830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153,6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05100 71830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153,6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05100 71830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153,6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Другие вопросы в области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42225,9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"Борьба с преступностью, профилактика правонарушений и обеспечение безопасности дорожного движения в Осинниковском городском округе"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151,2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Расходы на осуществление мер антинаркотической направленности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02000 20110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92,0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02000 20110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92,0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02000 20110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92,0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Расходы на осуществление мер по повышению безопасности дорожного движения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02000 20120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59,2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02000 20120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59,2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02000 20120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59,2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41924,8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4729,9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Организация и проведение мероприятий, направленных на развитие системы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05100 20410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237,5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05100 20410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48,9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05100 20410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48,9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05100 20410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55,6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Премии и гранты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05100 20410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55,6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05100 20410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133,0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05100 20410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128,3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05100 20410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Организация и проведение мероприятий, направленных на совершенствование качества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05100 20420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42,1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05100 20420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42,1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05100 20420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42,1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 xml:space="preserve">Организация и проведение мероприятий, направленных на патриотическое воспитание граждан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05100 20430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336,3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05100 20430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05100 20430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30,4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05100 20430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Премии и гранты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05100 20430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05100 20430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295,9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05100 20430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295,9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Организация и проведение мероприятий, направленных на работу с одаренными детьми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05100 20460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45,0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05100 20460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Премии и гранты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05100 20460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05100 20460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34,5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05100 20460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34,5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Вакцинопрофилактика населения Осинниковского городского округа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05100 20650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300,0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05100 20650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14,0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05100 20650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14,0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05100 20650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286,0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05100 20650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272,5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05100 20650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Организация круглогодичного отдыха, оздоровления и занятости обучающихся за счет бюджета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05100 21940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234,8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05100 21940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47,4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05100 21940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47,4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05100 21940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187,4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05100 21940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187,4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Организация круглогодичного отдыха, оздоровления и занятости обучающихся за счет безвозмездных поступлений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05100 22000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291,9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05100 22000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291,9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05100 22000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291,9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05100 71930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244,3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05100 71930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05100 71930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05100 71930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233,5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05100 71930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233,5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05100 71940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2698,0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05100 71940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941,8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05100 71940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941,8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05100 71940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1756,2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05100 71940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1756,2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Укрепление материально-технической базы организаций отдыха детей и их оздоровления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05100 73060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250,0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05100 73060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250,0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05100 73060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250,0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S1930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42,5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S1930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S1930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S1930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40,6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S1930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40,6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Укрепление материально-технической базы организаций отдыха детей и их оздоровления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05100 S3060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7,5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S3060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05100 S3060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"Социальные гарантии в системе образования"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05200 00000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456,1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05200 72000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417,1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05200 72000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41,2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05200 72000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41,2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05200 72000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375,9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05200 72000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375,9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05200 S2000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39,0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S2000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S2000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S2000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36,0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S2000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36,0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"Реализация муниципальной политики 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05400 00000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36738,8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прочих учреждений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05400 22090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34479,2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05400 22090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31497,0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05400 22090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31497,0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05400 22090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2936,4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05400 22090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2936,4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05400 22090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45,8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05400 22090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45,8</w:t>
            </w:r>
          </w:p>
        </w:tc>
      </w:tr>
      <w:tr w:rsidR="003B51DD" w:rsidRPr="003B51DD" w:rsidTr="003B51DD">
        <w:trPr>
          <w:trHeight w:val="22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05400 72070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2259,7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05400 72070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2155,4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05400 72070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2155,4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05400 72070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104,3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05400 72070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104,3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культуры Осинниковского городского округа"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150,0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Расходы на организацию и проведение городских мероприятий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06000 20530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150,0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06000 20530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150,0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06000 20530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150,0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СОЦИАЛЬНАЯ ПОЛИТИКА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29867,3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Социальное обеспечение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9583,3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9583,3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"Социальные гарантии в системе образования"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05200 00000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6064,1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"Социальные гарантии в системе образования"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05200 00000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9583,3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Социальная поддержка отдельных категорий граждан в виде одноразового горячего питания в общеобразовательных учреждениях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05200 22070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566,1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05200 22070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566,1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05200 22070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566,1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Меры социальной поддержки семей, взявших на воспитание детей-сирот и детей, оставшихся без попечения родителей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05200 22080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1286,0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Меры социальной поддержки семей, взявших на воспитание детей-сирот и детей, оставшихся без попечения родителей, посещающих дошкольные учреждения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05200 22081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469,1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05200 22081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469,1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05200 22081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436,5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05200 22081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32,6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Меры социальной поддержки семей, взявших на воспитание детей-сирот и детей, оставшихся без попечения родителей, посещающих общеобразовательные учреждения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05200 22082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816,9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05200 22082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816,9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05200 22082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816,9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05200 72010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1218,5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05200 72010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1218,5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05200 72010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1218,5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детей-сирот и детей, оставшихся без попечения родителей, одеждой, обувью, единовременным денежным пособием при выпуске из общеобразовательных организаций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05200 72030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05200 72030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05200 72030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90,0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05200 72050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274,6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05200 72050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274,6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05200 72050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274,6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05200 73050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1521,8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05200 73050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829,0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05200 73050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829,0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05200 73050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692,8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05200 73050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692,8</w:t>
            </w:r>
          </w:p>
        </w:tc>
      </w:tr>
      <w:tr w:rsidR="003B51DD" w:rsidRPr="003B51DD" w:rsidTr="003B51DD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Ежемесячные денежные выплаты отдельным категориям граждан, воспитывающих детей в возрасте от 1,5 до 7 лет, в соответствии с Законом Кемеровской области от 10 декабря 2007 года № 162-ОЗ «О ежемесячной денежной выплате отдельным категориям граждан, воспитывающих детей в возрасте от 1,5 до 7 лет»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05200 80120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1107,0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05200 80120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05200 80120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05200 80120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1101,5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05200 80120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1101,5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Региональный проект «Финансовая поддержка семей при рождении детей»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052P1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3519,3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052P1 70050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3519,3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052P1 70050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3519,3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052P1 70050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3519,3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Охрана семьи и детства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20198,3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20198,3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"Социальные гарантии в системе образования"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05200 00000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20198,3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05200 52600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542,6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05200 52600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542,6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05200 52600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542,6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05200 71810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1218,0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05200 71810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1218,0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05200 71810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1218,0</w:t>
            </w:r>
          </w:p>
        </w:tc>
      </w:tr>
      <w:tr w:rsidR="003B51DD" w:rsidRPr="003B51DD" w:rsidTr="003B51DD">
        <w:trPr>
          <w:trHeight w:val="22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N 124-ОЗ "О некоторых вопросах в сфере опеки и попечительства несовершеннолетних"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05200 80130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18387,7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05200 80130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18387,7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05200 80130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18387,7</w:t>
            </w:r>
          </w:p>
        </w:tc>
      </w:tr>
      <w:tr w:rsidR="003B51DD" w:rsidRPr="003B51DD" w:rsidTr="003B51DD">
        <w:trPr>
          <w:trHeight w:val="17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05200 80140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50,0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05200 80140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50,0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05200 80140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50,0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Другие вопросы в области социальной политики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85,7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"Социальная поддержка населения Осинниковского городского округа"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85,7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"Реализация дополнительных мероприятий, направленных на повышение качества жизни населения"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08400 00000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85,7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Расходы на реализацию мероприятий по социальной поддержки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08400 20710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85,7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08400 20710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85,7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08400 20710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85,7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Управление культуры Администрации  Осинниковского городского округа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173462,8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72058,8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Дополнительное образование детей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72058,8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культуры Осинниковского городского округа"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72058,8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Организация, проведение и участие в международных проектах, фестивалях и конкурсах(всероссийских, региональных, областных, городских), областных мастер-классах, семинарах и конгрессах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06000 20540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61,6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учреждений дополнительного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06000 22210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71997,1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06000 22210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71997,1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06000 22210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71997,1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КУЛЬТУРА, КИНЕМАТОГРАФИЯ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90618,0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Культура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65120,7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"Борьба с преступностью, профилактика правонарушений и обеспечение безопасности дорожного движения в Осинниковском городском округе"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32,0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Расходы на осуществление мер антинаркотической направленности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02000 20110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32,0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02000 20110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32,0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02000 20110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28,0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02000 20110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культуры Осинниковского городского округа"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65088,7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Расходы на организацию и проведение городских мероприятий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06000 20530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2662,7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06000 20530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2662,7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06000 20530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264,0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06000 20530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2398,7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Организация, проведение и участие в международных проектах, фестивалях и конкурсах(всероссийских, региональных, областных, городских), областных мастер-классах, семинарах и конгрессах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06000 20540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104,0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104,0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82,5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06000 20540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21,5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Ремонт зданий и помещений учреждений управления культуры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06000 20550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19,8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06000 20550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19,8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06000 20550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19,8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Развитие и пополнение материально-технической базы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06000 20560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120,0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06000 20560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06000 20560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72,0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06000 20560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48,0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Создание условий для сохранения и развития культуры всех наций и народностей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06000 20570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51,8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06000 20570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49,8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06000 20570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49,8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06000 20570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Премии и гранты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06000 20570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домов и дворцов культуры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06000 22220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41830,2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06000 22220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41830,2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06000 22220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20627,1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06000 22220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21203,1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музеев и постоянных выставок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06000 22230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3915,6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06000 22230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3915,6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06000 22230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3915,6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библиотек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06000 22240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12865,6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06000 22240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12865,6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06000 22240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12865,6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06000 70420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3448,1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06000 70420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3448,1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06000 70420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2453,6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06000 70420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994,5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Этнокультурное развитие наций и народностей Кемеровской области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06000 70480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70,0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06000 70480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70,0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06000 70480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70,0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Этнокультурное развитие наций и народностей Кемеровской области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06000 S0480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S0480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S0480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Другие вопросы в области культуры, кинематографии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25497,3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культуры Осинниковского городского округа"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25497,3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МБУ "ЦО УК"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06000 22200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10289,0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06000 22200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10289,0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06000 22200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10289,0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прочих учреждений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06000 22270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15208,3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06000 22270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13646,8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06000 22270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13646,8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06000 22270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1537,9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06000 22270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1537,9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06000 22270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23,6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06000 22270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23,6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СОЦИАЛЬНАЯ ПОЛИТИКА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856,5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Социальное обеспечение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856,5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культуры Осинниковского городского округа"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856,5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06000 72010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856,5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06000 72010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856,5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06000 72010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856,5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СРЕДСТВА МАССОВОЙ ИНФОРМАЦИИ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9929,5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Телевидение и радиовещание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7648,4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"Поддержка и развитие СМИ"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7648,4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деятельности телерадиокомпании для оказания муниципальных услуг в сфере информирования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04000 22250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6928,4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04000 22250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6928,4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04000 22250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6928,4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Приобретение контента телевизионного вещания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04000 22280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720,0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04000 22280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720,0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04000 22280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720,0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Периодическая печать и издательства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2281,1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"Поддержка и развитие СМИ"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2281,1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 xml:space="preserve">Фнансирование расходов, связанных с проведением ликвидации, расчетами с кредиторами АУ "Редакция газеты "Время и жизнь"             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04000 22190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990,6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04000 22190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990,6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04000 22190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990,6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Услуги по печати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04000 22260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1290,5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04000 22260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1290,5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04000 22260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1290,5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Управление физической культуры, спорта и молодежной политики администрации Осинниковского городского округа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41981,1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ОБРАЗОВАНИЕ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8489,8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Дополнительное образование детей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7924,9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"Физическая культура, спорт и молодежная политика"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7924,9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«Физическая культура и спорт»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09100 00000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7924,9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учреждений дополнительного образования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09100 22110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7924,9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09100 22110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7924,9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09100 22110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7924,9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Молодежная политика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564,9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"Физическая культура, спорт и молодежная политика"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564,9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«Молодежная политика»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09200 00000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564,9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Воспитание гражданственности и патриотизма молодежи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09200 20910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21,7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09200 20910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21,7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09200 20910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21,7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Развитие волонтерского движения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09200 20930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196,2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09200 20930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174,2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09200 20930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174,2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09200 20930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22,0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09200 20930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22,0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Организация досуга подростков и молодежи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09200 20940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74,9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09200 20940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1,2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09200 20940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09200 20940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73,7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09200 20940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73,7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Реализация мер в области государственной молодежной политики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09200 70490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238,7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09200 70490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238,7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09200 70490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238,7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Трудоустройство молодежи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09200 S0490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33,4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09200 S0490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24,4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09200 S0490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09200 S0490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09200 S0490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ФИЗИЧЕСКАЯ КУЛЬТУРА И СПОРТ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33491,3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Физическая культура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27512,2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"Борьба с преступностью, профилактика правонарушений и обеспечение безопасности дорожного движения в Осинниковском городском округе"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55,5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Расходы на осуществление мер антинаркотической направленности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02000 20110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55,5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02000 20110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02000 20110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02000 20110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27,0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02000 20110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27,0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02000 20110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Премии и гранты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02000 20110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"Развитие культуры Осинниковского городского округа"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45,8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Расходы на организацию и проведение городских мероприятий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06000 20530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45,8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06000 20530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06000 20530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06000 20530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21,8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06000 20530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21,8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06000 20530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Премии и гранты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06000 20530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"Физическая культура, спорт и молодежная политика"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27410,8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«Физическая культура и спорт»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09100 00000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27410,8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Развитие физической культуры и спорта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09100 20810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46,0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09100 20810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46,0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09100 20810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46,0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Организация и проведение спортивных мероприятий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09100 20820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435,9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09100 20820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53,7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09100 20820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53,7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09100 20820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341,2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09100 20820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341,2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09100 20820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41,0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Премии и гранты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09100 20820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26,0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09100 20820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15,0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спортивных учреждений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09100 22120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26929,9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09100 22120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26929,9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09100 22120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4624,1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09100 22120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22304,8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Спорт высших достижений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528,0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"Физическая культура, спорт и молодежная политика"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528,0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«Физическая культура и спорт»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09100 00000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528,0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Развитие физической культуры и спорта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09100 70510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480,0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09100 70510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480,0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09100 70510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72,8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09100 70510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407,2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Развитие физической культуры и спорта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09100 S0510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48,0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09100 S0510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48,0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09100 S0510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7,2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автономным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09100 S0510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40,8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Другие вопросы в области физической культуры и спорта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5451,1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"Физическая культура, спорт и молодежная политика"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5451,1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«Физическая культура и спорт»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09100 00000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5451,1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прочих учреждений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09100 22140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5451,1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09100 22140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4700,9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09100 22140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4700,9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09100 22140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734,6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09100 22140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734,6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09100 22140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15,6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09100 22140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15,6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Управление социальной защиты населения администрации Осинниковского городского округа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394627,7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75,0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75,0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"Социальная поддержка населения Осинниковского городского округа"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75,0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"Повышение эффективности управления системой социальной поддержки и социального обслуживания"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08300 00000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75,0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Выплата единовременного поощрения в связи с выходом на пенсию муниципального служащего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08300 20700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75,0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08300 20700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75,0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08300 20700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75,0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СОЦИАЛЬНАЯ ПОЛИТИКА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394552,7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Пенсионное обеспечение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5628,4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"Социальная поддержка населения Осинниковского городского округа"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5628,4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"Реализация мер социальной поддержки отдельных категорий граждан"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5628,4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08100 15010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5628,4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08100 15010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28,0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08100 15010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28,0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08100 15010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5600,4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08100 15010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5600,4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Социальное обслуживание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93168,6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"Социальная поддержка населения Осинниковского городского округа"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93168,6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"Развитие социального обслуживания населения"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08200 00000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93168,7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учреждений социального обслуживания граждан пожилого возраста, инвалидов и других категорий граждан, находящихся в трудной жизненной ситуации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08200 70160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78323,4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08200 70160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78323,4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08200 70160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78323,4</w:t>
            </w:r>
          </w:p>
        </w:tc>
      </w:tr>
      <w:tr w:rsidR="003B51DD" w:rsidRPr="003B51DD" w:rsidTr="003B51DD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08200 70170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14839,5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08200 70170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11822,3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08200 70170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11822,3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08200 70170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3004,7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08200 70170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3004,7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08200 70170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08200 70170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12,5</w:t>
            </w:r>
          </w:p>
        </w:tc>
      </w:tr>
      <w:tr w:rsidR="003B51DD" w:rsidRPr="003B51DD" w:rsidTr="003B51DD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Меры социальной поддержки работников муниципальных учреждений социального обслуживания в виде пособий и компенсации в соответствии с Законом Кемеровской области от 30 октября 2007 года № 132-ОЗ «О мерах социальной поддержки работников муниципальных учреждений социального обслуживания»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08200 70190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5,8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08200 70190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5,8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08200 70190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5,8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Социальное обеспечение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204266,8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"Социальная поддержка населения Осинниковского городского округа"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204266,8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"Реализация мер социальной поддержки отдельных категорий граждан"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204266,8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"Реализация мер социальной поддержки отдельных категорий граждан"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192476,0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08100 51370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437,6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08100 51370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08100 51370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2,2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08100 51370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435,4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08100 51370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435,4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Осуществление полномочия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08100 52200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6013,7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08100 52200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29,9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08100 52200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29,9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08100 52200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5983,8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08100 52200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5983,8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08100 52500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30814,1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08100 52500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245,3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08100 52500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245,3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08100 52500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30568,8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08100 52500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30568,8</w:t>
            </w:r>
          </w:p>
        </w:tc>
      </w:tr>
      <w:tr w:rsidR="003B51DD" w:rsidRPr="003B51DD" w:rsidTr="003B51DD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«Об обязательном страховании гражданской ответственности владельцев транспортных средств»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08100 52800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08100 52800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08100 52800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08100 52800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08100 52800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11,5</w:t>
            </w:r>
          </w:p>
        </w:tc>
      </w:tr>
      <w:tr w:rsidR="003B51DD" w:rsidRPr="003B51DD" w:rsidTr="003B51DD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08100 70010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18608,5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08100 70010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110,2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08100 70010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110,2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08100 70010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18498,3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08100 70010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16233,7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08100 70010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2264,6</w:t>
            </w:r>
          </w:p>
        </w:tc>
      </w:tr>
      <w:tr w:rsidR="003B51DD" w:rsidRPr="003B51DD" w:rsidTr="003B51DD">
        <w:trPr>
          <w:trHeight w:val="25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08100 70020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653,9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08100 70020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08100 70020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7,1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08100 70020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646,8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08100 70020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646,8</w:t>
            </w:r>
          </w:p>
        </w:tc>
      </w:tr>
      <w:tr w:rsidR="003B51DD" w:rsidRPr="003B51DD" w:rsidTr="003B51DD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 114-ОЗ «О мерах 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08100 70030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6574,2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08100 70030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46,2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08100 70030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46,2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08100 70030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6528,0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08100 70030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5708,4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08100 70030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819,6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Меры социальной поддержки отдельных категорий многодетных матерей в соответствии с Законом Кемеровской области от 8 апреля 2008 года № 14-ОЗ «О мерах социальной поддержки отдельных категорий многодетных матерей»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08100 70060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664,0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08100 70060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08100 70060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08100 70060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660,3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08100 70060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08100 70060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649,6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Меры социальной поддержки отдельных категорий граждан в соответствии с Законом Кемеровской области от 27 января 2005 года № 15-ОЗ «О мерах социальной поддержки отдельных категорий граждан»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08100 70080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204,4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08100 70080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08100 70080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08100 70080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202,8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08100 70080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186,4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08100 70080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16,5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08100 70090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33947,4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08100 70090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168,4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08100 70090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168,4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08100 70090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33779,0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08100 70090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33779,0</w:t>
            </w:r>
          </w:p>
        </w:tc>
      </w:tr>
      <w:tr w:rsidR="003B51DD" w:rsidRPr="003B51DD" w:rsidTr="003B51DD">
        <w:trPr>
          <w:trHeight w:val="22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Предоставление бесплатного проезда на всех видах городского пассажирского транспорта детям работников, погибших (умерших) в результате несчастных случаев на производстве на угледобывающих и горнорудных предприятиях, в соответствии с Законом Кемеровской области от 18 мая 2004 года № 29-ОЗ «О предоставлении меры социальной поддержки по оплате проезда детям работников, погибших (умерших) в результате несчастных случаев на производстве на угледобывающих и горнорудных предприятиях»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08100 70100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17,8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08100 70100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17,8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08100 70100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17,8</w:t>
            </w:r>
          </w:p>
        </w:tc>
      </w:tr>
      <w:tr w:rsidR="003B51DD" w:rsidRPr="003B51DD" w:rsidTr="003B51DD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мер социальной поддержки по оплате проезда отдельными видами транспорта в соответствии с Законом Кемеровской области от 28.12.2016 №97-ОЗ «О мерах социальной поддержки по оплате проезда отдельными видами транспорта»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08100 70110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5987,1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5987,1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5987,1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Меры социальной поддержки в целях развития дополнительного социального обеспечения отдельных категорий граждан в рамках публичного нормативного обязательства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08100 80040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11748,2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08100 80040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106,7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08100 80040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106,7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08100 80040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11641,5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08100 80040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11641,5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Социальная поддержка граждан, достигших возраста 70 лет, в соответствии с Законом Кемеровской области от 10 июня 2005 года № 74-ОЗ «О социальной поддержке граждан, достигших возраста 70 лет»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08100 80070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47,3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08100 80070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08100 80070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08100 80070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46,8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08100 80070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46,8</w:t>
            </w:r>
          </w:p>
        </w:tc>
      </w:tr>
      <w:tr w:rsidR="003B51DD" w:rsidRPr="003B51DD" w:rsidTr="003B51DD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Государственная социальная помощь малоимущим семьям и малоимущим одиноко проживающим гражданам в соответствии с Законом Кемеровской области от 8 декабря 2005 года № 140-ОЗ «О государственной социальной помощи малоимущим семьям и малоимущим одиноко проживающим гражданам»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08100 80080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392,2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08100 80080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08100 80080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08100 80080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390,3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08100 80080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390,3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Денежная выплата отдельным категориям граждан в соответствии с Законом Кемеровской области от 12 декабря 2006 года № 156-ОЗ «О денежной выплате отдельным категориям граждан»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08100 80090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281,2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08100 80090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08100 80090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08100 80090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277,2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08100 80090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277,2</w:t>
            </w:r>
          </w:p>
        </w:tc>
      </w:tr>
      <w:tr w:rsidR="003B51DD" w:rsidRPr="003B51DD" w:rsidTr="003B51DD">
        <w:trPr>
          <w:trHeight w:val="20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Меры социальной поддержки по оплате жилых помещений и (или) коммунальных услуг отдельных категорий граждан, оказание мер социальной поддержки которым относится к ведению субъекта Российской Федерации, в соответствии с Законом Кемеровской области от 17 января 2005 года № 2-ОЗ "О мерах социальной поддержки отдельных категорий граждан по оплате жилых помещений и (или) коммунальных услуг"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08100 80100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75757,5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08100 80100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521,4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08100 80100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521,4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08100 80100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75236,1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08100 80100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75236,1</w:t>
            </w:r>
          </w:p>
        </w:tc>
      </w:tr>
      <w:tr w:rsidR="003B51DD" w:rsidRPr="003B51DD" w:rsidTr="003B51DD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декабря 2018 года № 104-ОЗ «О некоторых вопросах в сфере погребения и похоронного дела в Кемеровской области»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08100 80110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315,3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08100 80110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08100 80110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08100 80110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313,7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08100 80110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313,7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Региональный проект «Финансовая поддержка семей при рождении детей»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081P1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11790,8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081P1 70050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8148,8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081P1 70050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40,5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081P1 70050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40,5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081P1 70050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8108,3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081P1 70050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7288,6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081P1 70050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819,7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Дополнительная мера социальной поддержки семей, имеющих детей, в соответствии с Законом Кемеровской области от 25 апреля 2011 года № 51-ОЗ «О дополнительной мере социальной поддержки семей, имеющих детей»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081P1 80010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3642,0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081P1 80010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081P1 80010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081P1 80010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3640,0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081P1 80010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3640,0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Охрана семьи и детства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69520,0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"Социальная поддержка населения Осинниковского городского округа"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69520,0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"Реализация мер социальной поддержки отдельных категорий граждан"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38757,9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"Реализация мер социальной поддержки отдельных категорий граждан"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69520,0</w:t>
            </w:r>
          </w:p>
        </w:tc>
      </w:tr>
      <w:tr w:rsidR="003B51DD" w:rsidRPr="003B51DD" w:rsidTr="003B51DD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«О государственных пособиях гражданам, имеющим детей»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08100 52700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284,6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08100 52700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284,6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08100 52700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284,6</w:t>
            </w:r>
          </w:p>
        </w:tc>
      </w:tr>
      <w:tr w:rsidR="003B51DD" w:rsidRPr="003B51DD" w:rsidTr="003B51DD">
        <w:trPr>
          <w:trHeight w:val="20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08100 53800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26070,9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08100 53800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26070,9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08100 53800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26070,9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Ежемесячная денежная выплата, назначаемая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08100 70840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98,1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08100 70840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98,1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08100 70840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98,1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Пособие на ребенка в соответствии с Законом Кемеровской области от 18 ноября 2004 года № 75-ОЗ «О размере, порядке назначения и выплаты пособия на ребенка»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08100 80050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12304,3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08100 80050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12304,3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08100 80050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12304,3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Региональный проект «Финансовая поддержка семей при рождении детей»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081P1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30762,1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081P1 50840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19712,4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081P1 50840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19712,4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081P1 50840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19712,4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081P1 55730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11049,7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081P1 55730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11049,7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081P1 55730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11049,7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Другие вопросы в области социальной политики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21968,9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"Социальная поддержка населения Осинниковского городского округа"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21968,9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"Реализация мер социальной поддержки отдельных категорий граждан"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1268,8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Денежная выплата гражданам имеющим почетное звание "Почетный гражданин г.Осинники"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08100 15020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1107,7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08100 15020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08100 15020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4,2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08100 15020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1103,5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08100 15020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1103,5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Компенсация расходов по оплате жилого помещения и коммунальных услуг отдельным категориям граждан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08100 15030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52,1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08100 15030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08100 15030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08100 15030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51,8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08100 15030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51,8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Социальная поддержка семей, имеющих детей инвалидов с диагнозом ДЦП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08100 15040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0,2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08100 15040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0,2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08100 15040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0,2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Социальная поддержка ветеранов боевых действий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08100 15050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108,8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08100 15050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08100 15050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08100 15050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108,3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08100 15050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48,0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08100 15050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60,3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"Повышение эффективности управления системой социальной поддержки и социального обслуживания"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08300 00000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19175,9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08300 70280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19175,9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08300 70280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17481,6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08300 70280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17481,6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08300 70280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1686,7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08300 70280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1686,7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08300 70280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08300 70280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08300 70280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08300 70280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"Реализация дополнительных мероприятий, направленных на повышение качества жизни населения"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08400 00000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1524,2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Расходы на реализацию мероприятий по социальной поддержки населения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08400 20710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1080,4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08400 20710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22,7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08400 20710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22,7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08400 20710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196,3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08400 20710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114,0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08400 20710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82,2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08400 20710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861,5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08400 20710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861,5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Расходы на реализацию мероприятий по социальной защите и реабилитации участников боевых действий, пострадавших в ходе локальных войн и вооруженных конфликтах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08400 20720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14,6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08400 20720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14,6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бюджетным учреждениям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08400 20720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14,6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Расходы на реализацию мероприятий направленных на профилактику безнадзорности правонарушений несовершеннолетних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08400 20730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13,1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08400 20730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08400 20730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Оказание материальной помощи в страховании имущества гражданам, проживающим в зоне подтопления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08400 20740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20,7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08400 20740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08400 20740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20,7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Содержание Осинниковского городского отделения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08400 20750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395,4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08400 20750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395,4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08400 20750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395,4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Муниципальное казенное учреждение "Жилищно-коммунальное управление"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282825,4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136,7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Другие общегосударственные вопросы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136,7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"Борьба с преступностью, профилактика правонарушений и обеспечение безопасности дорожного движения в Осинниковском городском округе"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136,7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Расходы на осуществление охраны общественного порядка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02000 20130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136,7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02000 20130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136,7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02000 20130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136,7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НАЦИОНАЛЬНАЯ ЭКОНОМИКА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131453,2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Топливно-энергетический комплекс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9960,0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9960,0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11500 00000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9960,0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 xml:space="preserve">Возмещение недополученных доходов (возмещение затрат) по поставке и реализации населению твердого топлива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11500 22310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9960,0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Возмещение недополученных доходов (возмещение затрат) по поставке и реализации населению твердого топлива (МУП УГХ)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11500 22311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510,0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11500 22311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510,0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11500 22311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510,0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Возмещение недополученных доходов (возмещение затрат) по поставке и реализации населению твердого топлива (ресурсоснабжающие организации)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11500 22312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9450,0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11500 22312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9450,0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11500 22312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9450,0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Транспорт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23403,6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23403,6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11500 00000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23403,6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Итого по 1150022300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11500 22300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500,0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Субсидия в целях возмещения затрат за произведенный ремонт предприятиям, оказывающих услуги по перевозке населения городским электротранспортом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11500 22302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500,0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11500 22302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500,0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11500 22302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500,0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Возмещение недополученных доходов предприятиям, оказывающих услуги по перевозке населения городским электротранспортом по тарифам, не обеспечивающим возмещение издержек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11500 22320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21349,6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11500 22320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21349,6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11500 22320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21349,6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Осуществление отдельных полномочий в сфере организации регулярных перевозок пассажиров и багажа автомобильным транспортом и городским наземным электрическим транспортом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11500 71630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1554,0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11500 71630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1554,0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11500 71630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1554,0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Дорожное хозяйство (дорожные фонды)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98089,5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"Борьба с преступностью, профилактика правонарушений и обеспечение безопасности дорожного движения в Осинниковском городском округе"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934,0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Расходы на осуществление мер по повышению безопасности дорожного движения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02000 20120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934,0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02000 20120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934,0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02000 20120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934,0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86602,1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"Дорожное хозяйство"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11400 00000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86602,1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Мероприятия в сфере дорожного хозяйства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11400 22330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39786,1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Мероприятия в сфере дорожного хозяйства (ремонт и содержание автомобильных дорог общего пользования местного значения)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11400 22331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39086,1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11400 22331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39086,1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11400 22331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39086,1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 xml:space="preserve">Мероприятия в сфере дорожного хозяйства (обеспечение мероприятий по разработке комплексной схемы организации дорожного движения и программы комплексного развития транспортной инфраструктуры МО ОГО)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11400 22332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700,0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11400 22332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700,0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11400 22332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700,0</w:t>
            </w:r>
          </w:p>
        </w:tc>
      </w:tr>
      <w:tr w:rsidR="003B51DD" w:rsidRPr="003B51DD" w:rsidTr="003B51DD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Проектирование, строительство (реконструкция), капитальный ремонт и ремонт автомобильных дорог общего пользования муниципального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11400 72690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40000,0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11400 72690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40000,0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11400 72690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40000,0</w:t>
            </w:r>
          </w:p>
        </w:tc>
      </w:tr>
      <w:tr w:rsidR="003B51DD" w:rsidRPr="003B51DD" w:rsidTr="003B51DD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Проектирование, строительство (реконструкция), капитальный ремонт и ремонт автомобильных дорог общего пользования муниципального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11400 S2690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6816,0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11400 S2690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6816,0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11400 S2690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6816,0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«Формирование современной городской среды на территории муниципального образования – Осинниковский городской округ»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14000 00000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9280,5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«Формирование современной городской среды на территории муниципального образования – Осинниковский городской округ»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14000 00000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464,0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Реализация программ формирования современной городской среды (средства собственников жилья)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14000 22340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464,0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14000 22340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464,0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14000 22340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464,0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140F2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8816,5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140F2 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8816,5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Реализация программ формирования современной городской среды (благоустройство дворовых территорий)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140F2 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8816,5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140F2 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8816,5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140F2 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8816,5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Непрограммное направление деятельности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1273,0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Возврат средств, в целях исполнения предписания по контрольному мероприятию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44000 25040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1273,0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1273,0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44000 25040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1273,0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ЖИЛИЩНО-КОММУНАЛЬНОЕ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151235,6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Жилищное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1004,3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1004,3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11500 00000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1004,3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Возмещение затрат по управлению специализированным жилым фондом (маневренный жилфонд)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11500 22350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1004,3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11500 22350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1004,3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11500 22350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1004,3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Коммунальное хозяйство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110323,6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«Управление муниципальным имуществом и земельными участками Осинниковского городского округа»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1698,4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Приобретение муниципальной собственности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07000 24150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14,5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07000 24150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14,5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07000 24150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14,5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Выполнение работ по капитальному ремонту кровли МП «Осинниковские бани»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07000 24170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1683,9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07000 24170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1683,9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07000 24170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1683,9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108625,2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"Модернизация объектов водоснабжения и водоотведения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11100 00000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6269,5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Ремонт технологического оборудования, зданий и сооружений, запорной арматуры на объектах водоснабжения и водоотведения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11100 21010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906,3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11100 21010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906,3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11100 21010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906,3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Капитальный ремонт объектов систем водоснабжения и водоотведения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11100 72470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2097,5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11100 72470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2097,5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11100 72470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2097,5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Поддержка жилищно-коммунального хозяйства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11100 72500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2729,4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11100 72500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2729,4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11100 72500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2729,4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Капитальный ремонт объектов систем водоснабжения и водоотведения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11100 S2470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233,0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11100 S2470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233,0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11100 S2470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233,0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Поддержка жилищно-коммунального хозяйства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11100 S2500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303,3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11100 S2500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303,3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11100 S2500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303,3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"Энергосбережение и повышение энергоэффективности"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11200 00000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8632,0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Ремонт ветхих сетей теплоснабжения и горячего водоснабжения, изоляции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11200 21050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3172,0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11200 21050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198,4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11200 21050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198,4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11200 21050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2935,9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Бюджетные инвестиции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11200 21050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2935,9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11200 21050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37,7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Исполнение судебных актов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11200 21050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37,7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мероприятий систем теплоснабжения и теплопотребления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11200 21060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1101,0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11200 21060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1101,0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11200 21060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1101,0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Капитальный ремонт котельных и сетей теплоснабжения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11200 72450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3923,1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11200 72450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3923,1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11200 72450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2923,1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Капитальный ремонт котельных и сетей теплоснабжения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11200 S2450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435,9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11200 S2450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435,9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11200 S2450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435,9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"Благоустройство"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11300 00000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447,8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Поддержка жилищно-коммунального хозяйства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11300 72500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403,0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11300 72500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403,0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11300 72500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403,0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Поддержка жилищно-коммунального хозяйства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11300 S2500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44,8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11300 S2500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11300 S2500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44,8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11500 00000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93275,9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Возмещение недополученных доходов организациям, оказывающим населению услуги водоснабжения и водоотведения по тарифам, не обеспечивающим возмещение издержек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11500 22360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27300,0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11500 22360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27300,0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11500 22360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27300,0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Возмещение недополученных доходов организациям, оказывающим населению услуги теплоснабжения по тарифам, не обеспечивающим возмещение издержек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11500 22370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62838,9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11500 22370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62838,9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11500 22370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62838,9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Возмещение недополученных доходов организации, предоставляющей населению бытовые услуги по помывке населения по тарифам, не обеспечивающим возмещение издержек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11500 22380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3057,1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11500 22380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3057,1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11500 22380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3057,1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Возмещение затрат в связи с оказанием услуг бытового обслуживания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11500 22450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80,0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11500 22450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80,0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11500 22450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Благоустройство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37078,9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"Охрана окружающей среды Осинниковского городского округа"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396,0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Проведение акарицидной обработки кладбищ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10000 21400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99,0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10000 21400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99,0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10000 21400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99,0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Проведение акарицидной обработки городского парка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10000 21410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99,0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10000 21410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99,0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10000 21410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99,0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Благоустройство и содержание мест захоронений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10000 21420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198,0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10000 21420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198,0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10000 21420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198,0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26210,6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"Благоустройство"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11300 00000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26210,6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Мероприятия по благоустройству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11300 22390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17702,3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11300 22390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17702,3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11300 22390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17702,3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Уличное освещение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11300 22400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5405,9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11300 22400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5405,9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11300 22400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5405,9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Оплата услуг по отлову безнадзорных животных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11300 22410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525,0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11300 22410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525,0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11300 22410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525,0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Реализация проектов инициативного бюджетирования «Твой Кузбасс - твоя инициатива» (за счет безвозмездных поступлений)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11300 23420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376,4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11300 23420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376,4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11300 23420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376,4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11300 73420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1250,0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11300 73420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1250,0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11300 73420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1250,0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11300 S3420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951,0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11300 S3420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951,0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11300 S3420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951,0</w:t>
            </w:r>
          </w:p>
        </w:tc>
      </w:tr>
      <w:tr w:rsidR="003B51DD" w:rsidRPr="003B51DD" w:rsidTr="003B51DD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«Формирование современной городской среды на территории муниципального образования – Осинниковский городской округ»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14000 00000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10472,2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140F2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10472,2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140F2 55550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10472,2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Реализация программ формирования современной городской среды (благоустройство общественных территорий)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140F2 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10472,2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140F2 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10472,2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140F2 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10472,2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Другие вопросы в области жилищно-коммунального хозяйства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2828,8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11000 00000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2828,8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подпрограмма "Реализация государственной (муниципальной) политики"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11600 00000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2828,8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Обеспечение деятельности МКУ ЖКУ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11600 22420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B51DD">
              <w:rPr>
                <w:rFonts w:ascii="Times New Roman" w:hAnsi="Times New Roman"/>
                <w:b/>
                <w:bCs/>
                <w:sz w:val="20"/>
              </w:rPr>
              <w:t>2828,8</w:t>
            </w:r>
          </w:p>
        </w:tc>
      </w:tr>
      <w:tr w:rsidR="003B51DD" w:rsidRPr="003B51DD" w:rsidTr="003B51DD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11600 22420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2662,5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11600 22420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2662,5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11600 22420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165,5</w:t>
            </w:r>
          </w:p>
        </w:tc>
      </w:tr>
      <w:tr w:rsidR="003B51DD" w:rsidRPr="003B51DD" w:rsidTr="003B51DD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11600 22420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165,5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11600 22420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0,7</w:t>
            </w:r>
          </w:p>
        </w:tc>
      </w:tr>
      <w:tr w:rsidR="003B51DD" w:rsidRPr="003B51DD" w:rsidTr="003B51DD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1DD" w:rsidRPr="003B51DD" w:rsidRDefault="003B51DD" w:rsidP="003B51DD">
            <w:pPr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935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11600 22420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1DD" w:rsidRPr="003B51DD" w:rsidRDefault="003B51DD" w:rsidP="003B51DD">
            <w:pPr>
              <w:jc w:val="center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850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B51DD" w:rsidRPr="003B51DD" w:rsidRDefault="003B51DD" w:rsidP="003B51DD">
            <w:pPr>
              <w:jc w:val="right"/>
              <w:rPr>
                <w:rFonts w:ascii="Times New Roman" w:hAnsi="Times New Roman"/>
                <w:sz w:val="20"/>
              </w:rPr>
            </w:pPr>
            <w:r w:rsidRPr="003B51DD">
              <w:rPr>
                <w:rFonts w:ascii="Times New Roman" w:hAnsi="Times New Roman"/>
                <w:sz w:val="20"/>
              </w:rPr>
              <w:t>0,7</w:t>
            </w:r>
          </w:p>
        </w:tc>
      </w:tr>
    </w:tbl>
    <w:p w:rsidR="003B51DD" w:rsidRDefault="003B51DD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Pr="00963FEB" w:rsidRDefault="00EF4447" w:rsidP="00EF444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  <w:r w:rsidRPr="00963FEB">
        <w:rPr>
          <w:rFonts w:ascii="Times New Roman" w:hAnsi="Times New Roman"/>
          <w:szCs w:val="24"/>
        </w:rPr>
        <w:t>Приложение</w:t>
      </w:r>
      <w:r>
        <w:rPr>
          <w:rFonts w:ascii="Times New Roman" w:hAnsi="Times New Roman"/>
          <w:szCs w:val="24"/>
        </w:rPr>
        <w:t xml:space="preserve"> 4</w:t>
      </w:r>
    </w:p>
    <w:p w:rsidR="00EF4447" w:rsidRPr="00963FEB" w:rsidRDefault="00EF4447" w:rsidP="00EF444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  <w:r w:rsidRPr="00963FEB">
        <w:rPr>
          <w:rFonts w:ascii="Times New Roman" w:hAnsi="Times New Roman"/>
          <w:szCs w:val="24"/>
        </w:rPr>
        <w:t xml:space="preserve">к решению Совета народных депутатов </w:t>
      </w:r>
    </w:p>
    <w:p w:rsidR="00EF4447" w:rsidRPr="00963FEB" w:rsidRDefault="00EF4447" w:rsidP="00EF444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  <w:r w:rsidRPr="00963FEB">
        <w:rPr>
          <w:rFonts w:ascii="Times New Roman" w:hAnsi="Times New Roman"/>
          <w:szCs w:val="24"/>
        </w:rPr>
        <w:t xml:space="preserve">Осинниковского городского округа </w:t>
      </w:r>
    </w:p>
    <w:p w:rsidR="00EF4447" w:rsidRDefault="0011491E" w:rsidP="00EF4447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</w:t>
      </w:r>
      <w:r w:rsidR="00EF4447">
        <w:rPr>
          <w:rFonts w:ascii="Times New Roman" w:hAnsi="Times New Roman"/>
          <w:szCs w:val="24"/>
        </w:rPr>
        <w:t>от 30.04</w:t>
      </w:r>
      <w:r w:rsidR="00EF4447" w:rsidRPr="00963FEB">
        <w:rPr>
          <w:rFonts w:ascii="Times New Roman" w:hAnsi="Times New Roman"/>
          <w:szCs w:val="24"/>
        </w:rPr>
        <w:t>.20</w:t>
      </w:r>
      <w:r w:rsidR="00EF4447">
        <w:rPr>
          <w:rFonts w:ascii="Times New Roman" w:hAnsi="Times New Roman"/>
          <w:szCs w:val="24"/>
        </w:rPr>
        <w:t>20</w:t>
      </w:r>
      <w:r w:rsidR="00EF4447" w:rsidRPr="00963FEB">
        <w:rPr>
          <w:rFonts w:ascii="Times New Roman" w:hAnsi="Times New Roman"/>
          <w:szCs w:val="24"/>
        </w:rPr>
        <w:t xml:space="preserve"> №</w:t>
      </w:r>
      <w:r w:rsidR="00EF4447">
        <w:rPr>
          <w:rFonts w:ascii="Times New Roman" w:hAnsi="Times New Roman"/>
          <w:szCs w:val="24"/>
        </w:rPr>
        <w:t>-МНА</w:t>
      </w:r>
    </w:p>
    <w:p w:rsidR="00EF4447" w:rsidRDefault="00EF4447" w:rsidP="00EF4447">
      <w:pPr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EF4447">
        <w:rPr>
          <w:rFonts w:ascii="Times New Roman" w:hAnsi="Times New Roman"/>
          <w:b/>
          <w:bCs/>
          <w:color w:val="000000"/>
          <w:sz w:val="22"/>
          <w:szCs w:val="22"/>
        </w:rPr>
        <w:t>Расходы бюджета муниципального образования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 w:rsidRPr="00EF4447">
        <w:rPr>
          <w:rFonts w:ascii="Times New Roman" w:hAnsi="Times New Roman"/>
          <w:b/>
          <w:bCs/>
          <w:color w:val="000000"/>
          <w:sz w:val="22"/>
          <w:szCs w:val="22"/>
        </w:rPr>
        <w:t>-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 w:rsidRPr="00EF4447">
        <w:rPr>
          <w:rFonts w:ascii="Times New Roman" w:hAnsi="Times New Roman"/>
          <w:b/>
          <w:bCs/>
          <w:color w:val="000000"/>
          <w:sz w:val="22"/>
          <w:szCs w:val="22"/>
        </w:rPr>
        <w:t>Осинниковский городской округ  за  2019 года по разделам, подразделам классификации расходов бюджета</w:t>
      </w:r>
    </w:p>
    <w:p w:rsidR="00EF4447" w:rsidRDefault="00EF4447" w:rsidP="00EF4447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тыс. рублей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5984"/>
        <w:gridCol w:w="825"/>
        <w:gridCol w:w="1200"/>
        <w:gridCol w:w="1839"/>
      </w:tblGrid>
      <w:tr w:rsidR="00EF4447" w:rsidRPr="00EF4447" w:rsidTr="00EF4447">
        <w:trPr>
          <w:trHeight w:val="221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Коды классификации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исполнено за          2019 год</w:t>
            </w:r>
          </w:p>
        </w:tc>
      </w:tr>
      <w:tr w:rsidR="00EF4447" w:rsidRPr="00EF4447" w:rsidTr="00EF4447">
        <w:trPr>
          <w:trHeight w:val="684"/>
        </w:trPr>
        <w:tc>
          <w:tcPr>
            <w:tcW w:w="5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Раздел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Подраздел</w:t>
            </w:r>
          </w:p>
        </w:tc>
        <w:tc>
          <w:tcPr>
            <w:tcW w:w="18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EF4447" w:rsidRPr="00EF4447" w:rsidTr="00EF4447">
        <w:trPr>
          <w:trHeight w:val="257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</w:tr>
      <w:tr w:rsidR="00EF4447" w:rsidRPr="00EF4447" w:rsidTr="00EF4447">
        <w:trPr>
          <w:trHeight w:val="245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1 973 724,2</w:t>
            </w:r>
          </w:p>
        </w:tc>
      </w:tr>
      <w:tr w:rsidR="00EF4447" w:rsidRPr="00EF4447" w:rsidTr="00EF4447">
        <w:trPr>
          <w:trHeight w:val="312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73 474,3</w:t>
            </w:r>
          </w:p>
        </w:tc>
      </w:tr>
      <w:tr w:rsidR="00EF4447" w:rsidRPr="00EF4447" w:rsidTr="00EF4447">
        <w:trPr>
          <w:trHeight w:val="530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2 077,5</w:t>
            </w:r>
          </w:p>
        </w:tc>
      </w:tr>
      <w:tr w:rsidR="00EF4447" w:rsidRPr="00EF4447" w:rsidTr="00EF4447">
        <w:trPr>
          <w:trHeight w:val="802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3 481,0</w:t>
            </w:r>
          </w:p>
        </w:tc>
      </w:tr>
      <w:tr w:rsidR="00EF4447" w:rsidRPr="00EF4447" w:rsidTr="00EF4447">
        <w:trPr>
          <w:trHeight w:val="881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43 489,1</w:t>
            </w:r>
          </w:p>
        </w:tc>
      </w:tr>
      <w:tr w:rsidR="00EF4447" w:rsidRPr="00EF4447" w:rsidTr="00EF4447">
        <w:trPr>
          <w:trHeight w:val="715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1 273,3</w:t>
            </w:r>
          </w:p>
        </w:tc>
      </w:tr>
      <w:tr w:rsidR="00EF4447" w:rsidRPr="00EF4447" w:rsidTr="00EF4447">
        <w:trPr>
          <w:trHeight w:val="324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523,9</w:t>
            </w:r>
          </w:p>
        </w:tc>
      </w:tr>
      <w:tr w:rsidR="00EF4447" w:rsidRPr="00EF4447" w:rsidTr="00EF4447">
        <w:trPr>
          <w:trHeight w:val="341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22 629,5</w:t>
            </w:r>
          </w:p>
        </w:tc>
      </w:tr>
      <w:tr w:rsidR="00EF4447" w:rsidRPr="00EF4447" w:rsidTr="00EF4447">
        <w:trPr>
          <w:trHeight w:val="230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89,5</w:t>
            </w:r>
          </w:p>
        </w:tc>
      </w:tr>
      <w:tr w:rsidR="00EF4447" w:rsidRPr="00EF4447" w:rsidTr="00EF4447">
        <w:trPr>
          <w:trHeight w:val="353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89,5</w:t>
            </w:r>
          </w:p>
        </w:tc>
      </w:tr>
      <w:tr w:rsidR="00EF4447" w:rsidRPr="00EF4447" w:rsidTr="00EF4447">
        <w:trPr>
          <w:trHeight w:val="554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11 313,5</w:t>
            </w:r>
          </w:p>
        </w:tc>
      </w:tr>
      <w:tr w:rsidR="00EF4447" w:rsidRPr="00EF4447" w:rsidTr="00EF4447">
        <w:trPr>
          <w:trHeight w:val="840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9 913,5</w:t>
            </w:r>
          </w:p>
        </w:tc>
      </w:tr>
      <w:tr w:rsidR="00EF4447" w:rsidRPr="00EF4447" w:rsidTr="00EF4447">
        <w:trPr>
          <w:trHeight w:val="530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1 400,0</w:t>
            </w:r>
          </w:p>
        </w:tc>
      </w:tr>
      <w:tr w:rsidR="00EF4447" w:rsidRPr="00EF4447" w:rsidTr="00EF4447">
        <w:trPr>
          <w:trHeight w:val="230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162 450,2</w:t>
            </w:r>
          </w:p>
        </w:tc>
      </w:tr>
      <w:tr w:rsidR="00EF4447" w:rsidRPr="00EF4447" w:rsidTr="00EF4447">
        <w:trPr>
          <w:trHeight w:val="245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582,9</w:t>
            </w:r>
          </w:p>
        </w:tc>
      </w:tr>
      <w:tr w:rsidR="00EF4447" w:rsidRPr="00EF4447" w:rsidTr="00EF4447">
        <w:trPr>
          <w:trHeight w:val="302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Топливно-энергетический комплекс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9 960,1</w:t>
            </w:r>
          </w:p>
        </w:tc>
      </w:tr>
      <w:tr w:rsidR="00EF4447" w:rsidRPr="00EF4447" w:rsidTr="00EF4447">
        <w:trPr>
          <w:trHeight w:val="245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25 041,3</w:t>
            </w:r>
          </w:p>
        </w:tc>
      </w:tr>
      <w:tr w:rsidR="00EF4447" w:rsidRPr="00EF4447" w:rsidTr="00EF4447">
        <w:trPr>
          <w:trHeight w:val="245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98 089,5</w:t>
            </w:r>
          </w:p>
        </w:tc>
      </w:tr>
      <w:tr w:rsidR="00EF4447" w:rsidRPr="00EF4447" w:rsidTr="00EF4447">
        <w:trPr>
          <w:trHeight w:val="245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28 776,4</w:t>
            </w:r>
          </w:p>
        </w:tc>
      </w:tr>
      <w:tr w:rsidR="00EF4447" w:rsidRPr="00EF4447" w:rsidTr="00EF4447">
        <w:trPr>
          <w:trHeight w:val="302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166 464,4</w:t>
            </w:r>
          </w:p>
        </w:tc>
      </w:tr>
      <w:tr w:rsidR="00EF4447" w:rsidRPr="00EF4447" w:rsidTr="00EF4447">
        <w:trPr>
          <w:trHeight w:val="245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14 278,9</w:t>
            </w:r>
          </w:p>
        </w:tc>
      </w:tr>
      <w:tr w:rsidR="00EF4447" w:rsidRPr="00EF4447" w:rsidTr="00EF4447">
        <w:trPr>
          <w:trHeight w:val="245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110 323,6</w:t>
            </w:r>
          </w:p>
        </w:tc>
      </w:tr>
      <w:tr w:rsidR="00EF4447" w:rsidRPr="00EF4447" w:rsidTr="00EF4447">
        <w:trPr>
          <w:trHeight w:val="245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38 962,2</w:t>
            </w:r>
          </w:p>
        </w:tc>
      </w:tr>
      <w:tr w:rsidR="00EF4447" w:rsidRPr="00EF4447" w:rsidTr="00EF4447">
        <w:trPr>
          <w:trHeight w:val="480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2 899,7</w:t>
            </w:r>
          </w:p>
        </w:tc>
      </w:tr>
      <w:tr w:rsidR="00EF4447" w:rsidRPr="00EF4447" w:rsidTr="00EF4447">
        <w:trPr>
          <w:trHeight w:val="230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953 696,9</w:t>
            </w:r>
          </w:p>
        </w:tc>
      </w:tr>
      <w:tr w:rsidR="00EF4447" w:rsidRPr="00EF4447" w:rsidTr="00EF4447">
        <w:trPr>
          <w:trHeight w:val="245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296 686,0</w:t>
            </w:r>
          </w:p>
        </w:tc>
      </w:tr>
      <w:tr w:rsidR="00EF4447" w:rsidRPr="00EF4447" w:rsidTr="00EF4447">
        <w:trPr>
          <w:trHeight w:val="245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481 044,6</w:t>
            </w:r>
          </w:p>
        </w:tc>
      </w:tr>
      <w:tr w:rsidR="00EF4447" w:rsidRPr="00EF4447" w:rsidTr="00EF4447">
        <w:trPr>
          <w:trHeight w:val="245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132 802,6</w:t>
            </w:r>
          </w:p>
        </w:tc>
      </w:tr>
      <w:tr w:rsidR="00EF4447" w:rsidRPr="00EF4447" w:rsidTr="00EF4447">
        <w:trPr>
          <w:trHeight w:val="595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247,4</w:t>
            </w:r>
          </w:p>
        </w:tc>
      </w:tr>
      <w:tr w:rsidR="00EF4447" w:rsidRPr="00EF4447" w:rsidTr="00EF4447">
        <w:trPr>
          <w:trHeight w:val="245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Молодежная политика 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564,9</w:t>
            </w:r>
          </w:p>
        </w:tc>
      </w:tr>
      <w:tr w:rsidR="00EF4447" w:rsidRPr="00EF4447" w:rsidTr="00EF4447">
        <w:trPr>
          <w:trHeight w:val="302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42 351,4</w:t>
            </w:r>
          </w:p>
        </w:tc>
      </w:tr>
      <w:tr w:rsidR="00EF4447" w:rsidRPr="00EF4447" w:rsidTr="00EF4447">
        <w:trPr>
          <w:trHeight w:val="324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90 724,8</w:t>
            </w:r>
          </w:p>
        </w:tc>
      </w:tr>
      <w:tr w:rsidR="00EF4447" w:rsidRPr="00EF4447" w:rsidTr="00EF4447">
        <w:trPr>
          <w:trHeight w:val="245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65 120,7</w:t>
            </w:r>
          </w:p>
        </w:tc>
      </w:tr>
      <w:tr w:rsidR="00EF4447" w:rsidRPr="00EF4447" w:rsidTr="00EF4447">
        <w:trPr>
          <w:trHeight w:val="245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Дргуие вопросы в области культуры, кинематографии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25 604,1</w:t>
            </w:r>
          </w:p>
        </w:tc>
      </w:tr>
      <w:tr w:rsidR="00EF4447" w:rsidRPr="00EF4447" w:rsidTr="00EF4447">
        <w:trPr>
          <w:trHeight w:val="230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471 978,9</w:t>
            </w:r>
          </w:p>
        </w:tc>
      </w:tr>
      <w:tr w:rsidR="00EF4447" w:rsidRPr="00EF4447" w:rsidTr="00EF4447">
        <w:trPr>
          <w:trHeight w:val="245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5 628,4</w:t>
            </w:r>
          </w:p>
        </w:tc>
      </w:tr>
      <w:tr w:rsidR="00EF4447" w:rsidRPr="00EF4447" w:rsidTr="00EF4447">
        <w:trPr>
          <w:trHeight w:val="324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Социальное обслуживание населения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93 168,7</w:t>
            </w:r>
          </w:p>
        </w:tc>
      </w:tr>
      <w:tr w:rsidR="00EF4447" w:rsidRPr="00EF4447" w:rsidTr="00EF4447">
        <w:trPr>
          <w:trHeight w:val="334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232 812,2</w:t>
            </w:r>
          </w:p>
        </w:tc>
      </w:tr>
      <w:tr w:rsidR="00EF4447" w:rsidRPr="00EF4447" w:rsidTr="00EF4447">
        <w:trPr>
          <w:trHeight w:val="245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118 315,1</w:t>
            </w:r>
          </w:p>
        </w:tc>
      </w:tr>
      <w:tr w:rsidR="00EF4447" w:rsidRPr="00EF4447" w:rsidTr="00EF4447">
        <w:trPr>
          <w:trHeight w:val="245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22 054,5</w:t>
            </w:r>
          </w:p>
        </w:tc>
      </w:tr>
      <w:tr w:rsidR="00EF4447" w:rsidRPr="00EF4447" w:rsidTr="00EF4447">
        <w:trPr>
          <w:trHeight w:val="302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33 577,5</w:t>
            </w:r>
          </w:p>
        </w:tc>
      </w:tr>
      <w:tr w:rsidR="00EF4447" w:rsidRPr="00EF4447" w:rsidTr="00EF4447">
        <w:trPr>
          <w:trHeight w:val="245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27 512,2</w:t>
            </w:r>
          </w:p>
        </w:tc>
      </w:tr>
      <w:tr w:rsidR="00EF4447" w:rsidRPr="00EF4447" w:rsidTr="00EF4447">
        <w:trPr>
          <w:trHeight w:val="245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528,0</w:t>
            </w:r>
          </w:p>
        </w:tc>
      </w:tr>
      <w:tr w:rsidR="00EF4447" w:rsidRPr="00EF4447" w:rsidTr="00EF4447">
        <w:trPr>
          <w:trHeight w:val="245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5 537,3</w:t>
            </w:r>
          </w:p>
        </w:tc>
      </w:tr>
      <w:tr w:rsidR="00EF4447" w:rsidRPr="00EF4447" w:rsidTr="00EF4447">
        <w:trPr>
          <w:trHeight w:val="324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9 929,5</w:t>
            </w:r>
          </w:p>
        </w:tc>
      </w:tr>
      <w:tr w:rsidR="00EF4447" w:rsidRPr="00EF4447" w:rsidTr="00EF4447">
        <w:trPr>
          <w:trHeight w:val="334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Телевидение и радиовещание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7 648,4</w:t>
            </w:r>
          </w:p>
        </w:tc>
      </w:tr>
      <w:tr w:rsidR="00EF4447" w:rsidRPr="00EF4447" w:rsidTr="00EF4447">
        <w:trPr>
          <w:trHeight w:val="382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2 281,1</w:t>
            </w:r>
          </w:p>
        </w:tc>
      </w:tr>
      <w:tr w:rsidR="00EF4447" w:rsidRPr="00EF4447" w:rsidTr="00EF4447">
        <w:trPr>
          <w:trHeight w:val="312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24,7</w:t>
            </w:r>
          </w:p>
        </w:tc>
      </w:tr>
      <w:tr w:rsidR="00EF4447" w:rsidRPr="00EF4447" w:rsidTr="00EF4447">
        <w:trPr>
          <w:trHeight w:val="595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Обслуживание  государственного внутреннего  и муниципального долга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447" w:rsidRPr="00EF4447" w:rsidRDefault="00EF4447" w:rsidP="00EF4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color w:val="000000"/>
                <w:sz w:val="22"/>
                <w:szCs w:val="22"/>
              </w:rPr>
              <w:t>24,7</w:t>
            </w:r>
          </w:p>
        </w:tc>
      </w:tr>
    </w:tbl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Pr="00963FEB" w:rsidRDefault="00EF4447" w:rsidP="00EF444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  <w:r w:rsidRPr="00963FEB">
        <w:rPr>
          <w:rFonts w:ascii="Times New Roman" w:hAnsi="Times New Roman"/>
          <w:szCs w:val="24"/>
        </w:rPr>
        <w:t>Приложение</w:t>
      </w:r>
      <w:r>
        <w:rPr>
          <w:rFonts w:ascii="Times New Roman" w:hAnsi="Times New Roman"/>
          <w:szCs w:val="24"/>
        </w:rPr>
        <w:t xml:space="preserve"> 5</w:t>
      </w:r>
    </w:p>
    <w:p w:rsidR="00EF4447" w:rsidRPr="00963FEB" w:rsidRDefault="00EF4447" w:rsidP="00EF444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  <w:r w:rsidRPr="00963FEB">
        <w:rPr>
          <w:rFonts w:ascii="Times New Roman" w:hAnsi="Times New Roman"/>
          <w:szCs w:val="24"/>
        </w:rPr>
        <w:t xml:space="preserve">к решению Совета народных депутатов </w:t>
      </w:r>
    </w:p>
    <w:p w:rsidR="00EF4447" w:rsidRPr="00963FEB" w:rsidRDefault="00EF4447" w:rsidP="00EF444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  <w:r w:rsidRPr="00963FEB">
        <w:rPr>
          <w:rFonts w:ascii="Times New Roman" w:hAnsi="Times New Roman"/>
          <w:szCs w:val="24"/>
        </w:rPr>
        <w:t xml:space="preserve">Осинниковского городского округа </w:t>
      </w:r>
    </w:p>
    <w:p w:rsidR="00EF4447" w:rsidRDefault="00EF4447" w:rsidP="00EF4447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от 30.04</w:t>
      </w:r>
      <w:r w:rsidRPr="00963FEB">
        <w:rPr>
          <w:rFonts w:ascii="Times New Roman" w:hAnsi="Times New Roman"/>
          <w:szCs w:val="24"/>
        </w:rPr>
        <w:t>.20</w:t>
      </w:r>
      <w:r>
        <w:rPr>
          <w:rFonts w:ascii="Times New Roman" w:hAnsi="Times New Roman"/>
          <w:szCs w:val="24"/>
        </w:rPr>
        <w:t>20</w:t>
      </w:r>
      <w:r w:rsidRPr="00963FEB">
        <w:rPr>
          <w:rFonts w:ascii="Times New Roman" w:hAnsi="Times New Roman"/>
          <w:szCs w:val="24"/>
        </w:rPr>
        <w:t xml:space="preserve"> №</w:t>
      </w:r>
      <w:r w:rsidR="00DD4415">
        <w:rPr>
          <w:rFonts w:ascii="Times New Roman" w:hAnsi="Times New Roman"/>
          <w:szCs w:val="24"/>
        </w:rPr>
        <w:t>110</w:t>
      </w:r>
      <w:r>
        <w:rPr>
          <w:rFonts w:ascii="Times New Roman" w:hAnsi="Times New Roman"/>
          <w:szCs w:val="24"/>
        </w:rPr>
        <w:t>-МНА</w:t>
      </w:r>
    </w:p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EF4447" w:rsidRPr="00513E37" w:rsidRDefault="00EF4447" w:rsidP="00EF4447">
      <w:pPr>
        <w:pStyle w:val="a4"/>
        <w:ind w:firstLine="708"/>
        <w:jc w:val="center"/>
        <w:rPr>
          <w:bCs/>
          <w:sz w:val="22"/>
          <w:szCs w:val="22"/>
        </w:rPr>
      </w:pPr>
      <w:r w:rsidRPr="00513E37">
        <w:rPr>
          <w:bCs/>
          <w:sz w:val="22"/>
          <w:szCs w:val="22"/>
        </w:rPr>
        <w:t>Источники финансирования дефицита бюджета муниципального образования – Осинниковский городской округ за 2019 год по кодам классификации источников финансирования дефицитов бюджетов</w:t>
      </w:r>
    </w:p>
    <w:p w:rsidR="00EF4447" w:rsidRPr="00513E37" w:rsidRDefault="00EF4447" w:rsidP="00EF4447">
      <w:pPr>
        <w:pStyle w:val="a4"/>
        <w:jc w:val="center"/>
        <w:rPr>
          <w:b/>
          <w:bCs/>
          <w:sz w:val="22"/>
          <w:szCs w:val="22"/>
        </w:rPr>
      </w:pPr>
    </w:p>
    <w:p w:rsidR="00EF4447" w:rsidRPr="00513E37" w:rsidRDefault="00EF4447" w:rsidP="00EF4447">
      <w:pPr>
        <w:pStyle w:val="a4"/>
        <w:jc w:val="right"/>
        <w:rPr>
          <w:b/>
          <w:bCs/>
          <w:sz w:val="22"/>
          <w:szCs w:val="22"/>
        </w:rPr>
      </w:pPr>
      <w:r w:rsidRPr="00513E37">
        <w:rPr>
          <w:b/>
          <w:bCs/>
          <w:sz w:val="22"/>
          <w:szCs w:val="22"/>
        </w:rPr>
        <w:t>тыс. руб.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40"/>
        <w:gridCol w:w="3060"/>
        <w:gridCol w:w="1980"/>
      </w:tblGrid>
      <w:tr w:rsidR="00EF4447" w:rsidRPr="00EF4447" w:rsidTr="003C76EE">
        <w:tc>
          <w:tcPr>
            <w:tcW w:w="5040" w:type="dxa"/>
          </w:tcPr>
          <w:p w:rsidR="00EF4447" w:rsidRPr="00EF4447" w:rsidRDefault="00EF4447" w:rsidP="003C76EE">
            <w:pPr>
              <w:pStyle w:val="a7"/>
              <w:ind w:firstLine="0"/>
              <w:rPr>
                <w:bCs/>
                <w:sz w:val="22"/>
                <w:szCs w:val="22"/>
              </w:rPr>
            </w:pPr>
            <w:r w:rsidRPr="00EF4447">
              <w:rPr>
                <w:bCs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3060" w:type="dxa"/>
          </w:tcPr>
          <w:p w:rsidR="00EF4447" w:rsidRPr="00EF4447" w:rsidRDefault="00EF4447" w:rsidP="003C76EE">
            <w:pPr>
              <w:pStyle w:val="a7"/>
              <w:rPr>
                <w:bCs/>
                <w:sz w:val="22"/>
                <w:szCs w:val="22"/>
              </w:rPr>
            </w:pPr>
            <w:r w:rsidRPr="00EF4447">
              <w:rPr>
                <w:bCs/>
                <w:sz w:val="22"/>
                <w:szCs w:val="22"/>
              </w:rPr>
              <w:t>Код</w:t>
            </w:r>
          </w:p>
        </w:tc>
        <w:tc>
          <w:tcPr>
            <w:tcW w:w="1980" w:type="dxa"/>
          </w:tcPr>
          <w:p w:rsidR="00EF4447" w:rsidRPr="00EF4447" w:rsidRDefault="00EF4447" w:rsidP="003C76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sz w:val="22"/>
                <w:szCs w:val="22"/>
              </w:rPr>
              <w:t>Исполнено за  2019г од</w:t>
            </w:r>
          </w:p>
        </w:tc>
      </w:tr>
      <w:tr w:rsidR="00EF4447" w:rsidRPr="00EF4447" w:rsidTr="003C76EE">
        <w:tc>
          <w:tcPr>
            <w:tcW w:w="5040" w:type="dxa"/>
          </w:tcPr>
          <w:p w:rsidR="00EF4447" w:rsidRPr="00EF4447" w:rsidRDefault="00EF4447" w:rsidP="003C76EE">
            <w:pPr>
              <w:pStyle w:val="a4"/>
              <w:rPr>
                <w:bCs/>
                <w:sz w:val="22"/>
                <w:szCs w:val="22"/>
              </w:rPr>
            </w:pPr>
            <w:r w:rsidRPr="00EF4447">
              <w:rPr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3060" w:type="dxa"/>
          </w:tcPr>
          <w:p w:rsidR="00EF4447" w:rsidRPr="00EF4447" w:rsidRDefault="00EF4447" w:rsidP="003C76EE">
            <w:pPr>
              <w:pStyle w:val="a4"/>
              <w:rPr>
                <w:bCs/>
                <w:sz w:val="22"/>
                <w:szCs w:val="22"/>
              </w:rPr>
            </w:pPr>
            <w:r w:rsidRPr="00EF4447">
              <w:rPr>
                <w:sz w:val="22"/>
                <w:szCs w:val="22"/>
              </w:rPr>
              <w:t>000 01 00 00 00 00 0000 000</w:t>
            </w:r>
          </w:p>
        </w:tc>
        <w:tc>
          <w:tcPr>
            <w:tcW w:w="1980" w:type="dxa"/>
          </w:tcPr>
          <w:p w:rsidR="00EF4447" w:rsidRPr="00EF4447" w:rsidRDefault="00EF4447" w:rsidP="003C76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sz w:val="22"/>
                <w:szCs w:val="22"/>
              </w:rPr>
              <w:t>-9541,1</w:t>
            </w:r>
          </w:p>
        </w:tc>
      </w:tr>
      <w:tr w:rsidR="00EF4447" w:rsidRPr="00EF4447" w:rsidTr="003C76EE">
        <w:tc>
          <w:tcPr>
            <w:tcW w:w="5040" w:type="dxa"/>
          </w:tcPr>
          <w:p w:rsidR="00EF4447" w:rsidRPr="00EF4447" w:rsidRDefault="00EF4447" w:rsidP="003C76EE">
            <w:pPr>
              <w:tabs>
                <w:tab w:val="left" w:pos="552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sz w:val="22"/>
                <w:szCs w:val="22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3060" w:type="dxa"/>
          </w:tcPr>
          <w:p w:rsidR="00EF4447" w:rsidRPr="00EF4447" w:rsidRDefault="00EF4447" w:rsidP="003C76EE">
            <w:pPr>
              <w:tabs>
                <w:tab w:val="left" w:pos="552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sz w:val="22"/>
                <w:szCs w:val="22"/>
              </w:rPr>
              <w:t>000 01 03 00 00 00 0000 000</w:t>
            </w:r>
          </w:p>
        </w:tc>
        <w:tc>
          <w:tcPr>
            <w:tcW w:w="1980" w:type="dxa"/>
          </w:tcPr>
          <w:p w:rsidR="00EF4447" w:rsidRPr="00EF4447" w:rsidRDefault="00EF4447" w:rsidP="003C76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sz w:val="22"/>
                <w:szCs w:val="22"/>
              </w:rPr>
              <w:t>-10 000,0</w:t>
            </w:r>
          </w:p>
        </w:tc>
      </w:tr>
      <w:tr w:rsidR="00EF4447" w:rsidRPr="00EF4447" w:rsidTr="003C76EE">
        <w:tc>
          <w:tcPr>
            <w:tcW w:w="5040" w:type="dxa"/>
          </w:tcPr>
          <w:p w:rsidR="00EF4447" w:rsidRPr="00EF4447" w:rsidRDefault="00EF4447" w:rsidP="003C76EE">
            <w:pPr>
              <w:tabs>
                <w:tab w:val="left" w:pos="552"/>
              </w:tabs>
              <w:rPr>
                <w:rFonts w:ascii="Times New Roman" w:hAnsi="Times New Roman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sz w:val="22"/>
                <w:szCs w:val="22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060" w:type="dxa"/>
          </w:tcPr>
          <w:p w:rsidR="00EF4447" w:rsidRPr="00EF4447" w:rsidRDefault="00EF4447" w:rsidP="003C76EE">
            <w:pPr>
              <w:tabs>
                <w:tab w:val="left" w:pos="552"/>
              </w:tabs>
              <w:rPr>
                <w:rFonts w:ascii="Times New Roman" w:hAnsi="Times New Roman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sz w:val="22"/>
                <w:szCs w:val="22"/>
              </w:rPr>
              <w:t>000 01 03 01 00 00 0000 800</w:t>
            </w:r>
          </w:p>
        </w:tc>
        <w:tc>
          <w:tcPr>
            <w:tcW w:w="1980" w:type="dxa"/>
          </w:tcPr>
          <w:p w:rsidR="00EF4447" w:rsidRPr="00EF4447" w:rsidRDefault="00EF4447" w:rsidP="003C76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sz w:val="22"/>
                <w:szCs w:val="22"/>
              </w:rPr>
              <w:t>-10 000,0</w:t>
            </w:r>
          </w:p>
          <w:p w:rsidR="00EF4447" w:rsidRPr="00EF4447" w:rsidRDefault="00EF4447" w:rsidP="003C76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F4447" w:rsidRPr="00EF4447" w:rsidRDefault="00EF4447" w:rsidP="003C76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F4447" w:rsidRPr="00EF4447" w:rsidTr="003C76EE">
        <w:tc>
          <w:tcPr>
            <w:tcW w:w="5040" w:type="dxa"/>
          </w:tcPr>
          <w:p w:rsidR="00EF4447" w:rsidRPr="00EF4447" w:rsidRDefault="00EF4447" w:rsidP="003C76EE">
            <w:pPr>
              <w:tabs>
                <w:tab w:val="left" w:pos="552"/>
              </w:tabs>
              <w:rPr>
                <w:rFonts w:ascii="Times New Roman" w:hAnsi="Times New Roman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sz w:val="22"/>
                <w:szCs w:val="22"/>
              </w:rPr>
              <w:t>Погашение бюджетами городских округов 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060" w:type="dxa"/>
          </w:tcPr>
          <w:p w:rsidR="00EF4447" w:rsidRPr="00EF4447" w:rsidRDefault="00EF4447" w:rsidP="003C76EE">
            <w:pPr>
              <w:tabs>
                <w:tab w:val="left" w:pos="552"/>
              </w:tabs>
              <w:rPr>
                <w:rFonts w:ascii="Times New Roman" w:hAnsi="Times New Roman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sz w:val="22"/>
                <w:szCs w:val="22"/>
              </w:rPr>
              <w:t>000 01 03 01 00 04 0000 810</w:t>
            </w:r>
          </w:p>
        </w:tc>
        <w:tc>
          <w:tcPr>
            <w:tcW w:w="1980" w:type="dxa"/>
          </w:tcPr>
          <w:p w:rsidR="00EF4447" w:rsidRPr="00EF4447" w:rsidRDefault="00EF4447" w:rsidP="003C76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sz w:val="22"/>
                <w:szCs w:val="22"/>
              </w:rPr>
              <w:t>-10 000,0</w:t>
            </w:r>
          </w:p>
          <w:p w:rsidR="00EF4447" w:rsidRPr="00EF4447" w:rsidRDefault="00EF4447" w:rsidP="003C76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F4447" w:rsidRPr="00EF4447" w:rsidRDefault="00EF4447" w:rsidP="003C76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F4447" w:rsidRPr="00EF4447" w:rsidRDefault="00EF4447" w:rsidP="003C76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F4447" w:rsidRPr="00EF4447" w:rsidTr="003C76EE">
        <w:tc>
          <w:tcPr>
            <w:tcW w:w="5040" w:type="dxa"/>
          </w:tcPr>
          <w:p w:rsidR="00EF4447" w:rsidRPr="00EF4447" w:rsidRDefault="00EF4447" w:rsidP="003C76EE">
            <w:pPr>
              <w:tabs>
                <w:tab w:val="left" w:pos="552"/>
              </w:tabs>
              <w:rPr>
                <w:rFonts w:ascii="Times New Roman" w:hAnsi="Times New Roman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3060" w:type="dxa"/>
          </w:tcPr>
          <w:p w:rsidR="00EF4447" w:rsidRPr="00EF4447" w:rsidRDefault="00EF4447" w:rsidP="003C76EE">
            <w:pPr>
              <w:tabs>
                <w:tab w:val="left" w:pos="552"/>
              </w:tabs>
              <w:rPr>
                <w:rFonts w:ascii="Times New Roman" w:hAnsi="Times New Roman"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sz w:val="22"/>
                <w:szCs w:val="22"/>
              </w:rPr>
              <w:t>000 01 05 00 00 00 0000 000</w:t>
            </w:r>
          </w:p>
        </w:tc>
        <w:tc>
          <w:tcPr>
            <w:tcW w:w="1980" w:type="dxa"/>
          </w:tcPr>
          <w:p w:rsidR="00EF4447" w:rsidRPr="00EF4447" w:rsidRDefault="00EF4447" w:rsidP="003C76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F4447">
              <w:rPr>
                <w:rFonts w:ascii="Times New Roman" w:hAnsi="Times New Roman"/>
                <w:b/>
                <w:sz w:val="22"/>
                <w:szCs w:val="22"/>
              </w:rPr>
              <w:t>458,9</w:t>
            </w:r>
          </w:p>
        </w:tc>
      </w:tr>
      <w:tr w:rsidR="00EF4447" w:rsidRPr="00EF4447" w:rsidTr="003C76EE">
        <w:tc>
          <w:tcPr>
            <w:tcW w:w="8100" w:type="dxa"/>
            <w:gridSpan w:val="2"/>
          </w:tcPr>
          <w:p w:rsidR="00EF4447" w:rsidRPr="00EF4447" w:rsidRDefault="00EF4447" w:rsidP="003C76EE">
            <w:pPr>
              <w:pStyle w:val="a4"/>
              <w:jc w:val="center"/>
              <w:rPr>
                <w:sz w:val="22"/>
                <w:szCs w:val="22"/>
              </w:rPr>
            </w:pPr>
            <w:r w:rsidRPr="00EF4447">
              <w:rPr>
                <w:sz w:val="22"/>
                <w:szCs w:val="22"/>
              </w:rPr>
              <w:t>Итого источников финансирования дефицита бюджета</w:t>
            </w:r>
          </w:p>
        </w:tc>
        <w:tc>
          <w:tcPr>
            <w:tcW w:w="1980" w:type="dxa"/>
          </w:tcPr>
          <w:p w:rsidR="00EF4447" w:rsidRPr="00EF4447" w:rsidRDefault="00EF4447" w:rsidP="003C76EE">
            <w:pPr>
              <w:pStyle w:val="a4"/>
              <w:jc w:val="center"/>
              <w:rPr>
                <w:sz w:val="22"/>
                <w:szCs w:val="22"/>
              </w:rPr>
            </w:pPr>
            <w:r w:rsidRPr="00EF4447">
              <w:rPr>
                <w:sz w:val="22"/>
                <w:szCs w:val="22"/>
              </w:rPr>
              <w:t>-9541,1</w:t>
            </w:r>
          </w:p>
        </w:tc>
      </w:tr>
    </w:tbl>
    <w:p w:rsidR="00EF4447" w:rsidRDefault="00EF4447" w:rsidP="003B51DD">
      <w:pPr>
        <w:jc w:val="center"/>
        <w:rPr>
          <w:rFonts w:ascii="Times New Roman" w:hAnsi="Times New Roman"/>
          <w:b/>
          <w:bCs/>
          <w:color w:val="000000"/>
          <w:szCs w:val="24"/>
        </w:rPr>
      </w:pPr>
    </w:p>
    <w:sectPr w:rsidR="00EF4447" w:rsidSect="00014570">
      <w:headerReference w:type="even" r:id="rId9"/>
      <w:pgSz w:w="11905" w:h="16838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0B8" w:rsidRDefault="00B360B8" w:rsidP="00280FC7">
      <w:r>
        <w:separator/>
      </w:r>
    </w:p>
  </w:endnote>
  <w:endnote w:type="continuationSeparator" w:id="1">
    <w:p w:rsidR="00B360B8" w:rsidRDefault="00B360B8" w:rsidP="00280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0B8" w:rsidRDefault="00B360B8" w:rsidP="00280FC7">
      <w:r>
        <w:separator/>
      </w:r>
    </w:p>
  </w:footnote>
  <w:footnote w:type="continuationSeparator" w:id="1">
    <w:p w:rsidR="00B360B8" w:rsidRDefault="00B360B8" w:rsidP="00280F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381" w:rsidRDefault="00DE4DEE" w:rsidP="00EA3D18">
    <w:pPr>
      <w:pStyle w:val="ac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 w:rsidR="00E17381"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E17381" w:rsidRDefault="00E17381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49CADE2"/>
    <w:lvl w:ilvl="0">
      <w:numFmt w:val="bullet"/>
      <w:lvlText w:val="*"/>
      <w:lvlJc w:val="left"/>
    </w:lvl>
  </w:abstractNum>
  <w:abstractNum w:abstractNumId="1">
    <w:nsid w:val="024C3B1B"/>
    <w:multiLevelType w:val="hybridMultilevel"/>
    <w:tmpl w:val="2D68777A"/>
    <w:lvl w:ilvl="0" w:tplc="0F1046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3C660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444670F"/>
    <w:multiLevelType w:val="hybridMultilevel"/>
    <w:tmpl w:val="03B20696"/>
    <w:lvl w:ilvl="0" w:tplc="A68CDBA0">
      <w:start w:val="1"/>
      <w:numFmt w:val="decimal"/>
      <w:lvlText w:val="%1."/>
      <w:lvlJc w:val="left"/>
      <w:pPr>
        <w:ind w:left="155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>
    <w:nsid w:val="06F064FB"/>
    <w:multiLevelType w:val="hybridMultilevel"/>
    <w:tmpl w:val="AF92284A"/>
    <w:lvl w:ilvl="0" w:tplc="20BE5FFC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0AD40B8D"/>
    <w:multiLevelType w:val="hybridMultilevel"/>
    <w:tmpl w:val="B4DCCB2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C820D12"/>
    <w:multiLevelType w:val="multilevel"/>
    <w:tmpl w:val="46882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BB1408"/>
    <w:multiLevelType w:val="hybridMultilevel"/>
    <w:tmpl w:val="8A60ECAC"/>
    <w:lvl w:ilvl="0" w:tplc="456A772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0D133AE7"/>
    <w:multiLevelType w:val="hybridMultilevel"/>
    <w:tmpl w:val="DAB0212E"/>
    <w:lvl w:ilvl="0" w:tplc="674C4F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DE54900"/>
    <w:multiLevelType w:val="hybridMultilevel"/>
    <w:tmpl w:val="B19C6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C336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521478D"/>
    <w:multiLevelType w:val="hybridMultilevel"/>
    <w:tmpl w:val="2E5CD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5D9523F"/>
    <w:multiLevelType w:val="hybridMultilevel"/>
    <w:tmpl w:val="F8382C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2572DC"/>
    <w:multiLevelType w:val="hybridMultilevel"/>
    <w:tmpl w:val="3926DA02"/>
    <w:lvl w:ilvl="0" w:tplc="674C4F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3709EC"/>
    <w:multiLevelType w:val="hybridMultilevel"/>
    <w:tmpl w:val="9710ED1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29142504"/>
    <w:multiLevelType w:val="multilevel"/>
    <w:tmpl w:val="90407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0416F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2C5C084D"/>
    <w:multiLevelType w:val="hybridMultilevel"/>
    <w:tmpl w:val="D0B8AACA"/>
    <w:lvl w:ilvl="0" w:tplc="D506C180">
      <w:start w:val="1"/>
      <w:numFmt w:val="bullet"/>
      <w:lvlText w:val="-"/>
      <w:lvlJc w:val="left"/>
      <w:pPr>
        <w:tabs>
          <w:tab w:val="num" w:pos="3030"/>
        </w:tabs>
        <w:ind w:left="30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350"/>
        </w:tabs>
        <w:ind w:left="7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070"/>
        </w:tabs>
        <w:ind w:left="80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790"/>
        </w:tabs>
        <w:ind w:left="8790" w:hanging="360"/>
      </w:pPr>
      <w:rPr>
        <w:rFonts w:ascii="Wingdings" w:hAnsi="Wingdings" w:hint="default"/>
      </w:rPr>
    </w:lvl>
  </w:abstractNum>
  <w:abstractNum w:abstractNumId="18">
    <w:nsid w:val="2CC00FD0"/>
    <w:multiLevelType w:val="hybridMultilevel"/>
    <w:tmpl w:val="59AECAC4"/>
    <w:lvl w:ilvl="0" w:tplc="066EEE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1BE11C8"/>
    <w:multiLevelType w:val="singleLevel"/>
    <w:tmpl w:val="C174F756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</w:abstractNum>
  <w:abstractNum w:abstractNumId="20">
    <w:nsid w:val="33242EDC"/>
    <w:multiLevelType w:val="hybridMultilevel"/>
    <w:tmpl w:val="4B78D28E"/>
    <w:lvl w:ilvl="0" w:tplc="F6608588">
      <w:start w:val="1"/>
      <w:numFmt w:val="decimal"/>
      <w:lvlText w:val="%1."/>
      <w:lvlJc w:val="left"/>
      <w:pPr>
        <w:ind w:left="1684" w:hanging="9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8AF4AC3"/>
    <w:multiLevelType w:val="multilevel"/>
    <w:tmpl w:val="56402B6C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15"/>
        </w:tabs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55"/>
        </w:tabs>
        <w:ind w:left="2655" w:hanging="10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2">
    <w:nsid w:val="3E602263"/>
    <w:multiLevelType w:val="hybridMultilevel"/>
    <w:tmpl w:val="70EC7ED2"/>
    <w:lvl w:ilvl="0" w:tplc="9A24FC80">
      <w:start w:val="1"/>
      <w:numFmt w:val="bullet"/>
      <w:lvlText w:val="-"/>
      <w:lvlJc w:val="left"/>
      <w:pPr>
        <w:tabs>
          <w:tab w:val="num" w:pos="2688"/>
        </w:tabs>
        <w:ind w:left="268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408"/>
        </w:tabs>
        <w:ind w:left="34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128"/>
        </w:tabs>
        <w:ind w:left="41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848"/>
        </w:tabs>
        <w:ind w:left="48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568"/>
        </w:tabs>
        <w:ind w:left="55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288"/>
        </w:tabs>
        <w:ind w:left="62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008"/>
        </w:tabs>
        <w:ind w:left="70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728"/>
        </w:tabs>
        <w:ind w:left="77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448"/>
        </w:tabs>
        <w:ind w:left="8448" w:hanging="360"/>
      </w:pPr>
      <w:rPr>
        <w:rFonts w:ascii="Wingdings" w:hAnsi="Wingdings" w:hint="default"/>
      </w:rPr>
    </w:lvl>
  </w:abstractNum>
  <w:abstractNum w:abstractNumId="23">
    <w:nsid w:val="41F80213"/>
    <w:multiLevelType w:val="hybridMultilevel"/>
    <w:tmpl w:val="1A465034"/>
    <w:lvl w:ilvl="0" w:tplc="674C4F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2772387"/>
    <w:multiLevelType w:val="multilevel"/>
    <w:tmpl w:val="C34E325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5">
    <w:nsid w:val="487B6143"/>
    <w:multiLevelType w:val="multilevel"/>
    <w:tmpl w:val="68CE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1931DF"/>
    <w:multiLevelType w:val="singleLevel"/>
    <w:tmpl w:val="EF843F90"/>
    <w:lvl w:ilvl="0">
      <w:numFmt w:val="bullet"/>
      <w:lvlText w:val="-"/>
      <w:lvlJc w:val="left"/>
      <w:pPr>
        <w:tabs>
          <w:tab w:val="num" w:pos="660"/>
        </w:tabs>
        <w:ind w:left="660" w:hanging="405"/>
      </w:pPr>
      <w:rPr>
        <w:rFonts w:ascii="Times New Roman" w:hAnsi="Times New Roman" w:hint="default"/>
      </w:rPr>
    </w:lvl>
  </w:abstractNum>
  <w:abstractNum w:abstractNumId="27">
    <w:nsid w:val="4DB60A90"/>
    <w:multiLevelType w:val="hybridMultilevel"/>
    <w:tmpl w:val="468824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E43648"/>
    <w:multiLevelType w:val="hybridMultilevel"/>
    <w:tmpl w:val="2DF6BF5E"/>
    <w:lvl w:ilvl="0" w:tplc="E9865A76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0432CA"/>
    <w:multiLevelType w:val="hybridMultilevel"/>
    <w:tmpl w:val="802CAB1C"/>
    <w:lvl w:ilvl="0" w:tplc="F34417D8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19529DA6">
      <w:numFmt w:val="none"/>
      <w:lvlText w:val=""/>
      <w:lvlJc w:val="left"/>
      <w:pPr>
        <w:tabs>
          <w:tab w:val="num" w:pos="360"/>
        </w:tabs>
      </w:pPr>
    </w:lvl>
    <w:lvl w:ilvl="2" w:tplc="7B38893E">
      <w:numFmt w:val="none"/>
      <w:lvlText w:val=""/>
      <w:lvlJc w:val="left"/>
      <w:pPr>
        <w:tabs>
          <w:tab w:val="num" w:pos="360"/>
        </w:tabs>
      </w:pPr>
    </w:lvl>
    <w:lvl w:ilvl="3" w:tplc="BB0C5A74">
      <w:numFmt w:val="none"/>
      <w:lvlText w:val=""/>
      <w:lvlJc w:val="left"/>
      <w:pPr>
        <w:tabs>
          <w:tab w:val="num" w:pos="360"/>
        </w:tabs>
      </w:pPr>
    </w:lvl>
    <w:lvl w:ilvl="4" w:tplc="73C6DB14">
      <w:numFmt w:val="none"/>
      <w:lvlText w:val=""/>
      <w:lvlJc w:val="left"/>
      <w:pPr>
        <w:tabs>
          <w:tab w:val="num" w:pos="360"/>
        </w:tabs>
      </w:pPr>
    </w:lvl>
    <w:lvl w:ilvl="5" w:tplc="51F81FC6">
      <w:numFmt w:val="none"/>
      <w:lvlText w:val=""/>
      <w:lvlJc w:val="left"/>
      <w:pPr>
        <w:tabs>
          <w:tab w:val="num" w:pos="360"/>
        </w:tabs>
      </w:pPr>
    </w:lvl>
    <w:lvl w:ilvl="6" w:tplc="52528910">
      <w:numFmt w:val="none"/>
      <w:lvlText w:val=""/>
      <w:lvlJc w:val="left"/>
      <w:pPr>
        <w:tabs>
          <w:tab w:val="num" w:pos="360"/>
        </w:tabs>
      </w:pPr>
    </w:lvl>
    <w:lvl w:ilvl="7" w:tplc="BEA65E14">
      <w:numFmt w:val="none"/>
      <w:lvlText w:val=""/>
      <w:lvlJc w:val="left"/>
      <w:pPr>
        <w:tabs>
          <w:tab w:val="num" w:pos="360"/>
        </w:tabs>
      </w:pPr>
    </w:lvl>
    <w:lvl w:ilvl="8" w:tplc="A982940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63CC5A00"/>
    <w:multiLevelType w:val="singleLevel"/>
    <w:tmpl w:val="F3E65A4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1">
    <w:nsid w:val="67C13725"/>
    <w:multiLevelType w:val="hybridMultilevel"/>
    <w:tmpl w:val="ECB6A438"/>
    <w:lvl w:ilvl="0" w:tplc="0BE8022E">
      <w:start w:val="1"/>
      <w:numFmt w:val="bullet"/>
      <w:lvlText w:val="-"/>
      <w:lvlJc w:val="left"/>
      <w:pPr>
        <w:tabs>
          <w:tab w:val="num" w:pos="2760"/>
        </w:tabs>
        <w:ind w:left="27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800"/>
        </w:tabs>
        <w:ind w:left="7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520"/>
        </w:tabs>
        <w:ind w:left="8520" w:hanging="360"/>
      </w:pPr>
      <w:rPr>
        <w:rFonts w:ascii="Wingdings" w:hAnsi="Wingdings" w:hint="default"/>
      </w:rPr>
    </w:lvl>
  </w:abstractNum>
  <w:abstractNum w:abstractNumId="32">
    <w:nsid w:val="6DAF29A3"/>
    <w:multiLevelType w:val="multilevel"/>
    <w:tmpl w:val="3298473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ED41AA5"/>
    <w:multiLevelType w:val="hybridMultilevel"/>
    <w:tmpl w:val="BC2EDDEC"/>
    <w:lvl w:ilvl="0" w:tplc="D506C180">
      <w:start w:val="1"/>
      <w:numFmt w:val="bullet"/>
      <w:lvlText w:val="-"/>
      <w:lvlJc w:val="left"/>
      <w:pPr>
        <w:tabs>
          <w:tab w:val="num" w:pos="3030"/>
        </w:tabs>
        <w:ind w:left="30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350"/>
        </w:tabs>
        <w:ind w:left="7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070"/>
        </w:tabs>
        <w:ind w:left="80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790"/>
        </w:tabs>
        <w:ind w:left="8790" w:hanging="360"/>
      </w:pPr>
      <w:rPr>
        <w:rFonts w:ascii="Wingdings" w:hAnsi="Wingdings" w:hint="default"/>
      </w:rPr>
    </w:lvl>
  </w:abstractNum>
  <w:abstractNum w:abstractNumId="34">
    <w:nsid w:val="6FFD1788"/>
    <w:multiLevelType w:val="hybridMultilevel"/>
    <w:tmpl w:val="E05E17D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73125982"/>
    <w:multiLevelType w:val="multilevel"/>
    <w:tmpl w:val="13BE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A4A3674"/>
    <w:multiLevelType w:val="hybridMultilevel"/>
    <w:tmpl w:val="5E8EF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9"/>
  </w:num>
  <w:num w:numId="3">
    <w:abstractNumId w:val="17"/>
  </w:num>
  <w:num w:numId="4">
    <w:abstractNumId w:val="33"/>
  </w:num>
  <w:num w:numId="5">
    <w:abstractNumId w:val="22"/>
  </w:num>
  <w:num w:numId="6">
    <w:abstractNumId w:val="31"/>
  </w:num>
  <w:num w:numId="7">
    <w:abstractNumId w:val="19"/>
  </w:num>
  <w:num w:numId="8">
    <w:abstractNumId w:val="26"/>
  </w:num>
  <w:num w:numId="9">
    <w:abstractNumId w:val="2"/>
  </w:num>
  <w:num w:numId="10">
    <w:abstractNumId w:val="16"/>
  </w:num>
  <w:num w:numId="11">
    <w:abstractNumId w:val="10"/>
  </w:num>
  <w:num w:numId="12">
    <w:abstractNumId w:val="5"/>
  </w:num>
  <w:num w:numId="13">
    <w:abstractNumId w:val="14"/>
  </w:num>
  <w:num w:numId="14">
    <w:abstractNumId w:val="13"/>
  </w:num>
  <w:num w:numId="15">
    <w:abstractNumId w:val="23"/>
  </w:num>
  <w:num w:numId="16">
    <w:abstractNumId w:val="30"/>
  </w:num>
  <w:num w:numId="17">
    <w:abstractNumId w:val="27"/>
  </w:num>
  <w:num w:numId="18">
    <w:abstractNumId w:val="6"/>
  </w:num>
  <w:num w:numId="19">
    <w:abstractNumId w:val="9"/>
  </w:num>
  <w:num w:numId="20">
    <w:abstractNumId w:val="11"/>
  </w:num>
  <w:num w:numId="21">
    <w:abstractNumId w:val="12"/>
  </w:num>
  <w:num w:numId="22">
    <w:abstractNumId w:val="34"/>
  </w:num>
  <w:num w:numId="23">
    <w:abstractNumId w:val="8"/>
  </w:num>
  <w:num w:numId="24">
    <w:abstractNumId w:val="18"/>
  </w:num>
  <w:num w:numId="25">
    <w:abstractNumId w:val="4"/>
  </w:num>
  <w:num w:numId="26">
    <w:abstractNumId w:val="1"/>
  </w:num>
  <w:num w:numId="27">
    <w:abstractNumId w:val="0"/>
    <w:lvlOverride w:ilvl="0">
      <w:lvl w:ilvl="0">
        <w:numFmt w:val="bullet"/>
        <w:lvlText w:val="-"/>
        <w:legacy w:legacy="1" w:legacySpace="0" w:legacyIndent="129"/>
        <w:lvlJc w:val="left"/>
        <w:rPr>
          <w:rFonts w:ascii="Times New Roman" w:hAnsi="Times New Roman" w:hint="default"/>
        </w:rPr>
      </w:lvl>
    </w:lvlOverride>
  </w:num>
  <w:num w:numId="28">
    <w:abstractNumId w:val="0"/>
    <w:lvlOverride w:ilvl="0">
      <w:lvl w:ilvl="0">
        <w:numFmt w:val="bullet"/>
        <w:lvlText w:val="-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29">
    <w:abstractNumId w:val="25"/>
  </w:num>
  <w:num w:numId="30">
    <w:abstractNumId w:val="35"/>
  </w:num>
  <w:num w:numId="31">
    <w:abstractNumId w:val="15"/>
  </w:num>
  <w:num w:numId="32">
    <w:abstractNumId w:val="21"/>
  </w:num>
  <w:num w:numId="33">
    <w:abstractNumId w:val="36"/>
  </w:num>
  <w:num w:numId="34">
    <w:abstractNumId w:val="7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3"/>
  </w:num>
  <w:num w:numId="3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121D"/>
    <w:rsid w:val="00000025"/>
    <w:rsid w:val="00001685"/>
    <w:rsid w:val="00002183"/>
    <w:rsid w:val="00004252"/>
    <w:rsid w:val="000061EE"/>
    <w:rsid w:val="00010B61"/>
    <w:rsid w:val="000121B9"/>
    <w:rsid w:val="000121EF"/>
    <w:rsid w:val="00012401"/>
    <w:rsid w:val="000144C0"/>
    <w:rsid w:val="00014570"/>
    <w:rsid w:val="00017255"/>
    <w:rsid w:val="00020B73"/>
    <w:rsid w:val="00020F33"/>
    <w:rsid w:val="00021AA0"/>
    <w:rsid w:val="000237D1"/>
    <w:rsid w:val="000241D8"/>
    <w:rsid w:val="00024BE7"/>
    <w:rsid w:val="00026449"/>
    <w:rsid w:val="00026770"/>
    <w:rsid w:val="000270E5"/>
    <w:rsid w:val="00027747"/>
    <w:rsid w:val="00032133"/>
    <w:rsid w:val="000321A0"/>
    <w:rsid w:val="00032361"/>
    <w:rsid w:val="00032A12"/>
    <w:rsid w:val="00032D67"/>
    <w:rsid w:val="00033119"/>
    <w:rsid w:val="00034A10"/>
    <w:rsid w:val="000437D8"/>
    <w:rsid w:val="00043A34"/>
    <w:rsid w:val="00044400"/>
    <w:rsid w:val="00044905"/>
    <w:rsid w:val="0004498F"/>
    <w:rsid w:val="00044D30"/>
    <w:rsid w:val="00044E35"/>
    <w:rsid w:val="00046D30"/>
    <w:rsid w:val="0005012B"/>
    <w:rsid w:val="0005029A"/>
    <w:rsid w:val="00050414"/>
    <w:rsid w:val="00051782"/>
    <w:rsid w:val="00054593"/>
    <w:rsid w:val="00054C86"/>
    <w:rsid w:val="000604E2"/>
    <w:rsid w:val="000628CD"/>
    <w:rsid w:val="00062A05"/>
    <w:rsid w:val="0006604F"/>
    <w:rsid w:val="00071ADD"/>
    <w:rsid w:val="000723A7"/>
    <w:rsid w:val="000728F2"/>
    <w:rsid w:val="00072999"/>
    <w:rsid w:val="00074A6B"/>
    <w:rsid w:val="00074BD8"/>
    <w:rsid w:val="000761A5"/>
    <w:rsid w:val="00076FB0"/>
    <w:rsid w:val="00077C71"/>
    <w:rsid w:val="00080D53"/>
    <w:rsid w:val="00081392"/>
    <w:rsid w:val="000834AD"/>
    <w:rsid w:val="0008376D"/>
    <w:rsid w:val="00084447"/>
    <w:rsid w:val="000851C7"/>
    <w:rsid w:val="00087F65"/>
    <w:rsid w:val="00090288"/>
    <w:rsid w:val="00091411"/>
    <w:rsid w:val="000926C3"/>
    <w:rsid w:val="00092D6C"/>
    <w:rsid w:val="00093B85"/>
    <w:rsid w:val="00093EDD"/>
    <w:rsid w:val="000946F7"/>
    <w:rsid w:val="00094F03"/>
    <w:rsid w:val="00095481"/>
    <w:rsid w:val="000954F7"/>
    <w:rsid w:val="00097BD2"/>
    <w:rsid w:val="000A1DD6"/>
    <w:rsid w:val="000A32DF"/>
    <w:rsid w:val="000A3AA8"/>
    <w:rsid w:val="000A4B2E"/>
    <w:rsid w:val="000A5052"/>
    <w:rsid w:val="000A62B8"/>
    <w:rsid w:val="000A78FF"/>
    <w:rsid w:val="000B1B1E"/>
    <w:rsid w:val="000B3D2A"/>
    <w:rsid w:val="000B3EC0"/>
    <w:rsid w:val="000B42B6"/>
    <w:rsid w:val="000B47CB"/>
    <w:rsid w:val="000B4EE2"/>
    <w:rsid w:val="000B5B08"/>
    <w:rsid w:val="000C302D"/>
    <w:rsid w:val="000C41C5"/>
    <w:rsid w:val="000C5AB1"/>
    <w:rsid w:val="000C664F"/>
    <w:rsid w:val="000C7988"/>
    <w:rsid w:val="000D0FB0"/>
    <w:rsid w:val="000D14CA"/>
    <w:rsid w:val="000D2B17"/>
    <w:rsid w:val="000D32BC"/>
    <w:rsid w:val="000D3378"/>
    <w:rsid w:val="000D3AE7"/>
    <w:rsid w:val="000D49EB"/>
    <w:rsid w:val="000D5BD3"/>
    <w:rsid w:val="000D5F9A"/>
    <w:rsid w:val="000D65C5"/>
    <w:rsid w:val="000D6B8A"/>
    <w:rsid w:val="000D7498"/>
    <w:rsid w:val="000D75E7"/>
    <w:rsid w:val="000E15F8"/>
    <w:rsid w:val="000E2BCA"/>
    <w:rsid w:val="000E3904"/>
    <w:rsid w:val="000E3B01"/>
    <w:rsid w:val="000E4D6C"/>
    <w:rsid w:val="000E5058"/>
    <w:rsid w:val="000E6848"/>
    <w:rsid w:val="000E7A1C"/>
    <w:rsid w:val="000E7FD1"/>
    <w:rsid w:val="000F3F36"/>
    <w:rsid w:val="000F4C56"/>
    <w:rsid w:val="000F60E6"/>
    <w:rsid w:val="001008D8"/>
    <w:rsid w:val="00101C03"/>
    <w:rsid w:val="00102E78"/>
    <w:rsid w:val="00103FD2"/>
    <w:rsid w:val="00105DE3"/>
    <w:rsid w:val="00107545"/>
    <w:rsid w:val="00107585"/>
    <w:rsid w:val="0011066F"/>
    <w:rsid w:val="00110D22"/>
    <w:rsid w:val="00111722"/>
    <w:rsid w:val="00113BE6"/>
    <w:rsid w:val="001140DD"/>
    <w:rsid w:val="0011491E"/>
    <w:rsid w:val="00114FCD"/>
    <w:rsid w:val="00117B55"/>
    <w:rsid w:val="00117F17"/>
    <w:rsid w:val="00120933"/>
    <w:rsid w:val="00121A05"/>
    <w:rsid w:val="0012448A"/>
    <w:rsid w:val="0012485D"/>
    <w:rsid w:val="00125A4D"/>
    <w:rsid w:val="00127C5B"/>
    <w:rsid w:val="00127E2A"/>
    <w:rsid w:val="00137625"/>
    <w:rsid w:val="00137B12"/>
    <w:rsid w:val="00140CD3"/>
    <w:rsid w:val="00141537"/>
    <w:rsid w:val="00141DDA"/>
    <w:rsid w:val="001429E8"/>
    <w:rsid w:val="00143A0C"/>
    <w:rsid w:val="00147DEE"/>
    <w:rsid w:val="00150082"/>
    <w:rsid w:val="00150649"/>
    <w:rsid w:val="00150DC9"/>
    <w:rsid w:val="00153AAB"/>
    <w:rsid w:val="00153B9D"/>
    <w:rsid w:val="0015493B"/>
    <w:rsid w:val="00162B45"/>
    <w:rsid w:val="00163399"/>
    <w:rsid w:val="001636E1"/>
    <w:rsid w:val="00164287"/>
    <w:rsid w:val="0016663E"/>
    <w:rsid w:val="00166B8D"/>
    <w:rsid w:val="00167588"/>
    <w:rsid w:val="00170302"/>
    <w:rsid w:val="001723B6"/>
    <w:rsid w:val="001727FF"/>
    <w:rsid w:val="00173B1A"/>
    <w:rsid w:val="001760BA"/>
    <w:rsid w:val="0017638F"/>
    <w:rsid w:val="00176A2C"/>
    <w:rsid w:val="00177C17"/>
    <w:rsid w:val="00180B50"/>
    <w:rsid w:val="00182785"/>
    <w:rsid w:val="00182F6E"/>
    <w:rsid w:val="0018389D"/>
    <w:rsid w:val="001843E2"/>
    <w:rsid w:val="00184590"/>
    <w:rsid w:val="00184A58"/>
    <w:rsid w:val="00184E27"/>
    <w:rsid w:val="00187ABD"/>
    <w:rsid w:val="00190246"/>
    <w:rsid w:val="00190664"/>
    <w:rsid w:val="00192BC2"/>
    <w:rsid w:val="00194A3B"/>
    <w:rsid w:val="0019519B"/>
    <w:rsid w:val="00196EEF"/>
    <w:rsid w:val="00197043"/>
    <w:rsid w:val="001A0715"/>
    <w:rsid w:val="001A0800"/>
    <w:rsid w:val="001A0C90"/>
    <w:rsid w:val="001A169D"/>
    <w:rsid w:val="001A1766"/>
    <w:rsid w:val="001A377F"/>
    <w:rsid w:val="001A4FDD"/>
    <w:rsid w:val="001A6221"/>
    <w:rsid w:val="001B25FB"/>
    <w:rsid w:val="001B4388"/>
    <w:rsid w:val="001B5081"/>
    <w:rsid w:val="001B772F"/>
    <w:rsid w:val="001C2163"/>
    <w:rsid w:val="001C3024"/>
    <w:rsid w:val="001C3EDE"/>
    <w:rsid w:val="001C536A"/>
    <w:rsid w:val="001C6496"/>
    <w:rsid w:val="001C7251"/>
    <w:rsid w:val="001C7DA5"/>
    <w:rsid w:val="001D038F"/>
    <w:rsid w:val="001D0B24"/>
    <w:rsid w:val="001D0D3C"/>
    <w:rsid w:val="001D243A"/>
    <w:rsid w:val="001D2DC0"/>
    <w:rsid w:val="001D33FC"/>
    <w:rsid w:val="001E1280"/>
    <w:rsid w:val="001E1560"/>
    <w:rsid w:val="001E1C1A"/>
    <w:rsid w:val="001E2D18"/>
    <w:rsid w:val="001E37A4"/>
    <w:rsid w:val="001E48CA"/>
    <w:rsid w:val="001E6C26"/>
    <w:rsid w:val="001F1A1B"/>
    <w:rsid w:val="001F1B82"/>
    <w:rsid w:val="001F2B74"/>
    <w:rsid w:val="001F3A16"/>
    <w:rsid w:val="001F3B22"/>
    <w:rsid w:val="001F3D79"/>
    <w:rsid w:val="00203F13"/>
    <w:rsid w:val="00206537"/>
    <w:rsid w:val="00207102"/>
    <w:rsid w:val="00212B0A"/>
    <w:rsid w:val="0021527E"/>
    <w:rsid w:val="00215ED1"/>
    <w:rsid w:val="0021640C"/>
    <w:rsid w:val="00220310"/>
    <w:rsid w:val="002205AA"/>
    <w:rsid w:val="002206F0"/>
    <w:rsid w:val="00221823"/>
    <w:rsid w:val="00223C81"/>
    <w:rsid w:val="0022526B"/>
    <w:rsid w:val="002256E5"/>
    <w:rsid w:val="00225DDA"/>
    <w:rsid w:val="00227D20"/>
    <w:rsid w:val="002302A2"/>
    <w:rsid w:val="00230F20"/>
    <w:rsid w:val="00232AA7"/>
    <w:rsid w:val="00232B87"/>
    <w:rsid w:val="00233CBB"/>
    <w:rsid w:val="00233E45"/>
    <w:rsid w:val="0023454B"/>
    <w:rsid w:val="00237DF2"/>
    <w:rsid w:val="00240015"/>
    <w:rsid w:val="00241B60"/>
    <w:rsid w:val="0024387E"/>
    <w:rsid w:val="00243DD7"/>
    <w:rsid w:val="0025075D"/>
    <w:rsid w:val="00251E17"/>
    <w:rsid w:val="002522E7"/>
    <w:rsid w:val="00252C58"/>
    <w:rsid w:val="0025699D"/>
    <w:rsid w:val="00256E4B"/>
    <w:rsid w:val="0025759D"/>
    <w:rsid w:val="00265394"/>
    <w:rsid w:val="002672FE"/>
    <w:rsid w:val="00267B6B"/>
    <w:rsid w:val="0027082C"/>
    <w:rsid w:val="002710E7"/>
    <w:rsid w:val="00271C7A"/>
    <w:rsid w:val="002734A0"/>
    <w:rsid w:val="00273D73"/>
    <w:rsid w:val="002769B2"/>
    <w:rsid w:val="00277DB4"/>
    <w:rsid w:val="00280FC7"/>
    <w:rsid w:val="0028411A"/>
    <w:rsid w:val="00284933"/>
    <w:rsid w:val="002849C9"/>
    <w:rsid w:val="00290E32"/>
    <w:rsid w:val="0029180C"/>
    <w:rsid w:val="00292289"/>
    <w:rsid w:val="002924A8"/>
    <w:rsid w:val="00292A8F"/>
    <w:rsid w:val="00293285"/>
    <w:rsid w:val="00295246"/>
    <w:rsid w:val="002955DC"/>
    <w:rsid w:val="00296DE5"/>
    <w:rsid w:val="002A0874"/>
    <w:rsid w:val="002A1B9F"/>
    <w:rsid w:val="002A1D2E"/>
    <w:rsid w:val="002A2C02"/>
    <w:rsid w:val="002A50A5"/>
    <w:rsid w:val="002A7AA7"/>
    <w:rsid w:val="002B0CE6"/>
    <w:rsid w:val="002B10C9"/>
    <w:rsid w:val="002B1C5D"/>
    <w:rsid w:val="002B220C"/>
    <w:rsid w:val="002B3062"/>
    <w:rsid w:val="002B6DBE"/>
    <w:rsid w:val="002C07F0"/>
    <w:rsid w:val="002C1B48"/>
    <w:rsid w:val="002C25FA"/>
    <w:rsid w:val="002C3199"/>
    <w:rsid w:val="002C31EC"/>
    <w:rsid w:val="002C366E"/>
    <w:rsid w:val="002C6453"/>
    <w:rsid w:val="002C7458"/>
    <w:rsid w:val="002C7F5B"/>
    <w:rsid w:val="002D012A"/>
    <w:rsid w:val="002D335E"/>
    <w:rsid w:val="002D3F17"/>
    <w:rsid w:val="002D5340"/>
    <w:rsid w:val="002E3296"/>
    <w:rsid w:val="002E5F3F"/>
    <w:rsid w:val="002E60B0"/>
    <w:rsid w:val="002F098C"/>
    <w:rsid w:val="002F0F8B"/>
    <w:rsid w:val="002F13F1"/>
    <w:rsid w:val="002F179C"/>
    <w:rsid w:val="002F2BAF"/>
    <w:rsid w:val="002F30AE"/>
    <w:rsid w:val="002F3483"/>
    <w:rsid w:val="002F3BDB"/>
    <w:rsid w:val="002F4718"/>
    <w:rsid w:val="002F4BF9"/>
    <w:rsid w:val="002F75CE"/>
    <w:rsid w:val="002F77F8"/>
    <w:rsid w:val="00301876"/>
    <w:rsid w:val="00302998"/>
    <w:rsid w:val="003078AC"/>
    <w:rsid w:val="00307963"/>
    <w:rsid w:val="00307DBC"/>
    <w:rsid w:val="003131EF"/>
    <w:rsid w:val="00314346"/>
    <w:rsid w:val="0031603C"/>
    <w:rsid w:val="00316068"/>
    <w:rsid w:val="00316877"/>
    <w:rsid w:val="00316CBD"/>
    <w:rsid w:val="00317200"/>
    <w:rsid w:val="003204B2"/>
    <w:rsid w:val="00320DFB"/>
    <w:rsid w:val="00320E4D"/>
    <w:rsid w:val="0032211C"/>
    <w:rsid w:val="00322261"/>
    <w:rsid w:val="003223AD"/>
    <w:rsid w:val="00324E7A"/>
    <w:rsid w:val="0032714A"/>
    <w:rsid w:val="00327DFF"/>
    <w:rsid w:val="003314E5"/>
    <w:rsid w:val="00331C0E"/>
    <w:rsid w:val="00331D8C"/>
    <w:rsid w:val="0033423C"/>
    <w:rsid w:val="003349EC"/>
    <w:rsid w:val="00336B66"/>
    <w:rsid w:val="003419A0"/>
    <w:rsid w:val="003420EA"/>
    <w:rsid w:val="00346B7A"/>
    <w:rsid w:val="00346C4A"/>
    <w:rsid w:val="00347C14"/>
    <w:rsid w:val="0035418B"/>
    <w:rsid w:val="0035753B"/>
    <w:rsid w:val="0035765F"/>
    <w:rsid w:val="0036192C"/>
    <w:rsid w:val="003629E0"/>
    <w:rsid w:val="003630A4"/>
    <w:rsid w:val="00365C5A"/>
    <w:rsid w:val="003664B9"/>
    <w:rsid w:val="003701AE"/>
    <w:rsid w:val="00372EBA"/>
    <w:rsid w:val="00373062"/>
    <w:rsid w:val="0037450C"/>
    <w:rsid w:val="00377B1C"/>
    <w:rsid w:val="00380298"/>
    <w:rsid w:val="00385AE3"/>
    <w:rsid w:val="00386491"/>
    <w:rsid w:val="0038692F"/>
    <w:rsid w:val="00390DDA"/>
    <w:rsid w:val="00392082"/>
    <w:rsid w:val="00394119"/>
    <w:rsid w:val="003A2AB0"/>
    <w:rsid w:val="003A2CB3"/>
    <w:rsid w:val="003A3003"/>
    <w:rsid w:val="003A4D85"/>
    <w:rsid w:val="003A5AFD"/>
    <w:rsid w:val="003A720D"/>
    <w:rsid w:val="003A7403"/>
    <w:rsid w:val="003B0816"/>
    <w:rsid w:val="003B1238"/>
    <w:rsid w:val="003B51DD"/>
    <w:rsid w:val="003B617F"/>
    <w:rsid w:val="003B6761"/>
    <w:rsid w:val="003B7B56"/>
    <w:rsid w:val="003C1E53"/>
    <w:rsid w:val="003C49C3"/>
    <w:rsid w:val="003C4C47"/>
    <w:rsid w:val="003C56D1"/>
    <w:rsid w:val="003C76EE"/>
    <w:rsid w:val="003C7D32"/>
    <w:rsid w:val="003D1586"/>
    <w:rsid w:val="003D1B3B"/>
    <w:rsid w:val="003D6190"/>
    <w:rsid w:val="003D660F"/>
    <w:rsid w:val="003E3067"/>
    <w:rsid w:val="003E3450"/>
    <w:rsid w:val="003E40F4"/>
    <w:rsid w:val="003E5241"/>
    <w:rsid w:val="003E58FE"/>
    <w:rsid w:val="003E62BA"/>
    <w:rsid w:val="003F2516"/>
    <w:rsid w:val="003F33C3"/>
    <w:rsid w:val="003F3C50"/>
    <w:rsid w:val="003F480C"/>
    <w:rsid w:val="003F51E3"/>
    <w:rsid w:val="003F59C6"/>
    <w:rsid w:val="003F6C93"/>
    <w:rsid w:val="003F6FD1"/>
    <w:rsid w:val="003F7E12"/>
    <w:rsid w:val="003F7E18"/>
    <w:rsid w:val="00400FCB"/>
    <w:rsid w:val="0040104D"/>
    <w:rsid w:val="00401A52"/>
    <w:rsid w:val="004032A7"/>
    <w:rsid w:val="00403B51"/>
    <w:rsid w:val="00404AB5"/>
    <w:rsid w:val="00405754"/>
    <w:rsid w:val="00405EBD"/>
    <w:rsid w:val="00406800"/>
    <w:rsid w:val="004070B3"/>
    <w:rsid w:val="00407215"/>
    <w:rsid w:val="00407ACA"/>
    <w:rsid w:val="00410C05"/>
    <w:rsid w:val="00412934"/>
    <w:rsid w:val="00413A85"/>
    <w:rsid w:val="0041488F"/>
    <w:rsid w:val="004149AA"/>
    <w:rsid w:val="00415537"/>
    <w:rsid w:val="00415A2A"/>
    <w:rsid w:val="00417087"/>
    <w:rsid w:val="004175C4"/>
    <w:rsid w:val="00420D14"/>
    <w:rsid w:val="004231D2"/>
    <w:rsid w:val="00423606"/>
    <w:rsid w:val="00425B3F"/>
    <w:rsid w:val="004267C4"/>
    <w:rsid w:val="00426D90"/>
    <w:rsid w:val="00426F6A"/>
    <w:rsid w:val="00427048"/>
    <w:rsid w:val="00431269"/>
    <w:rsid w:val="004318E8"/>
    <w:rsid w:val="00431FDD"/>
    <w:rsid w:val="004320A7"/>
    <w:rsid w:val="00433807"/>
    <w:rsid w:val="00436B13"/>
    <w:rsid w:val="00437721"/>
    <w:rsid w:val="004422DC"/>
    <w:rsid w:val="00442766"/>
    <w:rsid w:val="00445BA5"/>
    <w:rsid w:val="004463E1"/>
    <w:rsid w:val="004463E6"/>
    <w:rsid w:val="0044707C"/>
    <w:rsid w:val="00450747"/>
    <w:rsid w:val="00450899"/>
    <w:rsid w:val="00450CD6"/>
    <w:rsid w:val="00450E2E"/>
    <w:rsid w:val="00451C75"/>
    <w:rsid w:val="00452FC3"/>
    <w:rsid w:val="00454D41"/>
    <w:rsid w:val="00455268"/>
    <w:rsid w:val="00455532"/>
    <w:rsid w:val="004566B0"/>
    <w:rsid w:val="00456F04"/>
    <w:rsid w:val="00457EC7"/>
    <w:rsid w:val="00464BAC"/>
    <w:rsid w:val="0046562A"/>
    <w:rsid w:val="00467C92"/>
    <w:rsid w:val="00470006"/>
    <w:rsid w:val="004723A2"/>
    <w:rsid w:val="00472F28"/>
    <w:rsid w:val="00476046"/>
    <w:rsid w:val="00476954"/>
    <w:rsid w:val="00477CE2"/>
    <w:rsid w:val="00477DAB"/>
    <w:rsid w:val="0048170B"/>
    <w:rsid w:val="004823E3"/>
    <w:rsid w:val="004860A9"/>
    <w:rsid w:val="0048710A"/>
    <w:rsid w:val="00487C85"/>
    <w:rsid w:val="00487D10"/>
    <w:rsid w:val="004909FE"/>
    <w:rsid w:val="00490BBE"/>
    <w:rsid w:val="00490BDF"/>
    <w:rsid w:val="004934E0"/>
    <w:rsid w:val="0049458B"/>
    <w:rsid w:val="004958C6"/>
    <w:rsid w:val="00495A1E"/>
    <w:rsid w:val="00496B07"/>
    <w:rsid w:val="0049743A"/>
    <w:rsid w:val="004A098A"/>
    <w:rsid w:val="004A0E24"/>
    <w:rsid w:val="004A10C6"/>
    <w:rsid w:val="004A1A1A"/>
    <w:rsid w:val="004A2EE0"/>
    <w:rsid w:val="004A3E25"/>
    <w:rsid w:val="004A3FEE"/>
    <w:rsid w:val="004A4122"/>
    <w:rsid w:val="004A4B4A"/>
    <w:rsid w:val="004A5264"/>
    <w:rsid w:val="004A6AE5"/>
    <w:rsid w:val="004A729C"/>
    <w:rsid w:val="004B03F5"/>
    <w:rsid w:val="004B0AC8"/>
    <w:rsid w:val="004B1178"/>
    <w:rsid w:val="004B1CC0"/>
    <w:rsid w:val="004B43EF"/>
    <w:rsid w:val="004B539F"/>
    <w:rsid w:val="004B6C1D"/>
    <w:rsid w:val="004C0C51"/>
    <w:rsid w:val="004C1B71"/>
    <w:rsid w:val="004C31A9"/>
    <w:rsid w:val="004C3A30"/>
    <w:rsid w:val="004C3BF3"/>
    <w:rsid w:val="004C635D"/>
    <w:rsid w:val="004C69E7"/>
    <w:rsid w:val="004C7821"/>
    <w:rsid w:val="004D1709"/>
    <w:rsid w:val="004D34D7"/>
    <w:rsid w:val="004D36FE"/>
    <w:rsid w:val="004D4520"/>
    <w:rsid w:val="004D5888"/>
    <w:rsid w:val="004D66D3"/>
    <w:rsid w:val="004E1251"/>
    <w:rsid w:val="004E125E"/>
    <w:rsid w:val="004E3DE9"/>
    <w:rsid w:val="004E3EB1"/>
    <w:rsid w:val="004E499C"/>
    <w:rsid w:val="004F0101"/>
    <w:rsid w:val="004F0EC9"/>
    <w:rsid w:val="004F313A"/>
    <w:rsid w:val="004F3A4E"/>
    <w:rsid w:val="004F6042"/>
    <w:rsid w:val="004F7568"/>
    <w:rsid w:val="004F7F06"/>
    <w:rsid w:val="0050090B"/>
    <w:rsid w:val="0050136A"/>
    <w:rsid w:val="0050189F"/>
    <w:rsid w:val="00501E3F"/>
    <w:rsid w:val="005026F6"/>
    <w:rsid w:val="005046FA"/>
    <w:rsid w:val="00504894"/>
    <w:rsid w:val="00505E86"/>
    <w:rsid w:val="00507FE3"/>
    <w:rsid w:val="0051167E"/>
    <w:rsid w:val="00512DA0"/>
    <w:rsid w:val="00513231"/>
    <w:rsid w:val="0051617B"/>
    <w:rsid w:val="005164D9"/>
    <w:rsid w:val="0051680D"/>
    <w:rsid w:val="0051753E"/>
    <w:rsid w:val="00520734"/>
    <w:rsid w:val="00520C4B"/>
    <w:rsid w:val="00521148"/>
    <w:rsid w:val="005217D9"/>
    <w:rsid w:val="0052325E"/>
    <w:rsid w:val="00524598"/>
    <w:rsid w:val="005246E3"/>
    <w:rsid w:val="005311F8"/>
    <w:rsid w:val="005319EE"/>
    <w:rsid w:val="005347D6"/>
    <w:rsid w:val="00535D10"/>
    <w:rsid w:val="00536110"/>
    <w:rsid w:val="00536E9F"/>
    <w:rsid w:val="00537521"/>
    <w:rsid w:val="00540A08"/>
    <w:rsid w:val="00541557"/>
    <w:rsid w:val="00543617"/>
    <w:rsid w:val="005444AF"/>
    <w:rsid w:val="0054567A"/>
    <w:rsid w:val="00545CEC"/>
    <w:rsid w:val="00547F0A"/>
    <w:rsid w:val="00551471"/>
    <w:rsid w:val="0055244E"/>
    <w:rsid w:val="00552B2F"/>
    <w:rsid w:val="0055411A"/>
    <w:rsid w:val="005546A7"/>
    <w:rsid w:val="00554883"/>
    <w:rsid w:val="00554A17"/>
    <w:rsid w:val="00554C56"/>
    <w:rsid w:val="005600E7"/>
    <w:rsid w:val="00560FC4"/>
    <w:rsid w:val="005621C3"/>
    <w:rsid w:val="00563100"/>
    <w:rsid w:val="0056365B"/>
    <w:rsid w:val="00566666"/>
    <w:rsid w:val="00567014"/>
    <w:rsid w:val="0057506B"/>
    <w:rsid w:val="00576208"/>
    <w:rsid w:val="00581022"/>
    <w:rsid w:val="00582405"/>
    <w:rsid w:val="00582C11"/>
    <w:rsid w:val="0058658D"/>
    <w:rsid w:val="00587AF2"/>
    <w:rsid w:val="00590DA9"/>
    <w:rsid w:val="0059440D"/>
    <w:rsid w:val="00594E26"/>
    <w:rsid w:val="00594E92"/>
    <w:rsid w:val="00595F5D"/>
    <w:rsid w:val="005973CB"/>
    <w:rsid w:val="005A16F0"/>
    <w:rsid w:val="005A1DF4"/>
    <w:rsid w:val="005A3526"/>
    <w:rsid w:val="005A3BBF"/>
    <w:rsid w:val="005A4357"/>
    <w:rsid w:val="005A4E49"/>
    <w:rsid w:val="005A5F7D"/>
    <w:rsid w:val="005A6FDA"/>
    <w:rsid w:val="005B078D"/>
    <w:rsid w:val="005B1DB8"/>
    <w:rsid w:val="005B2F6C"/>
    <w:rsid w:val="005B392F"/>
    <w:rsid w:val="005B4476"/>
    <w:rsid w:val="005B624B"/>
    <w:rsid w:val="005B709F"/>
    <w:rsid w:val="005C1F60"/>
    <w:rsid w:val="005C2B0A"/>
    <w:rsid w:val="005C4CF1"/>
    <w:rsid w:val="005C51CC"/>
    <w:rsid w:val="005D0F40"/>
    <w:rsid w:val="005D11B9"/>
    <w:rsid w:val="005D1D7A"/>
    <w:rsid w:val="005D6BE6"/>
    <w:rsid w:val="005D6C88"/>
    <w:rsid w:val="005E1B5E"/>
    <w:rsid w:val="005E27B0"/>
    <w:rsid w:val="005E40AC"/>
    <w:rsid w:val="005E469B"/>
    <w:rsid w:val="005E64AC"/>
    <w:rsid w:val="005E7B62"/>
    <w:rsid w:val="005E7C31"/>
    <w:rsid w:val="005F1592"/>
    <w:rsid w:val="005F32C3"/>
    <w:rsid w:val="005F3D92"/>
    <w:rsid w:val="005F5C65"/>
    <w:rsid w:val="005F69D0"/>
    <w:rsid w:val="005F7829"/>
    <w:rsid w:val="00600085"/>
    <w:rsid w:val="00600810"/>
    <w:rsid w:val="00601B05"/>
    <w:rsid w:val="006029E5"/>
    <w:rsid w:val="00604958"/>
    <w:rsid w:val="00605126"/>
    <w:rsid w:val="0060544F"/>
    <w:rsid w:val="00605F78"/>
    <w:rsid w:val="00607162"/>
    <w:rsid w:val="006077FF"/>
    <w:rsid w:val="00607F8D"/>
    <w:rsid w:val="00610AAD"/>
    <w:rsid w:val="006118D6"/>
    <w:rsid w:val="00611BB4"/>
    <w:rsid w:val="00612DC5"/>
    <w:rsid w:val="0061309C"/>
    <w:rsid w:val="006131D7"/>
    <w:rsid w:val="00615F58"/>
    <w:rsid w:val="0061619A"/>
    <w:rsid w:val="0061711D"/>
    <w:rsid w:val="00622404"/>
    <w:rsid w:val="006226F3"/>
    <w:rsid w:val="00622B54"/>
    <w:rsid w:val="00622FAB"/>
    <w:rsid w:val="00626938"/>
    <w:rsid w:val="006271F4"/>
    <w:rsid w:val="00627A29"/>
    <w:rsid w:val="00630C9D"/>
    <w:rsid w:val="00631274"/>
    <w:rsid w:val="00631666"/>
    <w:rsid w:val="006333B0"/>
    <w:rsid w:val="00634E64"/>
    <w:rsid w:val="0063611A"/>
    <w:rsid w:val="00636184"/>
    <w:rsid w:val="00640F45"/>
    <w:rsid w:val="00642EFB"/>
    <w:rsid w:val="00643C69"/>
    <w:rsid w:val="006450F9"/>
    <w:rsid w:val="00645888"/>
    <w:rsid w:val="00646D2A"/>
    <w:rsid w:val="00650C78"/>
    <w:rsid w:val="0065140C"/>
    <w:rsid w:val="00652AEC"/>
    <w:rsid w:val="006539A8"/>
    <w:rsid w:val="006549C1"/>
    <w:rsid w:val="00657DB3"/>
    <w:rsid w:val="00660B98"/>
    <w:rsid w:val="006620EC"/>
    <w:rsid w:val="00662220"/>
    <w:rsid w:val="006637FF"/>
    <w:rsid w:val="00663EF6"/>
    <w:rsid w:val="0066758F"/>
    <w:rsid w:val="00671608"/>
    <w:rsid w:val="00677CEE"/>
    <w:rsid w:val="006800B1"/>
    <w:rsid w:val="00681C31"/>
    <w:rsid w:val="00684B30"/>
    <w:rsid w:val="006856EB"/>
    <w:rsid w:val="00687531"/>
    <w:rsid w:val="00687688"/>
    <w:rsid w:val="00691BCD"/>
    <w:rsid w:val="0069332D"/>
    <w:rsid w:val="00693964"/>
    <w:rsid w:val="006939F0"/>
    <w:rsid w:val="00696269"/>
    <w:rsid w:val="006A0A6E"/>
    <w:rsid w:val="006A0BDF"/>
    <w:rsid w:val="006A10DB"/>
    <w:rsid w:val="006A2359"/>
    <w:rsid w:val="006A3860"/>
    <w:rsid w:val="006A4EA7"/>
    <w:rsid w:val="006A6418"/>
    <w:rsid w:val="006A75CA"/>
    <w:rsid w:val="006B346C"/>
    <w:rsid w:val="006B46CC"/>
    <w:rsid w:val="006B5052"/>
    <w:rsid w:val="006B5449"/>
    <w:rsid w:val="006B7B0E"/>
    <w:rsid w:val="006C0044"/>
    <w:rsid w:val="006C03F7"/>
    <w:rsid w:val="006C3610"/>
    <w:rsid w:val="006C3EE2"/>
    <w:rsid w:val="006C65A0"/>
    <w:rsid w:val="006C6DFD"/>
    <w:rsid w:val="006D11D4"/>
    <w:rsid w:val="006D1EAA"/>
    <w:rsid w:val="006D52D7"/>
    <w:rsid w:val="006D6806"/>
    <w:rsid w:val="006E0190"/>
    <w:rsid w:val="006E099A"/>
    <w:rsid w:val="006E09EB"/>
    <w:rsid w:val="006E1639"/>
    <w:rsid w:val="006E2376"/>
    <w:rsid w:val="006E3507"/>
    <w:rsid w:val="006E37F9"/>
    <w:rsid w:val="006E3F97"/>
    <w:rsid w:val="006E41AD"/>
    <w:rsid w:val="006E64AF"/>
    <w:rsid w:val="006E6974"/>
    <w:rsid w:val="006E6D3E"/>
    <w:rsid w:val="006F00CE"/>
    <w:rsid w:val="006F0759"/>
    <w:rsid w:val="006F3050"/>
    <w:rsid w:val="006F4E83"/>
    <w:rsid w:val="006F5646"/>
    <w:rsid w:val="006F6230"/>
    <w:rsid w:val="006F674E"/>
    <w:rsid w:val="006F714C"/>
    <w:rsid w:val="007003B0"/>
    <w:rsid w:val="007016DB"/>
    <w:rsid w:val="00702CA1"/>
    <w:rsid w:val="007037E3"/>
    <w:rsid w:val="0070434D"/>
    <w:rsid w:val="0070435D"/>
    <w:rsid w:val="00704692"/>
    <w:rsid w:val="00704A03"/>
    <w:rsid w:val="00705817"/>
    <w:rsid w:val="00706D43"/>
    <w:rsid w:val="00707D72"/>
    <w:rsid w:val="0071132B"/>
    <w:rsid w:val="00712D38"/>
    <w:rsid w:val="00715609"/>
    <w:rsid w:val="00717E0F"/>
    <w:rsid w:val="007203CC"/>
    <w:rsid w:val="007213FA"/>
    <w:rsid w:val="00721610"/>
    <w:rsid w:val="007233E4"/>
    <w:rsid w:val="007244DF"/>
    <w:rsid w:val="007315D4"/>
    <w:rsid w:val="0073383D"/>
    <w:rsid w:val="00734DA2"/>
    <w:rsid w:val="00735467"/>
    <w:rsid w:val="00735A7E"/>
    <w:rsid w:val="00736AE1"/>
    <w:rsid w:val="00736B38"/>
    <w:rsid w:val="00736F32"/>
    <w:rsid w:val="0073735C"/>
    <w:rsid w:val="0073754B"/>
    <w:rsid w:val="007420E6"/>
    <w:rsid w:val="00742200"/>
    <w:rsid w:val="007422E4"/>
    <w:rsid w:val="0074298B"/>
    <w:rsid w:val="00743A24"/>
    <w:rsid w:val="007443A0"/>
    <w:rsid w:val="00744836"/>
    <w:rsid w:val="0074660F"/>
    <w:rsid w:val="00746BAC"/>
    <w:rsid w:val="0074702B"/>
    <w:rsid w:val="007477B9"/>
    <w:rsid w:val="00747C0B"/>
    <w:rsid w:val="00751142"/>
    <w:rsid w:val="0075261A"/>
    <w:rsid w:val="007547E9"/>
    <w:rsid w:val="00755C29"/>
    <w:rsid w:val="00756434"/>
    <w:rsid w:val="00763E77"/>
    <w:rsid w:val="007655EB"/>
    <w:rsid w:val="00766542"/>
    <w:rsid w:val="0077135B"/>
    <w:rsid w:val="007717A9"/>
    <w:rsid w:val="00772857"/>
    <w:rsid w:val="00772BFC"/>
    <w:rsid w:val="00773F39"/>
    <w:rsid w:val="0077558F"/>
    <w:rsid w:val="00775DCA"/>
    <w:rsid w:val="00776727"/>
    <w:rsid w:val="0077685E"/>
    <w:rsid w:val="00776C7D"/>
    <w:rsid w:val="00777F9E"/>
    <w:rsid w:val="007801CE"/>
    <w:rsid w:val="007804E7"/>
    <w:rsid w:val="00784064"/>
    <w:rsid w:val="007858C0"/>
    <w:rsid w:val="00785F7D"/>
    <w:rsid w:val="0078785F"/>
    <w:rsid w:val="00792163"/>
    <w:rsid w:val="00792EE2"/>
    <w:rsid w:val="0079394D"/>
    <w:rsid w:val="007950EA"/>
    <w:rsid w:val="007951B1"/>
    <w:rsid w:val="00796BFC"/>
    <w:rsid w:val="007970B8"/>
    <w:rsid w:val="007A2B8F"/>
    <w:rsid w:val="007A735E"/>
    <w:rsid w:val="007A7445"/>
    <w:rsid w:val="007A76D9"/>
    <w:rsid w:val="007B0C75"/>
    <w:rsid w:val="007B1D20"/>
    <w:rsid w:val="007B28EB"/>
    <w:rsid w:val="007B2929"/>
    <w:rsid w:val="007B3CE1"/>
    <w:rsid w:val="007B5BE4"/>
    <w:rsid w:val="007B6698"/>
    <w:rsid w:val="007B7CF9"/>
    <w:rsid w:val="007C00BE"/>
    <w:rsid w:val="007C1C82"/>
    <w:rsid w:val="007C40FA"/>
    <w:rsid w:val="007C5658"/>
    <w:rsid w:val="007C6A0D"/>
    <w:rsid w:val="007C72D2"/>
    <w:rsid w:val="007D0A90"/>
    <w:rsid w:val="007D132E"/>
    <w:rsid w:val="007D7889"/>
    <w:rsid w:val="007E00C1"/>
    <w:rsid w:val="007E0A03"/>
    <w:rsid w:val="007E1A83"/>
    <w:rsid w:val="007E2DE4"/>
    <w:rsid w:val="007E2EF1"/>
    <w:rsid w:val="007E43E9"/>
    <w:rsid w:val="007E48A4"/>
    <w:rsid w:val="007E5FFB"/>
    <w:rsid w:val="007E748C"/>
    <w:rsid w:val="007E7A3E"/>
    <w:rsid w:val="007F0206"/>
    <w:rsid w:val="007F2753"/>
    <w:rsid w:val="007F3260"/>
    <w:rsid w:val="007F3BB6"/>
    <w:rsid w:val="007F52FE"/>
    <w:rsid w:val="007F5EE9"/>
    <w:rsid w:val="007F6F2F"/>
    <w:rsid w:val="007F730D"/>
    <w:rsid w:val="00801BE5"/>
    <w:rsid w:val="00802575"/>
    <w:rsid w:val="0080412F"/>
    <w:rsid w:val="0080452F"/>
    <w:rsid w:val="008064CB"/>
    <w:rsid w:val="00806EA7"/>
    <w:rsid w:val="008102E2"/>
    <w:rsid w:val="00810365"/>
    <w:rsid w:val="00811815"/>
    <w:rsid w:val="008120B9"/>
    <w:rsid w:val="00813961"/>
    <w:rsid w:val="00813D94"/>
    <w:rsid w:val="00816099"/>
    <w:rsid w:val="00817018"/>
    <w:rsid w:val="008171D1"/>
    <w:rsid w:val="00820700"/>
    <w:rsid w:val="008209F4"/>
    <w:rsid w:val="00821611"/>
    <w:rsid w:val="008227C3"/>
    <w:rsid w:val="0082286B"/>
    <w:rsid w:val="008229F3"/>
    <w:rsid w:val="00822FB7"/>
    <w:rsid w:val="00826B61"/>
    <w:rsid w:val="008272D0"/>
    <w:rsid w:val="00827767"/>
    <w:rsid w:val="008278B9"/>
    <w:rsid w:val="008304AC"/>
    <w:rsid w:val="00830E99"/>
    <w:rsid w:val="008417BF"/>
    <w:rsid w:val="008434D0"/>
    <w:rsid w:val="00843D53"/>
    <w:rsid w:val="0084573A"/>
    <w:rsid w:val="00846B62"/>
    <w:rsid w:val="0085105D"/>
    <w:rsid w:val="0085121D"/>
    <w:rsid w:val="008521AC"/>
    <w:rsid w:val="00854F09"/>
    <w:rsid w:val="00855252"/>
    <w:rsid w:val="00855ADC"/>
    <w:rsid w:val="00861C5B"/>
    <w:rsid w:val="00862992"/>
    <w:rsid w:val="00862D67"/>
    <w:rsid w:val="0086405C"/>
    <w:rsid w:val="00865765"/>
    <w:rsid w:val="008661AD"/>
    <w:rsid w:val="00866634"/>
    <w:rsid w:val="00866DF8"/>
    <w:rsid w:val="008671F5"/>
    <w:rsid w:val="00870D00"/>
    <w:rsid w:val="00873D17"/>
    <w:rsid w:val="00874A49"/>
    <w:rsid w:val="00874EC3"/>
    <w:rsid w:val="008777FF"/>
    <w:rsid w:val="00877FF0"/>
    <w:rsid w:val="008809CE"/>
    <w:rsid w:val="008816AC"/>
    <w:rsid w:val="00883A3B"/>
    <w:rsid w:val="008842FC"/>
    <w:rsid w:val="008855D8"/>
    <w:rsid w:val="00885905"/>
    <w:rsid w:val="0089253F"/>
    <w:rsid w:val="0089373B"/>
    <w:rsid w:val="008A1EFD"/>
    <w:rsid w:val="008A3383"/>
    <w:rsid w:val="008A347F"/>
    <w:rsid w:val="008A4E32"/>
    <w:rsid w:val="008A5205"/>
    <w:rsid w:val="008A5BCD"/>
    <w:rsid w:val="008A5EB6"/>
    <w:rsid w:val="008A63A3"/>
    <w:rsid w:val="008A755F"/>
    <w:rsid w:val="008A7667"/>
    <w:rsid w:val="008A773E"/>
    <w:rsid w:val="008B0EEC"/>
    <w:rsid w:val="008B30BA"/>
    <w:rsid w:val="008B3506"/>
    <w:rsid w:val="008B42F4"/>
    <w:rsid w:val="008B4DF7"/>
    <w:rsid w:val="008B545E"/>
    <w:rsid w:val="008B6D73"/>
    <w:rsid w:val="008B7E55"/>
    <w:rsid w:val="008C076C"/>
    <w:rsid w:val="008C2678"/>
    <w:rsid w:val="008C28DE"/>
    <w:rsid w:val="008C371A"/>
    <w:rsid w:val="008C5DA9"/>
    <w:rsid w:val="008C5FFC"/>
    <w:rsid w:val="008C668A"/>
    <w:rsid w:val="008C7D2E"/>
    <w:rsid w:val="008D2791"/>
    <w:rsid w:val="008D4A92"/>
    <w:rsid w:val="008D51BC"/>
    <w:rsid w:val="008D58CA"/>
    <w:rsid w:val="008D6550"/>
    <w:rsid w:val="008E28B6"/>
    <w:rsid w:val="008E31B8"/>
    <w:rsid w:val="008E3702"/>
    <w:rsid w:val="008E3D04"/>
    <w:rsid w:val="008E4805"/>
    <w:rsid w:val="008E5351"/>
    <w:rsid w:val="008E5BC8"/>
    <w:rsid w:val="008F2541"/>
    <w:rsid w:val="008F2843"/>
    <w:rsid w:val="008F2B67"/>
    <w:rsid w:val="008F3ADA"/>
    <w:rsid w:val="008F4BAA"/>
    <w:rsid w:val="008F4F30"/>
    <w:rsid w:val="008F4FD7"/>
    <w:rsid w:val="008F6029"/>
    <w:rsid w:val="008F77BE"/>
    <w:rsid w:val="00901A33"/>
    <w:rsid w:val="009024CE"/>
    <w:rsid w:val="00902A93"/>
    <w:rsid w:val="00902FF6"/>
    <w:rsid w:val="009037A3"/>
    <w:rsid w:val="00903A64"/>
    <w:rsid w:val="0090495B"/>
    <w:rsid w:val="00906D0E"/>
    <w:rsid w:val="009100C0"/>
    <w:rsid w:val="0091213C"/>
    <w:rsid w:val="0091255E"/>
    <w:rsid w:val="00914D51"/>
    <w:rsid w:val="00915500"/>
    <w:rsid w:val="0092189F"/>
    <w:rsid w:val="00923ED8"/>
    <w:rsid w:val="009243E9"/>
    <w:rsid w:val="0092509F"/>
    <w:rsid w:val="009271A2"/>
    <w:rsid w:val="00927212"/>
    <w:rsid w:val="0093294B"/>
    <w:rsid w:val="00933C39"/>
    <w:rsid w:val="009345D5"/>
    <w:rsid w:val="00937118"/>
    <w:rsid w:val="009374BE"/>
    <w:rsid w:val="009408FB"/>
    <w:rsid w:val="009419C3"/>
    <w:rsid w:val="009419CB"/>
    <w:rsid w:val="00942355"/>
    <w:rsid w:val="00942A18"/>
    <w:rsid w:val="0094387F"/>
    <w:rsid w:val="009455F5"/>
    <w:rsid w:val="0094688A"/>
    <w:rsid w:val="009468CF"/>
    <w:rsid w:val="00946A18"/>
    <w:rsid w:val="00947609"/>
    <w:rsid w:val="0095269B"/>
    <w:rsid w:val="00954B19"/>
    <w:rsid w:val="00954F49"/>
    <w:rsid w:val="00957334"/>
    <w:rsid w:val="00960815"/>
    <w:rsid w:val="0096167C"/>
    <w:rsid w:val="00961D90"/>
    <w:rsid w:val="00962832"/>
    <w:rsid w:val="009634F1"/>
    <w:rsid w:val="00963BC6"/>
    <w:rsid w:val="009644DB"/>
    <w:rsid w:val="00964689"/>
    <w:rsid w:val="00964FA2"/>
    <w:rsid w:val="00965B52"/>
    <w:rsid w:val="00966EA5"/>
    <w:rsid w:val="009676BC"/>
    <w:rsid w:val="0097118F"/>
    <w:rsid w:val="009713A3"/>
    <w:rsid w:val="00971A0B"/>
    <w:rsid w:val="0097222C"/>
    <w:rsid w:val="0097466E"/>
    <w:rsid w:val="00974C97"/>
    <w:rsid w:val="009778D4"/>
    <w:rsid w:val="00977BF8"/>
    <w:rsid w:val="00980367"/>
    <w:rsid w:val="009825D5"/>
    <w:rsid w:val="00982C1A"/>
    <w:rsid w:val="00986A4F"/>
    <w:rsid w:val="009873E0"/>
    <w:rsid w:val="00991297"/>
    <w:rsid w:val="00991BC6"/>
    <w:rsid w:val="0099536D"/>
    <w:rsid w:val="00996E70"/>
    <w:rsid w:val="009A18A6"/>
    <w:rsid w:val="009A1EB6"/>
    <w:rsid w:val="009A2D32"/>
    <w:rsid w:val="009A372A"/>
    <w:rsid w:val="009A374B"/>
    <w:rsid w:val="009A3939"/>
    <w:rsid w:val="009A7955"/>
    <w:rsid w:val="009B1BC8"/>
    <w:rsid w:val="009B2B66"/>
    <w:rsid w:val="009B382E"/>
    <w:rsid w:val="009B3C14"/>
    <w:rsid w:val="009B487F"/>
    <w:rsid w:val="009B53DC"/>
    <w:rsid w:val="009B57D0"/>
    <w:rsid w:val="009B587F"/>
    <w:rsid w:val="009C04B9"/>
    <w:rsid w:val="009C1A06"/>
    <w:rsid w:val="009C1FB0"/>
    <w:rsid w:val="009C2343"/>
    <w:rsid w:val="009C28A2"/>
    <w:rsid w:val="009C3DB7"/>
    <w:rsid w:val="009C3E0F"/>
    <w:rsid w:val="009C404A"/>
    <w:rsid w:val="009C4F80"/>
    <w:rsid w:val="009C5376"/>
    <w:rsid w:val="009C5D2D"/>
    <w:rsid w:val="009C7FD0"/>
    <w:rsid w:val="009D00BE"/>
    <w:rsid w:val="009D0551"/>
    <w:rsid w:val="009D3473"/>
    <w:rsid w:val="009D51D9"/>
    <w:rsid w:val="009D6B51"/>
    <w:rsid w:val="009D6BF5"/>
    <w:rsid w:val="009E4FCC"/>
    <w:rsid w:val="009E5A35"/>
    <w:rsid w:val="009F120A"/>
    <w:rsid w:val="009F3EBB"/>
    <w:rsid w:val="009F687D"/>
    <w:rsid w:val="009F79EF"/>
    <w:rsid w:val="009F7FEA"/>
    <w:rsid w:val="00A00A45"/>
    <w:rsid w:val="00A01225"/>
    <w:rsid w:val="00A018A5"/>
    <w:rsid w:val="00A07990"/>
    <w:rsid w:val="00A07D22"/>
    <w:rsid w:val="00A10182"/>
    <w:rsid w:val="00A10D69"/>
    <w:rsid w:val="00A115A7"/>
    <w:rsid w:val="00A1427B"/>
    <w:rsid w:val="00A14B0D"/>
    <w:rsid w:val="00A162DB"/>
    <w:rsid w:val="00A17985"/>
    <w:rsid w:val="00A17CF5"/>
    <w:rsid w:val="00A2363F"/>
    <w:rsid w:val="00A246A3"/>
    <w:rsid w:val="00A248E5"/>
    <w:rsid w:val="00A24D34"/>
    <w:rsid w:val="00A27C61"/>
    <w:rsid w:val="00A32723"/>
    <w:rsid w:val="00A32C5B"/>
    <w:rsid w:val="00A33AC1"/>
    <w:rsid w:val="00A33C33"/>
    <w:rsid w:val="00A33CA0"/>
    <w:rsid w:val="00A35B16"/>
    <w:rsid w:val="00A36E10"/>
    <w:rsid w:val="00A373C9"/>
    <w:rsid w:val="00A41FC0"/>
    <w:rsid w:val="00A42FFA"/>
    <w:rsid w:val="00A43E12"/>
    <w:rsid w:val="00A44040"/>
    <w:rsid w:val="00A440B4"/>
    <w:rsid w:val="00A452DB"/>
    <w:rsid w:val="00A45D4B"/>
    <w:rsid w:val="00A47842"/>
    <w:rsid w:val="00A47B4B"/>
    <w:rsid w:val="00A51AFF"/>
    <w:rsid w:val="00A52116"/>
    <w:rsid w:val="00A56321"/>
    <w:rsid w:val="00A63CBF"/>
    <w:rsid w:val="00A6432F"/>
    <w:rsid w:val="00A643F6"/>
    <w:rsid w:val="00A644EF"/>
    <w:rsid w:val="00A657AF"/>
    <w:rsid w:val="00A66CCC"/>
    <w:rsid w:val="00A67E2F"/>
    <w:rsid w:val="00A702DB"/>
    <w:rsid w:val="00A70F91"/>
    <w:rsid w:val="00A72032"/>
    <w:rsid w:val="00A72527"/>
    <w:rsid w:val="00A72EF1"/>
    <w:rsid w:val="00A7384B"/>
    <w:rsid w:val="00A73EFE"/>
    <w:rsid w:val="00A74D03"/>
    <w:rsid w:val="00A74F2E"/>
    <w:rsid w:val="00A75082"/>
    <w:rsid w:val="00A76578"/>
    <w:rsid w:val="00A77B11"/>
    <w:rsid w:val="00A80D49"/>
    <w:rsid w:val="00A81752"/>
    <w:rsid w:val="00A8198F"/>
    <w:rsid w:val="00A8489C"/>
    <w:rsid w:val="00A872D6"/>
    <w:rsid w:val="00A87A22"/>
    <w:rsid w:val="00A90237"/>
    <w:rsid w:val="00A90ABF"/>
    <w:rsid w:val="00A90F5B"/>
    <w:rsid w:val="00A91968"/>
    <w:rsid w:val="00A92263"/>
    <w:rsid w:val="00A93941"/>
    <w:rsid w:val="00A945CB"/>
    <w:rsid w:val="00A95287"/>
    <w:rsid w:val="00A95B27"/>
    <w:rsid w:val="00A95EAC"/>
    <w:rsid w:val="00A96122"/>
    <w:rsid w:val="00A965EE"/>
    <w:rsid w:val="00A96F34"/>
    <w:rsid w:val="00AA10CC"/>
    <w:rsid w:val="00AA1E0D"/>
    <w:rsid w:val="00AA3746"/>
    <w:rsid w:val="00AA39F0"/>
    <w:rsid w:val="00AA7665"/>
    <w:rsid w:val="00AA78DE"/>
    <w:rsid w:val="00AB0337"/>
    <w:rsid w:val="00AB6304"/>
    <w:rsid w:val="00AB6F19"/>
    <w:rsid w:val="00AC11B4"/>
    <w:rsid w:val="00AC2056"/>
    <w:rsid w:val="00AC31D6"/>
    <w:rsid w:val="00AD0E99"/>
    <w:rsid w:val="00AD150E"/>
    <w:rsid w:val="00AD3E5F"/>
    <w:rsid w:val="00AD4E5E"/>
    <w:rsid w:val="00AD5E74"/>
    <w:rsid w:val="00AD6083"/>
    <w:rsid w:val="00AD6655"/>
    <w:rsid w:val="00AD7DA4"/>
    <w:rsid w:val="00AE2BF5"/>
    <w:rsid w:val="00AE3770"/>
    <w:rsid w:val="00AE4E27"/>
    <w:rsid w:val="00AE5F94"/>
    <w:rsid w:val="00AE6AF6"/>
    <w:rsid w:val="00AE7ABB"/>
    <w:rsid w:val="00AF0481"/>
    <w:rsid w:val="00AF0AC4"/>
    <w:rsid w:val="00AF2475"/>
    <w:rsid w:val="00AF4DC8"/>
    <w:rsid w:val="00AF5D83"/>
    <w:rsid w:val="00AF6F61"/>
    <w:rsid w:val="00B01264"/>
    <w:rsid w:val="00B01778"/>
    <w:rsid w:val="00B0360D"/>
    <w:rsid w:val="00B053B1"/>
    <w:rsid w:val="00B056EA"/>
    <w:rsid w:val="00B05E7A"/>
    <w:rsid w:val="00B07B41"/>
    <w:rsid w:val="00B10F6F"/>
    <w:rsid w:val="00B14A39"/>
    <w:rsid w:val="00B166B3"/>
    <w:rsid w:val="00B214F6"/>
    <w:rsid w:val="00B22183"/>
    <w:rsid w:val="00B239CB"/>
    <w:rsid w:val="00B23D3E"/>
    <w:rsid w:val="00B2426C"/>
    <w:rsid w:val="00B248EE"/>
    <w:rsid w:val="00B24F81"/>
    <w:rsid w:val="00B26D89"/>
    <w:rsid w:val="00B30CA3"/>
    <w:rsid w:val="00B31AED"/>
    <w:rsid w:val="00B320E6"/>
    <w:rsid w:val="00B355AF"/>
    <w:rsid w:val="00B35720"/>
    <w:rsid w:val="00B3577A"/>
    <w:rsid w:val="00B360B8"/>
    <w:rsid w:val="00B366BF"/>
    <w:rsid w:val="00B37743"/>
    <w:rsid w:val="00B379F0"/>
    <w:rsid w:val="00B41AC5"/>
    <w:rsid w:val="00B41E8C"/>
    <w:rsid w:val="00B43ABF"/>
    <w:rsid w:val="00B43BB8"/>
    <w:rsid w:val="00B45C58"/>
    <w:rsid w:val="00B46216"/>
    <w:rsid w:val="00B46561"/>
    <w:rsid w:val="00B46F55"/>
    <w:rsid w:val="00B47046"/>
    <w:rsid w:val="00B50960"/>
    <w:rsid w:val="00B532B4"/>
    <w:rsid w:val="00B615C4"/>
    <w:rsid w:val="00B6199D"/>
    <w:rsid w:val="00B63D67"/>
    <w:rsid w:val="00B6419C"/>
    <w:rsid w:val="00B642A6"/>
    <w:rsid w:val="00B64A6F"/>
    <w:rsid w:val="00B65543"/>
    <w:rsid w:val="00B66289"/>
    <w:rsid w:val="00B66440"/>
    <w:rsid w:val="00B702D0"/>
    <w:rsid w:val="00B70A0B"/>
    <w:rsid w:val="00B7254E"/>
    <w:rsid w:val="00B72DD9"/>
    <w:rsid w:val="00B732E9"/>
    <w:rsid w:val="00B745BA"/>
    <w:rsid w:val="00B75031"/>
    <w:rsid w:val="00B7583E"/>
    <w:rsid w:val="00B75A6C"/>
    <w:rsid w:val="00B762F4"/>
    <w:rsid w:val="00B77322"/>
    <w:rsid w:val="00B811C9"/>
    <w:rsid w:val="00B8120E"/>
    <w:rsid w:val="00B815FE"/>
    <w:rsid w:val="00B81BB9"/>
    <w:rsid w:val="00B84317"/>
    <w:rsid w:val="00B85883"/>
    <w:rsid w:val="00B85936"/>
    <w:rsid w:val="00B864E5"/>
    <w:rsid w:val="00B87B31"/>
    <w:rsid w:val="00B90DC6"/>
    <w:rsid w:val="00B913D0"/>
    <w:rsid w:val="00B91969"/>
    <w:rsid w:val="00B91D88"/>
    <w:rsid w:val="00B931D0"/>
    <w:rsid w:val="00B95716"/>
    <w:rsid w:val="00BA0058"/>
    <w:rsid w:val="00BA0D4B"/>
    <w:rsid w:val="00BA1927"/>
    <w:rsid w:val="00BA1C91"/>
    <w:rsid w:val="00BA2577"/>
    <w:rsid w:val="00BA5781"/>
    <w:rsid w:val="00BA6C39"/>
    <w:rsid w:val="00BA7040"/>
    <w:rsid w:val="00BA706F"/>
    <w:rsid w:val="00BB150F"/>
    <w:rsid w:val="00BB231C"/>
    <w:rsid w:val="00BB39A4"/>
    <w:rsid w:val="00BB3C04"/>
    <w:rsid w:val="00BB565D"/>
    <w:rsid w:val="00BB56AA"/>
    <w:rsid w:val="00BB5EC2"/>
    <w:rsid w:val="00BB7408"/>
    <w:rsid w:val="00BC0A17"/>
    <w:rsid w:val="00BC0D9D"/>
    <w:rsid w:val="00BC510C"/>
    <w:rsid w:val="00BC576D"/>
    <w:rsid w:val="00BC5880"/>
    <w:rsid w:val="00BC7B4C"/>
    <w:rsid w:val="00BD1808"/>
    <w:rsid w:val="00BD1FA6"/>
    <w:rsid w:val="00BD2436"/>
    <w:rsid w:val="00BD4623"/>
    <w:rsid w:val="00BE07AA"/>
    <w:rsid w:val="00BE0BDF"/>
    <w:rsid w:val="00BE1985"/>
    <w:rsid w:val="00BE2D47"/>
    <w:rsid w:val="00BE6248"/>
    <w:rsid w:val="00BF07AC"/>
    <w:rsid w:val="00BF1D60"/>
    <w:rsid w:val="00BF2654"/>
    <w:rsid w:val="00BF2F88"/>
    <w:rsid w:val="00BF3ABB"/>
    <w:rsid w:val="00BF4948"/>
    <w:rsid w:val="00BF5025"/>
    <w:rsid w:val="00BF5148"/>
    <w:rsid w:val="00BF6311"/>
    <w:rsid w:val="00C00A78"/>
    <w:rsid w:val="00C00CA7"/>
    <w:rsid w:val="00C01630"/>
    <w:rsid w:val="00C024BB"/>
    <w:rsid w:val="00C05B4C"/>
    <w:rsid w:val="00C05CB0"/>
    <w:rsid w:val="00C107D9"/>
    <w:rsid w:val="00C1217D"/>
    <w:rsid w:val="00C13A91"/>
    <w:rsid w:val="00C15419"/>
    <w:rsid w:val="00C15735"/>
    <w:rsid w:val="00C2087B"/>
    <w:rsid w:val="00C208EA"/>
    <w:rsid w:val="00C2229B"/>
    <w:rsid w:val="00C23C01"/>
    <w:rsid w:val="00C24101"/>
    <w:rsid w:val="00C263FF"/>
    <w:rsid w:val="00C300E9"/>
    <w:rsid w:val="00C30FA3"/>
    <w:rsid w:val="00C31916"/>
    <w:rsid w:val="00C31A71"/>
    <w:rsid w:val="00C32B59"/>
    <w:rsid w:val="00C34194"/>
    <w:rsid w:val="00C35670"/>
    <w:rsid w:val="00C3657C"/>
    <w:rsid w:val="00C368A9"/>
    <w:rsid w:val="00C36CA9"/>
    <w:rsid w:val="00C377A0"/>
    <w:rsid w:val="00C407B6"/>
    <w:rsid w:val="00C41330"/>
    <w:rsid w:val="00C44E0A"/>
    <w:rsid w:val="00C4669F"/>
    <w:rsid w:val="00C54EEE"/>
    <w:rsid w:val="00C56BCB"/>
    <w:rsid w:val="00C57CAD"/>
    <w:rsid w:val="00C605DC"/>
    <w:rsid w:val="00C60A01"/>
    <w:rsid w:val="00C616B0"/>
    <w:rsid w:val="00C61F08"/>
    <w:rsid w:val="00C6200C"/>
    <w:rsid w:val="00C63FCF"/>
    <w:rsid w:val="00C64FE6"/>
    <w:rsid w:val="00C65115"/>
    <w:rsid w:val="00C662B3"/>
    <w:rsid w:val="00C66B66"/>
    <w:rsid w:val="00C67DCD"/>
    <w:rsid w:val="00C7052D"/>
    <w:rsid w:val="00C72A29"/>
    <w:rsid w:val="00C80B5B"/>
    <w:rsid w:val="00C82476"/>
    <w:rsid w:val="00C847F5"/>
    <w:rsid w:val="00C85F1A"/>
    <w:rsid w:val="00C8614B"/>
    <w:rsid w:val="00C870DA"/>
    <w:rsid w:val="00C876B7"/>
    <w:rsid w:val="00C87712"/>
    <w:rsid w:val="00C901F3"/>
    <w:rsid w:val="00C90BA8"/>
    <w:rsid w:val="00C91BAF"/>
    <w:rsid w:val="00C92879"/>
    <w:rsid w:val="00C95684"/>
    <w:rsid w:val="00C95842"/>
    <w:rsid w:val="00C95D4F"/>
    <w:rsid w:val="00C96B8C"/>
    <w:rsid w:val="00CA2F80"/>
    <w:rsid w:val="00CA63E6"/>
    <w:rsid w:val="00CA64D8"/>
    <w:rsid w:val="00CA6878"/>
    <w:rsid w:val="00CB028B"/>
    <w:rsid w:val="00CB2E7D"/>
    <w:rsid w:val="00CB3844"/>
    <w:rsid w:val="00CB639A"/>
    <w:rsid w:val="00CC0E64"/>
    <w:rsid w:val="00CC1448"/>
    <w:rsid w:val="00CC18FC"/>
    <w:rsid w:val="00CC1F97"/>
    <w:rsid w:val="00CC3EBB"/>
    <w:rsid w:val="00CC3FBC"/>
    <w:rsid w:val="00CC4A55"/>
    <w:rsid w:val="00CC729B"/>
    <w:rsid w:val="00CD0496"/>
    <w:rsid w:val="00CD05FB"/>
    <w:rsid w:val="00CD1078"/>
    <w:rsid w:val="00CD5321"/>
    <w:rsid w:val="00CE181F"/>
    <w:rsid w:val="00CE303D"/>
    <w:rsid w:val="00CE5B58"/>
    <w:rsid w:val="00CE5CD0"/>
    <w:rsid w:val="00CE7421"/>
    <w:rsid w:val="00CE7BD7"/>
    <w:rsid w:val="00CF1708"/>
    <w:rsid w:val="00CF2C91"/>
    <w:rsid w:val="00CF56EE"/>
    <w:rsid w:val="00CF6C5E"/>
    <w:rsid w:val="00D00521"/>
    <w:rsid w:val="00D00955"/>
    <w:rsid w:val="00D03FDE"/>
    <w:rsid w:val="00D0497C"/>
    <w:rsid w:val="00D05327"/>
    <w:rsid w:val="00D12C56"/>
    <w:rsid w:val="00D1406C"/>
    <w:rsid w:val="00D15927"/>
    <w:rsid w:val="00D17D7F"/>
    <w:rsid w:val="00D21C60"/>
    <w:rsid w:val="00D223A0"/>
    <w:rsid w:val="00D24B59"/>
    <w:rsid w:val="00D264BB"/>
    <w:rsid w:val="00D3011E"/>
    <w:rsid w:val="00D3559B"/>
    <w:rsid w:val="00D3583C"/>
    <w:rsid w:val="00D364A8"/>
    <w:rsid w:val="00D36D4F"/>
    <w:rsid w:val="00D4036F"/>
    <w:rsid w:val="00D41BCA"/>
    <w:rsid w:val="00D41F11"/>
    <w:rsid w:val="00D42E4A"/>
    <w:rsid w:val="00D46DC9"/>
    <w:rsid w:val="00D47E5C"/>
    <w:rsid w:val="00D55821"/>
    <w:rsid w:val="00D5583A"/>
    <w:rsid w:val="00D55DAE"/>
    <w:rsid w:val="00D56CE9"/>
    <w:rsid w:val="00D5700A"/>
    <w:rsid w:val="00D60FED"/>
    <w:rsid w:val="00D6277A"/>
    <w:rsid w:val="00D63175"/>
    <w:rsid w:val="00D6498E"/>
    <w:rsid w:val="00D64E0C"/>
    <w:rsid w:val="00D65649"/>
    <w:rsid w:val="00D663F3"/>
    <w:rsid w:val="00D72DA7"/>
    <w:rsid w:val="00D7307E"/>
    <w:rsid w:val="00D73F24"/>
    <w:rsid w:val="00D74032"/>
    <w:rsid w:val="00D74A12"/>
    <w:rsid w:val="00D74B7A"/>
    <w:rsid w:val="00D75D8F"/>
    <w:rsid w:val="00D761F5"/>
    <w:rsid w:val="00D76F74"/>
    <w:rsid w:val="00D77946"/>
    <w:rsid w:val="00D779F3"/>
    <w:rsid w:val="00D77F10"/>
    <w:rsid w:val="00D80937"/>
    <w:rsid w:val="00D80E8C"/>
    <w:rsid w:val="00D81F33"/>
    <w:rsid w:val="00D83637"/>
    <w:rsid w:val="00D8435A"/>
    <w:rsid w:val="00D843A1"/>
    <w:rsid w:val="00D84E39"/>
    <w:rsid w:val="00D853D7"/>
    <w:rsid w:val="00D86881"/>
    <w:rsid w:val="00D87140"/>
    <w:rsid w:val="00D95444"/>
    <w:rsid w:val="00D971DA"/>
    <w:rsid w:val="00DA0B49"/>
    <w:rsid w:val="00DA0F74"/>
    <w:rsid w:val="00DA4476"/>
    <w:rsid w:val="00DA5192"/>
    <w:rsid w:val="00DA5EF3"/>
    <w:rsid w:val="00DB0594"/>
    <w:rsid w:val="00DB18D4"/>
    <w:rsid w:val="00DB1D04"/>
    <w:rsid w:val="00DB2586"/>
    <w:rsid w:val="00DB2A63"/>
    <w:rsid w:val="00DB39A4"/>
    <w:rsid w:val="00DB3D63"/>
    <w:rsid w:val="00DB5BDE"/>
    <w:rsid w:val="00DB5FD4"/>
    <w:rsid w:val="00DB76E6"/>
    <w:rsid w:val="00DC1224"/>
    <w:rsid w:val="00DC15F7"/>
    <w:rsid w:val="00DC4945"/>
    <w:rsid w:val="00DC59FF"/>
    <w:rsid w:val="00DC66CF"/>
    <w:rsid w:val="00DC74F1"/>
    <w:rsid w:val="00DD1507"/>
    <w:rsid w:val="00DD175E"/>
    <w:rsid w:val="00DD238C"/>
    <w:rsid w:val="00DD3289"/>
    <w:rsid w:val="00DD4415"/>
    <w:rsid w:val="00DD4FAB"/>
    <w:rsid w:val="00DD5F9E"/>
    <w:rsid w:val="00DD65EC"/>
    <w:rsid w:val="00DD69E6"/>
    <w:rsid w:val="00DD72AD"/>
    <w:rsid w:val="00DD7B56"/>
    <w:rsid w:val="00DD7D5B"/>
    <w:rsid w:val="00DD7F0C"/>
    <w:rsid w:val="00DE1325"/>
    <w:rsid w:val="00DE16B5"/>
    <w:rsid w:val="00DE25C7"/>
    <w:rsid w:val="00DE328D"/>
    <w:rsid w:val="00DE3EE8"/>
    <w:rsid w:val="00DE4572"/>
    <w:rsid w:val="00DE4A9A"/>
    <w:rsid w:val="00DE4DEE"/>
    <w:rsid w:val="00DE4E80"/>
    <w:rsid w:val="00DE53EE"/>
    <w:rsid w:val="00DE54DC"/>
    <w:rsid w:val="00DE5D12"/>
    <w:rsid w:val="00DE5E9D"/>
    <w:rsid w:val="00DE6DA7"/>
    <w:rsid w:val="00DE7BD9"/>
    <w:rsid w:val="00DF1435"/>
    <w:rsid w:val="00DF19C3"/>
    <w:rsid w:val="00DF27FE"/>
    <w:rsid w:val="00DF540A"/>
    <w:rsid w:val="00DF7AC8"/>
    <w:rsid w:val="00E00B16"/>
    <w:rsid w:val="00E0263F"/>
    <w:rsid w:val="00E02E0A"/>
    <w:rsid w:val="00E042B1"/>
    <w:rsid w:val="00E04C4C"/>
    <w:rsid w:val="00E05C5F"/>
    <w:rsid w:val="00E07A39"/>
    <w:rsid w:val="00E1118C"/>
    <w:rsid w:val="00E111E6"/>
    <w:rsid w:val="00E113F8"/>
    <w:rsid w:val="00E11F41"/>
    <w:rsid w:val="00E12460"/>
    <w:rsid w:val="00E14FF1"/>
    <w:rsid w:val="00E1636F"/>
    <w:rsid w:val="00E16A18"/>
    <w:rsid w:val="00E17381"/>
    <w:rsid w:val="00E17760"/>
    <w:rsid w:val="00E17B3F"/>
    <w:rsid w:val="00E205BD"/>
    <w:rsid w:val="00E20CB5"/>
    <w:rsid w:val="00E20DBA"/>
    <w:rsid w:val="00E2285A"/>
    <w:rsid w:val="00E23F01"/>
    <w:rsid w:val="00E25524"/>
    <w:rsid w:val="00E25F99"/>
    <w:rsid w:val="00E27DA3"/>
    <w:rsid w:val="00E31FE7"/>
    <w:rsid w:val="00E36CF5"/>
    <w:rsid w:val="00E36F48"/>
    <w:rsid w:val="00E37A83"/>
    <w:rsid w:val="00E45447"/>
    <w:rsid w:val="00E502D2"/>
    <w:rsid w:val="00E52D11"/>
    <w:rsid w:val="00E5314A"/>
    <w:rsid w:val="00E55727"/>
    <w:rsid w:val="00E55D22"/>
    <w:rsid w:val="00E5658B"/>
    <w:rsid w:val="00E56E38"/>
    <w:rsid w:val="00E63936"/>
    <w:rsid w:val="00E66F07"/>
    <w:rsid w:val="00E70012"/>
    <w:rsid w:val="00E70AE9"/>
    <w:rsid w:val="00E71801"/>
    <w:rsid w:val="00E732F4"/>
    <w:rsid w:val="00E73DCA"/>
    <w:rsid w:val="00E73EF7"/>
    <w:rsid w:val="00E74475"/>
    <w:rsid w:val="00E75A34"/>
    <w:rsid w:val="00E75DAA"/>
    <w:rsid w:val="00E76774"/>
    <w:rsid w:val="00E76B6A"/>
    <w:rsid w:val="00E843F4"/>
    <w:rsid w:val="00E84EF0"/>
    <w:rsid w:val="00E85C93"/>
    <w:rsid w:val="00E909E7"/>
    <w:rsid w:val="00E9232D"/>
    <w:rsid w:val="00E92537"/>
    <w:rsid w:val="00E92C26"/>
    <w:rsid w:val="00E92E89"/>
    <w:rsid w:val="00E972F1"/>
    <w:rsid w:val="00E97B83"/>
    <w:rsid w:val="00EA1C51"/>
    <w:rsid w:val="00EA227B"/>
    <w:rsid w:val="00EA2451"/>
    <w:rsid w:val="00EA2817"/>
    <w:rsid w:val="00EA3D18"/>
    <w:rsid w:val="00EB0BBA"/>
    <w:rsid w:val="00EB1CE1"/>
    <w:rsid w:val="00EB3CF4"/>
    <w:rsid w:val="00EB5CF6"/>
    <w:rsid w:val="00EC0B6E"/>
    <w:rsid w:val="00EC16AF"/>
    <w:rsid w:val="00EC20B7"/>
    <w:rsid w:val="00EC2ECE"/>
    <w:rsid w:val="00EC2EFA"/>
    <w:rsid w:val="00EC3129"/>
    <w:rsid w:val="00EC6271"/>
    <w:rsid w:val="00EC6B10"/>
    <w:rsid w:val="00EC6F86"/>
    <w:rsid w:val="00EC77C3"/>
    <w:rsid w:val="00EC780E"/>
    <w:rsid w:val="00EC7D37"/>
    <w:rsid w:val="00ED0677"/>
    <w:rsid w:val="00ED0847"/>
    <w:rsid w:val="00ED1A77"/>
    <w:rsid w:val="00ED2F95"/>
    <w:rsid w:val="00ED6099"/>
    <w:rsid w:val="00EE2911"/>
    <w:rsid w:val="00EE562F"/>
    <w:rsid w:val="00EE602A"/>
    <w:rsid w:val="00EE6527"/>
    <w:rsid w:val="00EE6674"/>
    <w:rsid w:val="00EE689A"/>
    <w:rsid w:val="00EE7961"/>
    <w:rsid w:val="00EF04F2"/>
    <w:rsid w:val="00EF1112"/>
    <w:rsid w:val="00EF2383"/>
    <w:rsid w:val="00EF27F4"/>
    <w:rsid w:val="00EF2C2F"/>
    <w:rsid w:val="00EF4447"/>
    <w:rsid w:val="00EF4782"/>
    <w:rsid w:val="00EF4D0C"/>
    <w:rsid w:val="00EF5B67"/>
    <w:rsid w:val="00EF6348"/>
    <w:rsid w:val="00EF63B1"/>
    <w:rsid w:val="00EF6753"/>
    <w:rsid w:val="00EF7881"/>
    <w:rsid w:val="00EF7B3B"/>
    <w:rsid w:val="00F01B4A"/>
    <w:rsid w:val="00F038AE"/>
    <w:rsid w:val="00F03EAD"/>
    <w:rsid w:val="00F04817"/>
    <w:rsid w:val="00F048B4"/>
    <w:rsid w:val="00F05631"/>
    <w:rsid w:val="00F118D0"/>
    <w:rsid w:val="00F13E03"/>
    <w:rsid w:val="00F1563E"/>
    <w:rsid w:val="00F16B95"/>
    <w:rsid w:val="00F236D1"/>
    <w:rsid w:val="00F30990"/>
    <w:rsid w:val="00F32183"/>
    <w:rsid w:val="00F37A47"/>
    <w:rsid w:val="00F416AC"/>
    <w:rsid w:val="00F42361"/>
    <w:rsid w:val="00F43740"/>
    <w:rsid w:val="00F50EA5"/>
    <w:rsid w:val="00F50ED9"/>
    <w:rsid w:val="00F51550"/>
    <w:rsid w:val="00F5271E"/>
    <w:rsid w:val="00F52969"/>
    <w:rsid w:val="00F568BB"/>
    <w:rsid w:val="00F628A3"/>
    <w:rsid w:val="00F62CD5"/>
    <w:rsid w:val="00F6318D"/>
    <w:rsid w:val="00F639F7"/>
    <w:rsid w:val="00F63C5D"/>
    <w:rsid w:val="00F64166"/>
    <w:rsid w:val="00F64A60"/>
    <w:rsid w:val="00F660B5"/>
    <w:rsid w:val="00F66FA6"/>
    <w:rsid w:val="00F67913"/>
    <w:rsid w:val="00F71109"/>
    <w:rsid w:val="00F71438"/>
    <w:rsid w:val="00F71DF7"/>
    <w:rsid w:val="00F724A7"/>
    <w:rsid w:val="00F732DE"/>
    <w:rsid w:val="00F74338"/>
    <w:rsid w:val="00F80369"/>
    <w:rsid w:val="00F81EF1"/>
    <w:rsid w:val="00F83B83"/>
    <w:rsid w:val="00F8505B"/>
    <w:rsid w:val="00F865E0"/>
    <w:rsid w:val="00F87080"/>
    <w:rsid w:val="00F8787C"/>
    <w:rsid w:val="00F90511"/>
    <w:rsid w:val="00F93020"/>
    <w:rsid w:val="00F939BF"/>
    <w:rsid w:val="00F96DB9"/>
    <w:rsid w:val="00F9721E"/>
    <w:rsid w:val="00FA08AB"/>
    <w:rsid w:val="00FA0A17"/>
    <w:rsid w:val="00FA2B6F"/>
    <w:rsid w:val="00FA3230"/>
    <w:rsid w:val="00FA35AD"/>
    <w:rsid w:val="00FA37A3"/>
    <w:rsid w:val="00FA452F"/>
    <w:rsid w:val="00FA5874"/>
    <w:rsid w:val="00FA742E"/>
    <w:rsid w:val="00FA7E1B"/>
    <w:rsid w:val="00FB33ED"/>
    <w:rsid w:val="00FB4479"/>
    <w:rsid w:val="00FB5153"/>
    <w:rsid w:val="00FB526D"/>
    <w:rsid w:val="00FB638C"/>
    <w:rsid w:val="00FB754C"/>
    <w:rsid w:val="00FC0E05"/>
    <w:rsid w:val="00FC442E"/>
    <w:rsid w:val="00FC73D7"/>
    <w:rsid w:val="00FC7B15"/>
    <w:rsid w:val="00FC7B97"/>
    <w:rsid w:val="00FD253B"/>
    <w:rsid w:val="00FD39FB"/>
    <w:rsid w:val="00FD47E0"/>
    <w:rsid w:val="00FD4FCE"/>
    <w:rsid w:val="00FD573C"/>
    <w:rsid w:val="00FD7275"/>
    <w:rsid w:val="00FE1F84"/>
    <w:rsid w:val="00FE3059"/>
    <w:rsid w:val="00FE4DC6"/>
    <w:rsid w:val="00FE7D01"/>
    <w:rsid w:val="00FF0EEA"/>
    <w:rsid w:val="00FF1683"/>
    <w:rsid w:val="00FF17C0"/>
    <w:rsid w:val="00FF30B2"/>
    <w:rsid w:val="00FF321C"/>
    <w:rsid w:val="00FF32F6"/>
    <w:rsid w:val="00FF4038"/>
    <w:rsid w:val="00FF4D9E"/>
    <w:rsid w:val="00FF6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"/>
    <w:next w:val="a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"/>
    <w:next w:val="a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"/>
    <w:next w:val="a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"/>
    <w:next w:val="a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"/>
    <w:next w:val="a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"/>
    <w:next w:val="a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3289"/>
    <w:rPr>
      <w:b/>
      <w:sz w:val="24"/>
    </w:rPr>
  </w:style>
  <w:style w:type="character" w:customStyle="1" w:styleId="20">
    <w:name w:val="Заголовок 2 Знак"/>
    <w:basedOn w:val="a0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paragraph" w:styleId="a3">
    <w:name w:val="Title"/>
    <w:basedOn w:val="a"/>
    <w:next w:val="a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paragraph" w:styleId="a4">
    <w:name w:val="Body Text"/>
    <w:basedOn w:val="a"/>
    <w:link w:val="a5"/>
    <w:rsid w:val="0006604F"/>
    <w:pPr>
      <w:jc w:val="both"/>
    </w:pPr>
    <w:rPr>
      <w:rFonts w:ascii="Times New Roman" w:hAnsi="Times New Roman"/>
    </w:rPr>
  </w:style>
  <w:style w:type="character" w:customStyle="1" w:styleId="a5">
    <w:name w:val="Основной текст Знак"/>
    <w:basedOn w:val="a0"/>
    <w:link w:val="a4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0"/>
    <w:link w:val="22"/>
    <w:rsid w:val="00EF1112"/>
    <w:rPr>
      <w:b/>
      <w:sz w:val="24"/>
    </w:rPr>
  </w:style>
  <w:style w:type="paragraph" w:styleId="a6">
    <w:name w:val="Block Text"/>
    <w:basedOn w:val="a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paragraph" w:styleId="a7">
    <w:name w:val="Body Text Indent"/>
    <w:basedOn w:val="a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paragraph" w:styleId="a8">
    <w:name w:val="Balloon Text"/>
    <w:basedOn w:val="a"/>
    <w:semiHidden/>
    <w:rsid w:val="001429E8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280FC7"/>
    <w:rPr>
      <w:color w:val="0000FF"/>
      <w:u w:val="single"/>
    </w:rPr>
  </w:style>
  <w:style w:type="paragraph" w:styleId="aa">
    <w:name w:val="List Paragraph"/>
    <w:basedOn w:val="a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b">
    <w:name w:val="Normal (Web)"/>
    <w:basedOn w:val="a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c">
    <w:name w:val="header"/>
    <w:basedOn w:val="a"/>
    <w:link w:val="ad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80FC7"/>
    <w:rPr>
      <w:rFonts w:ascii="Arial" w:hAnsi="Arial"/>
      <w:sz w:val="24"/>
    </w:rPr>
  </w:style>
  <w:style w:type="paragraph" w:styleId="ae">
    <w:name w:val="footer"/>
    <w:basedOn w:val="a"/>
    <w:link w:val="af"/>
    <w:rsid w:val="00280FC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80FC7"/>
    <w:rPr>
      <w:rFonts w:ascii="Arial" w:hAnsi="Arial"/>
      <w:sz w:val="24"/>
    </w:rPr>
  </w:style>
  <w:style w:type="paragraph" w:customStyle="1" w:styleId="af0">
    <w:name w:val="Знак Знак Знак Знак Знак Знак Знак"/>
    <w:basedOn w:val="a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uiPriority w:val="99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2">
    <w:name w:val="Body Text Indent 3"/>
    <w:basedOn w:val="a"/>
    <w:link w:val="33"/>
    <w:rsid w:val="000954F7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1">
    <w:name w:val="Strong"/>
    <w:uiPriority w:val="99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  <w:lang w:bidi="ar-SA"/>
    </w:rPr>
  </w:style>
  <w:style w:type="paragraph" w:styleId="af2">
    <w:name w:val="Plain Text"/>
    <w:basedOn w:val="a"/>
    <w:link w:val="af3"/>
    <w:rsid w:val="006F00CE"/>
    <w:rPr>
      <w:rFonts w:ascii="Courier New" w:hAnsi="Courier New" w:cs="Courier New"/>
      <w:sz w:val="20"/>
    </w:rPr>
  </w:style>
  <w:style w:type="character" w:customStyle="1" w:styleId="af3">
    <w:name w:val="Текст Знак"/>
    <w:basedOn w:val="a0"/>
    <w:link w:val="af2"/>
    <w:rsid w:val="006F00CE"/>
    <w:rPr>
      <w:rFonts w:ascii="Courier New" w:hAnsi="Courier New" w:cs="Courier New"/>
    </w:rPr>
  </w:style>
  <w:style w:type="paragraph" w:customStyle="1" w:styleId="af4">
    <w:name w:val="Знак"/>
    <w:basedOn w:val="a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5">
    <w:name w:val="No Spacing"/>
    <w:uiPriority w:val="1"/>
    <w:qFormat/>
    <w:rsid w:val="00DE328D"/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Гипертекстовая ссылка"/>
    <w:basedOn w:val="a0"/>
    <w:uiPriority w:val="99"/>
    <w:rsid w:val="00D17D7F"/>
    <w:rPr>
      <w:color w:val="106BBE"/>
    </w:rPr>
  </w:style>
  <w:style w:type="paragraph" w:customStyle="1" w:styleId="Default">
    <w:name w:val="Default"/>
    <w:basedOn w:val="a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0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7">
    <w:name w:val="ирина"/>
    <w:basedOn w:val="a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8">
    <w:name w:val="Table Grid"/>
    <w:basedOn w:val="a1"/>
    <w:rsid w:val="008272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4">
    <w:name w:val="Абзац списка3"/>
    <w:basedOn w:val="a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9">
    <w:name w:val="page number"/>
    <w:basedOn w:val="a0"/>
    <w:rsid w:val="000A4B2E"/>
    <w:rPr>
      <w:rFonts w:cs="Times New Roman"/>
    </w:rPr>
  </w:style>
  <w:style w:type="paragraph" w:customStyle="1" w:styleId="afa">
    <w:name w:val="Знак Знак Знак Знак Знак Знак"/>
    <w:basedOn w:val="a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0"/>
    <w:rsid w:val="00830E99"/>
  </w:style>
  <w:style w:type="paragraph" w:customStyle="1" w:styleId="p17">
    <w:name w:val="p17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0"/>
    <w:rsid w:val="00830E99"/>
  </w:style>
  <w:style w:type="paragraph" w:customStyle="1" w:styleId="p18">
    <w:name w:val="p18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0"/>
    <w:rsid w:val="00830E99"/>
  </w:style>
  <w:style w:type="paragraph" w:customStyle="1" w:styleId="p32">
    <w:name w:val="p32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b">
    <w:name w:val="FollowedHyperlink"/>
    <w:basedOn w:val="a0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customStyle="1" w:styleId="40">
    <w:name w:val="Заголовок №4_"/>
    <w:link w:val="41"/>
    <w:rsid w:val="00415537"/>
    <w:rPr>
      <w:sz w:val="27"/>
      <w:szCs w:val="27"/>
      <w:shd w:val="clear" w:color="auto" w:fill="FFFFFF"/>
    </w:rPr>
  </w:style>
  <w:style w:type="paragraph" w:customStyle="1" w:styleId="41">
    <w:name w:val="Заголовок №4"/>
    <w:basedOn w:val="a"/>
    <w:link w:val="40"/>
    <w:rsid w:val="00415537"/>
    <w:pPr>
      <w:shd w:val="clear" w:color="auto" w:fill="FFFFFF"/>
      <w:spacing w:before="420" w:line="367" w:lineRule="exact"/>
      <w:jc w:val="center"/>
      <w:outlineLvl w:val="3"/>
    </w:pPr>
    <w:rPr>
      <w:rFonts w:ascii="Times New Roman" w:hAnsi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3A29F-BD9C-40A4-85DB-E275537DB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40872</Words>
  <Characters>232975</Characters>
  <Application>Microsoft Office Word</Application>
  <DocSecurity>0</DocSecurity>
  <Lines>1941</Lines>
  <Paragraphs>546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273301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4</cp:revision>
  <cp:lastPrinted>2020-04-30T04:52:00Z</cp:lastPrinted>
  <dcterms:created xsi:type="dcterms:W3CDTF">2020-04-17T09:42:00Z</dcterms:created>
  <dcterms:modified xsi:type="dcterms:W3CDTF">2020-04-30T05:03:00Z</dcterms:modified>
</cp:coreProperties>
</file>