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2131"/>
        <w:gridCol w:w="340"/>
        <w:gridCol w:w="3121"/>
      </w:tblGrid>
      <w:tr w:rsidR="00325047" w:rsidRPr="00325047" w:rsidTr="00325047">
        <w:tc>
          <w:tcPr>
            <w:tcW w:w="4535" w:type="dxa"/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3"/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>"УТВЕРЖДАЮ"</w:t>
            </w:r>
          </w:p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Осинниковского городского округа</w:t>
            </w:r>
          </w:p>
        </w:tc>
      </w:tr>
      <w:tr w:rsidR="00325047" w:rsidRPr="00325047" w:rsidTr="00325047">
        <w:tc>
          <w:tcPr>
            <w:tcW w:w="4535" w:type="dxa"/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3"/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И.В. Романов</w:t>
            </w:r>
          </w:p>
        </w:tc>
      </w:tr>
      <w:tr w:rsidR="00325047" w:rsidRPr="00325047" w:rsidTr="00325047">
        <w:tc>
          <w:tcPr>
            <w:tcW w:w="4535" w:type="dxa"/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4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47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325047" w:rsidRPr="00325047" w:rsidTr="00325047">
        <w:tc>
          <w:tcPr>
            <w:tcW w:w="4535" w:type="dxa"/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3"/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047" w:rsidRPr="00325047" w:rsidTr="00325047">
        <w:tc>
          <w:tcPr>
            <w:tcW w:w="4535" w:type="dxa"/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3"/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25047" w:rsidRPr="00325047" w:rsidRDefault="00325047" w:rsidP="003250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7"/>
      </w:tblGrid>
      <w:tr w:rsidR="00325047" w:rsidRPr="00325047" w:rsidTr="00325047">
        <w:tc>
          <w:tcPr>
            <w:tcW w:w="10127" w:type="dxa"/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b/>
                <w:sz w:val="24"/>
                <w:szCs w:val="24"/>
              </w:rPr>
              <w:t>Список</w:t>
            </w:r>
          </w:p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b/>
                <w:sz w:val="24"/>
                <w:szCs w:val="24"/>
              </w:rPr>
              <w:t>граждан, имеющих право на получение мер социальной поддержки по обеспечению жильем в соответствии с Федеральными законами "О ветеранах" и "О социальной защите инвалидов в Российской Федерации", нуждающихся в улучшении жилищных условий, вставших на учет до 1 января 2005 г., а также вставших на учет ветеранов и инвалидов Великой Отечественной войны, членов семей погибших (умерших) инвалидов и участников Великой Отечественной войны</w:t>
            </w:r>
          </w:p>
        </w:tc>
      </w:tr>
    </w:tbl>
    <w:p w:rsidR="00325047" w:rsidRPr="00325047" w:rsidRDefault="00325047" w:rsidP="00325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7"/>
        <w:gridCol w:w="1925"/>
        <w:gridCol w:w="1276"/>
        <w:gridCol w:w="1417"/>
        <w:gridCol w:w="1843"/>
        <w:gridCol w:w="1843"/>
        <w:gridCol w:w="1703"/>
      </w:tblGrid>
      <w:tr w:rsidR="00325047" w:rsidRPr="00325047" w:rsidTr="0032504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5047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5047">
              <w:rPr>
                <w:rFonts w:ascii="Times New Roman" w:hAnsi="Times New Roman" w:cs="Times New Roman"/>
                <w:b/>
              </w:rPr>
              <w:t xml:space="preserve">Фамилия, имя и отчество </w:t>
            </w:r>
          </w:p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5047">
              <w:rPr>
                <w:rFonts w:ascii="Times New Roman" w:hAnsi="Times New Roman" w:cs="Times New Roman"/>
                <w:b/>
              </w:rPr>
              <w:t>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5047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5047">
              <w:rPr>
                <w:rFonts w:ascii="Times New Roman" w:hAnsi="Times New Roman" w:cs="Times New Roman"/>
                <w:b/>
              </w:rPr>
              <w:t>Дата постановки на учет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5047">
              <w:rPr>
                <w:rFonts w:ascii="Times New Roman" w:hAnsi="Times New Roman" w:cs="Times New Roman"/>
                <w:b/>
              </w:rPr>
              <w:t>Наименование муниципального образования, в котором гражданин состоит на учете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5047">
              <w:rPr>
                <w:rFonts w:ascii="Times New Roman" w:hAnsi="Times New Roman" w:cs="Times New Roman"/>
                <w:b/>
              </w:rPr>
              <w:t xml:space="preserve">Информация о ранее полученной государственной поддержке в обеспечении жильем с указанием даты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5047">
              <w:rPr>
                <w:rFonts w:ascii="Times New Roman" w:hAnsi="Times New Roman" w:cs="Times New Roman"/>
                <w:b/>
              </w:rPr>
              <w:t>Информация о факте и дате ухудшения жилищных условий</w:t>
            </w:r>
          </w:p>
        </w:tc>
      </w:tr>
      <w:tr w:rsidR="00325047" w:rsidRPr="00325047" w:rsidTr="0032504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0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0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0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0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0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0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047">
              <w:rPr>
                <w:rFonts w:ascii="Times New Roman" w:hAnsi="Times New Roman" w:cs="Times New Roman"/>
              </w:rPr>
              <w:t>7</w:t>
            </w:r>
          </w:p>
        </w:tc>
      </w:tr>
      <w:tr w:rsidR="00325047" w:rsidRPr="00325047" w:rsidTr="00325047">
        <w:tc>
          <w:tcPr>
            <w:tcW w:w="10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>1. Граждане, претендующие на получение мер социальной поддержки по обеспечению жильем в соответствии с Федеральным законом от 12 января 1995 г. N 5-ФЗ "О ветеранах" (Собрание законодательства Российской Федерации. 1995, N 3, ст. 168; 2020, N 8, ст. 913).</w:t>
            </w:r>
          </w:p>
        </w:tc>
      </w:tr>
      <w:tr w:rsidR="00325047" w:rsidRPr="00325047" w:rsidTr="00325047">
        <w:tc>
          <w:tcPr>
            <w:tcW w:w="10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>1.1. Граждане категорий, перечисленных в подпункте 2 пункта 3 статьи 23.2 Федерального закона от 12 января 1995 г. N 5-ФЗ "О ветеранах".</w:t>
            </w:r>
          </w:p>
        </w:tc>
      </w:tr>
      <w:tr w:rsidR="00325047" w:rsidRPr="00325047" w:rsidTr="00325047">
        <w:tc>
          <w:tcPr>
            <w:tcW w:w="10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>1.1.1. Инвалиды Великой Отечественной войны.</w:t>
            </w:r>
          </w:p>
        </w:tc>
      </w:tr>
      <w:tr w:rsidR="00325047" w:rsidRPr="00325047" w:rsidTr="0032504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47" w:rsidRPr="00325047" w:rsidTr="00325047">
        <w:tc>
          <w:tcPr>
            <w:tcW w:w="10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>1.1.2. 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период.</w:t>
            </w:r>
          </w:p>
        </w:tc>
      </w:tr>
      <w:tr w:rsidR="00325047" w:rsidRPr="00325047" w:rsidTr="0032504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47" w:rsidRPr="00325047" w:rsidTr="00325047">
        <w:tc>
          <w:tcPr>
            <w:tcW w:w="10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>1.1.3.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государств.</w:t>
            </w:r>
          </w:p>
        </w:tc>
      </w:tr>
      <w:tr w:rsidR="00325047" w:rsidRPr="00325047" w:rsidTr="0032504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47" w:rsidRPr="00325047" w:rsidTr="00325047">
        <w:tc>
          <w:tcPr>
            <w:tcW w:w="10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ind w:firstLine="28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>1.1.4. Лица, награжденные знаком "Жителю блокадного Ленинграда".</w:t>
            </w:r>
          </w:p>
        </w:tc>
      </w:tr>
      <w:tr w:rsidR="00325047" w:rsidRPr="00325047" w:rsidTr="0032504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47" w:rsidRPr="00325047" w:rsidTr="00325047">
        <w:tc>
          <w:tcPr>
            <w:tcW w:w="10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>1.1.5. 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Ленинград.</w:t>
            </w:r>
          </w:p>
        </w:tc>
      </w:tr>
      <w:tr w:rsidR="00325047" w:rsidRPr="00325047" w:rsidTr="0032504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47" w:rsidRPr="00325047" w:rsidTr="00325047">
        <w:tc>
          <w:tcPr>
            <w:tcW w:w="10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>2. Граждане категорий, перечисленных в подпункте 3 пункта 3 статьи 23.2 Федерального закона от 12 января 1995 г. N 5-ФЗ "О ветеранах".</w:t>
            </w:r>
          </w:p>
        </w:tc>
      </w:tr>
      <w:tr w:rsidR="00325047" w:rsidRPr="00325047" w:rsidTr="00325047">
        <w:tc>
          <w:tcPr>
            <w:tcW w:w="10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>1.2.1. Инвалиды боевых действий, а также военнослужащие и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обязанностей).</w:t>
            </w:r>
          </w:p>
        </w:tc>
      </w:tr>
      <w:tr w:rsidR="00325047" w:rsidRPr="00325047" w:rsidTr="0032504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47" w:rsidRPr="00325047" w:rsidTr="00325047">
        <w:tc>
          <w:tcPr>
            <w:tcW w:w="10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>1.2.2. Ветераны боевых действий.</w:t>
            </w:r>
          </w:p>
        </w:tc>
      </w:tr>
      <w:tr w:rsidR="00325047" w:rsidRPr="00325047" w:rsidTr="0032504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47" w:rsidRPr="00325047" w:rsidTr="00325047">
        <w:tc>
          <w:tcPr>
            <w:tcW w:w="10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>1.2.3. Члены семей погибших (умерших) инвалидов боевых действий и ветеранов боевых действий, члены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 порядке пропавшими без вести в районах боевых действий.</w:t>
            </w:r>
          </w:p>
        </w:tc>
      </w:tr>
      <w:tr w:rsidR="00325047" w:rsidRPr="00325047" w:rsidTr="0007168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47" w:rsidRPr="00325047" w:rsidTr="00325047">
        <w:tc>
          <w:tcPr>
            <w:tcW w:w="10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>2. Граждане, претендующие на получение мер социальной поддержки по обеспечению жильем в соответствии с Федеральным законом от 24 ноября 1995 г. N 181-ФЗ "О социальной защите инвалидов в Российской Федерации" (Собрание законодательства Российской Федерации, 1995, N 48, ст. 4563; 2019, N 49, ст. 6967).</w:t>
            </w:r>
          </w:p>
        </w:tc>
      </w:tr>
      <w:tr w:rsidR="00325047" w:rsidRPr="00325047" w:rsidTr="00325047">
        <w:tc>
          <w:tcPr>
            <w:tcW w:w="10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47" w:rsidRPr="00325047" w:rsidRDefault="00325047" w:rsidP="003250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>2.1. Инвалиды.</w:t>
            </w:r>
          </w:p>
        </w:tc>
      </w:tr>
      <w:tr w:rsidR="00071685" w:rsidRPr="00325047" w:rsidTr="0007168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Дрейшер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21.12.1995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14.11.1997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Осинниковский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685" w:rsidRPr="00325047" w:rsidTr="0007168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Киткина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12.03.1999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Осинниковский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685" w:rsidRPr="00325047" w:rsidTr="0007168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Окуловская Лидия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17.10.1956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Осинниковский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685" w:rsidRPr="00325047" w:rsidTr="0007168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Баженова Александра  Семеновна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10.03.1947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14.07.2000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Осинниковский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685" w:rsidRPr="00325047" w:rsidTr="0007168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Шабашов Игорь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18.03.1964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Осинниковский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685" w:rsidRPr="00325047" w:rsidTr="0007168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Пилипенко Кирилл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06.08.2001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Осинниковский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685" w:rsidRPr="00325047" w:rsidTr="0007168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Хорева Светлана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19.07.1969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Осинниковский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685" w:rsidRPr="00325047" w:rsidTr="0007168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Хайдиева Елена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17.10.1983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Осинниковский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071685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685" w:rsidRPr="00325047" w:rsidTr="00325047">
        <w:tc>
          <w:tcPr>
            <w:tcW w:w="10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325047" w:rsidRDefault="00071685" w:rsidP="003250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5047">
              <w:rPr>
                <w:rFonts w:ascii="Times New Roman" w:hAnsi="Times New Roman" w:cs="Times New Roman"/>
                <w:sz w:val="24"/>
                <w:szCs w:val="24"/>
              </w:rPr>
              <w:t>2.2. Семьи, имеющие детей-инвалидов.</w:t>
            </w:r>
          </w:p>
        </w:tc>
      </w:tr>
      <w:tr w:rsidR="00071685" w:rsidRPr="00325047" w:rsidTr="0007168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85" w:rsidRPr="00325047" w:rsidRDefault="00071685" w:rsidP="000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55D22" w:rsidRDefault="00B55D22"/>
    <w:p w:rsidR="00071685" w:rsidRDefault="00071685"/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учету</w:t>
      </w: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распределению жилья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Л.В. Баландина</w:t>
      </w: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5" w:rsidRPr="00071685" w:rsidRDefault="00071685" w:rsidP="0007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4-39-55</w:t>
      </w:r>
    </w:p>
    <w:sectPr w:rsidR="00071685" w:rsidRPr="00071685" w:rsidSect="003250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5356"/>
    <w:multiLevelType w:val="hybridMultilevel"/>
    <w:tmpl w:val="A4189C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characterSpacingControl w:val="doNotCompress"/>
  <w:compat/>
  <w:rsids>
    <w:rsidRoot w:val="00325047"/>
    <w:rsid w:val="00071685"/>
    <w:rsid w:val="001D3A56"/>
    <w:rsid w:val="00325047"/>
    <w:rsid w:val="00B5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6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VKS</dc:creator>
  <cp:keywords/>
  <dc:description/>
  <cp:lastModifiedBy>VKS</cp:lastModifiedBy>
  <cp:revision>2</cp:revision>
  <dcterms:created xsi:type="dcterms:W3CDTF">2020-04-28T08:20:00Z</dcterms:created>
  <dcterms:modified xsi:type="dcterms:W3CDTF">2020-04-28T08:38:00Z</dcterms:modified>
</cp:coreProperties>
</file>