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AD" w:rsidRDefault="00531890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1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12116"/>
            <wp:effectExtent l="19050" t="0" r="0" b="0"/>
            <wp:docPr id="5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2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890" w:rsidRDefault="00531890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1890" w:rsidRPr="00C77522" w:rsidRDefault="00531890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r w:rsidRPr="00C77522">
        <w:rPr>
          <w:rFonts w:ascii="Times New Roman" w:hAnsi="Times New Roman" w:cs="Times New Roman"/>
          <w:sz w:val="24"/>
          <w:szCs w:val="24"/>
          <w:u w:val="single"/>
        </w:rPr>
        <w:t>П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531890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 апреля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56E05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</w:t>
      </w:r>
      <w:r w:rsidR="009C75E3">
        <w:rPr>
          <w:rFonts w:ascii="Times New Roman" w:hAnsi="Times New Roman" w:cs="Times New Roman"/>
          <w:sz w:val="24"/>
          <w:szCs w:val="24"/>
        </w:rPr>
        <w:t>6</w:t>
      </w:r>
      <w:r w:rsidR="00C15AA4" w:rsidRPr="00C15AA4">
        <w:rPr>
          <w:rFonts w:ascii="Times New Roman" w:hAnsi="Times New Roman" w:cs="Times New Roman"/>
          <w:sz w:val="24"/>
          <w:szCs w:val="24"/>
        </w:rPr>
        <w:t>.06.201</w:t>
      </w:r>
      <w:r w:rsidR="009C75E3">
        <w:rPr>
          <w:rFonts w:ascii="Times New Roman" w:hAnsi="Times New Roman" w:cs="Times New Roman"/>
          <w:sz w:val="24"/>
          <w:szCs w:val="24"/>
        </w:rPr>
        <w:t>9</w:t>
      </w:r>
      <w:r w:rsidR="00C15AA4" w:rsidRPr="00C15AA4">
        <w:rPr>
          <w:rFonts w:ascii="Times New Roman" w:hAnsi="Times New Roman" w:cs="Times New Roman"/>
          <w:sz w:val="24"/>
          <w:szCs w:val="24"/>
        </w:rPr>
        <w:t xml:space="preserve"> N </w:t>
      </w:r>
      <w:r w:rsidR="009C75E3">
        <w:rPr>
          <w:rFonts w:ascii="Times New Roman" w:hAnsi="Times New Roman" w:cs="Times New Roman"/>
          <w:sz w:val="24"/>
          <w:szCs w:val="24"/>
        </w:rPr>
        <w:t>85</w:t>
      </w:r>
      <w:r w:rsidR="00C15AA4" w:rsidRPr="00C15AA4">
        <w:rPr>
          <w:rFonts w:ascii="Times New Roman" w:hAnsi="Times New Roman" w:cs="Times New Roman"/>
          <w:sz w:val="24"/>
          <w:szCs w:val="24"/>
        </w:rPr>
        <w:t>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9C75E3">
        <w:rPr>
          <w:rFonts w:ascii="Times New Roman" w:hAnsi="Times New Roman" w:cs="Times New Roman"/>
          <w:sz w:val="24"/>
          <w:szCs w:val="24"/>
        </w:rPr>
        <w:t>19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9C75E3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9C75E3">
        <w:rPr>
          <w:rFonts w:ascii="Times New Roman" w:hAnsi="Times New Roman" w:cs="Times New Roman"/>
          <w:sz w:val="24"/>
          <w:szCs w:val="24"/>
        </w:rPr>
        <w:t>86</w:t>
      </w:r>
      <w:r w:rsidR="006535C7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531890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B08E3"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3B08E3" w:rsidRPr="00256E05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531890" w:rsidP="00256E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911 </w:t>
            </w:r>
            <w:r w:rsidRPr="005841B0"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531890" w:rsidP="00531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1B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</w:tbl>
    <w:p w:rsidR="00014640" w:rsidRPr="00256E05" w:rsidRDefault="00DF2D81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256E05">
        <w:rPr>
          <w:rFonts w:ascii="Times New Roman" w:hAnsi="Times New Roman" w:cs="Times New Roman"/>
          <w:sz w:val="24"/>
          <w:szCs w:val="24"/>
        </w:rPr>
        <w:t xml:space="preserve">   </w:t>
      </w:r>
      <w:r w:rsidR="0022159A" w:rsidRPr="00256E0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08E3" w:rsidRPr="00256E05" w:rsidRDefault="008C7E47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E05">
        <w:rPr>
          <w:rFonts w:ascii="Times New Roman" w:hAnsi="Times New Roman" w:cs="Times New Roman"/>
          <w:sz w:val="24"/>
          <w:szCs w:val="24"/>
        </w:rPr>
        <w:t xml:space="preserve"> </w:t>
      </w:r>
      <w:r w:rsidR="003B08E3" w:rsidRPr="00256E05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3B08E3" w:rsidRPr="00256E05" w:rsidTr="00531890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1890" w:rsidRPr="00531890" w:rsidRDefault="00531890" w:rsidP="0053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911 2 02 45303 04 0000 150</w:t>
            </w:r>
          </w:p>
          <w:p w:rsidR="003B08E3" w:rsidRPr="00531890" w:rsidRDefault="003B08E3" w:rsidP="0025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531890" w:rsidRDefault="00531890" w:rsidP="00967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890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31890" w:rsidRDefault="00531890" w:rsidP="0053189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531890" w:rsidRPr="00531890" w:rsidTr="00531890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1890" w:rsidRPr="00531890" w:rsidRDefault="00531890" w:rsidP="0053189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sz w:val="24"/>
                <w:szCs w:val="24"/>
              </w:rPr>
              <w:t>915 2 02 25163 04 0000 150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531890" w:rsidRPr="00531890" w:rsidRDefault="00531890" w:rsidP="00531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</w:tr>
    </w:tbl>
    <w:p w:rsidR="00531890" w:rsidRPr="00531890" w:rsidRDefault="00531890" w:rsidP="0053189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3189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31890" w:rsidRPr="00531890" w:rsidRDefault="00531890" w:rsidP="00531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90">
        <w:rPr>
          <w:rFonts w:ascii="Times New Roman" w:hAnsi="Times New Roman" w:cs="Times New Roman"/>
          <w:sz w:val="24"/>
          <w:szCs w:val="24"/>
        </w:rPr>
        <w:t xml:space="preserve"> 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531890" w:rsidRPr="00531890" w:rsidTr="00531890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1890" w:rsidRPr="00531890" w:rsidRDefault="00531890" w:rsidP="0053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915 2 02 25294 04 0000 150</w:t>
            </w:r>
          </w:p>
          <w:p w:rsidR="00531890" w:rsidRPr="00531890" w:rsidRDefault="00531890" w:rsidP="00531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531890" w:rsidRPr="00531890" w:rsidRDefault="00531890" w:rsidP="00531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городских округов на организацию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53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</w:p>
        </w:tc>
      </w:tr>
    </w:tbl>
    <w:p w:rsidR="00531890" w:rsidRDefault="00531890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0E4675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D81">
        <w:rPr>
          <w:rFonts w:ascii="Times New Roman" w:hAnsi="Times New Roman" w:cs="Times New Roman"/>
          <w:sz w:val="24"/>
          <w:szCs w:val="24"/>
        </w:rPr>
        <w:t>2</w:t>
      </w:r>
      <w:r w:rsidR="00DF2D81"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 w:rsidR="00DF2D81">
        <w:rPr>
          <w:rFonts w:ascii="Times New Roman" w:hAnsi="Times New Roman" w:cs="Times New Roman"/>
          <w:sz w:val="24"/>
          <w:szCs w:val="24"/>
        </w:rPr>
        <w:t>на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1</w:t>
      </w:r>
      <w:r w:rsidR="00DF2D81">
        <w:rPr>
          <w:rFonts w:ascii="Times New Roman" w:hAnsi="Times New Roman" w:cs="Times New Roman"/>
          <w:sz w:val="24"/>
          <w:szCs w:val="24"/>
        </w:rPr>
        <w:t xml:space="preserve"> и 202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9C75E3" w:rsidRPr="00E42516" w:rsidRDefault="00B81AB9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r w:rsidR="009C75E3" w:rsidRPr="00E42516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9C75E3" w:rsidRDefault="009C75E3" w:rsidP="009C75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5E3" w:rsidRPr="00E42516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9C75E3" w:rsidRPr="00C77522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9C75E3" w:rsidRPr="00C77522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FAD" w:rsidRPr="00C77522" w:rsidRDefault="00B81AB9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890" w:rsidRDefault="00531890" w:rsidP="00FE0A9E">
      <w:pPr>
        <w:spacing w:after="0" w:line="240" w:lineRule="auto"/>
      </w:pPr>
      <w:r>
        <w:separator/>
      </w:r>
    </w:p>
  </w:endnote>
  <w:endnote w:type="continuationSeparator" w:id="1">
    <w:p w:rsidR="00531890" w:rsidRDefault="0053189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890" w:rsidRDefault="00531890" w:rsidP="00FE0A9E">
      <w:pPr>
        <w:spacing w:after="0" w:line="240" w:lineRule="auto"/>
      </w:pPr>
      <w:r>
        <w:separator/>
      </w:r>
    </w:p>
  </w:footnote>
  <w:footnote w:type="continuationSeparator" w:id="1">
    <w:p w:rsidR="00531890" w:rsidRDefault="0053189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675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6E05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1890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1B3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3087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6720B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C75E3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647A2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220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77299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060C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6F3087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3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8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4</cp:revision>
  <cp:lastPrinted>2020-03-04T08:07:00Z</cp:lastPrinted>
  <dcterms:created xsi:type="dcterms:W3CDTF">2020-04-06T02:18:00Z</dcterms:created>
  <dcterms:modified xsi:type="dcterms:W3CDTF">2020-04-06T02:38:00Z</dcterms:modified>
</cp:coreProperties>
</file>