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5486"/>
        <w:gridCol w:w="9355"/>
      </w:tblGrid>
      <w:tr w:rsidR="00057D79" w:rsidRPr="00CF2B96" w:rsidTr="008D69FE">
        <w:trPr>
          <w:trHeight w:val="3113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пер. Зеленый, 14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42:31:0107038:7,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53.59906 y 87.34587</w:t>
            </w:r>
          </w:p>
        </w:tc>
        <w:tc>
          <w:tcPr>
            <w:tcW w:w="9355" w:type="dxa"/>
          </w:tcPr>
          <w:p w:rsidR="00057D79" w:rsidRPr="00CF2B96" w:rsidRDefault="00057D79" w:rsidP="008D69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object w:dxaOrig="6105" w:dyaOrig="3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5.25pt;height:168pt">
                  <v:imagedata r:id="rId5" o:title=""/>
                </v:shape>
              </w:object>
            </w:r>
          </w:p>
        </w:tc>
      </w:tr>
      <w:tr w:rsidR="00057D79" w:rsidRPr="00CF2B96" w:rsidTr="008D69FE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Ваганова, 31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42:31:0112031:103,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53.60275 y 87.35561</w:t>
            </w:r>
          </w:p>
        </w:tc>
        <w:tc>
          <w:tcPr>
            <w:tcW w:w="9355" w:type="dxa"/>
          </w:tcPr>
          <w:p w:rsidR="00057D79" w:rsidRPr="00CF2B96" w:rsidRDefault="00057D79" w:rsidP="008D69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8355" w:dyaOrig="5310">
                <v:shape id="_x0000_i1026" type="#_x0000_t75" style="width:309pt;height:143.25pt">
                  <v:imagedata r:id="rId6" o:title=""/>
                </v:shape>
              </w:object>
            </w:r>
          </w:p>
        </w:tc>
      </w:tr>
      <w:tr w:rsidR="00057D79" w:rsidRPr="00CF2B96" w:rsidTr="008D69FE">
        <w:trPr>
          <w:trHeight w:val="4060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Шурак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>, 68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42:31:0112016:6,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53.60399 y 87.35188</w:t>
            </w:r>
          </w:p>
        </w:tc>
        <w:tc>
          <w:tcPr>
            <w:tcW w:w="9355" w:type="dxa"/>
          </w:tcPr>
          <w:p w:rsidR="00057D79" w:rsidRPr="00CF2B96" w:rsidRDefault="00057D79" w:rsidP="008D69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4545" w:dyaOrig="6975">
                <v:shape id="_x0000_i1027" type="#_x0000_t75" style="width:308.25pt;height:231pt">
                  <v:imagedata r:id="rId7" o:title=""/>
                </v:shape>
              </w:object>
            </w:r>
          </w:p>
        </w:tc>
      </w:tr>
      <w:tr w:rsidR="00057D79" w:rsidRPr="00CF2B96" w:rsidTr="008D69FE">
        <w:trPr>
          <w:trHeight w:val="1979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44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Павлика Морозова, 2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42:31:0101028:15,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53.6234 y 87.31188</w:t>
            </w:r>
          </w:p>
        </w:tc>
        <w:tc>
          <w:tcPr>
            <w:tcW w:w="9355" w:type="dxa"/>
          </w:tcPr>
          <w:p w:rsidR="00057D79" w:rsidRPr="00CF2B96" w:rsidRDefault="00057D79" w:rsidP="008D69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235" w:dyaOrig="3885">
                <v:shape id="_x0000_i1028" type="#_x0000_t75" style="width:302.25pt;height:173.25pt">
                  <v:imagedata r:id="rId8" o:title=""/>
                </v:shape>
              </w:object>
            </w:r>
          </w:p>
        </w:tc>
      </w:tr>
      <w:tr w:rsidR="00057D79" w:rsidRPr="00CF2B96" w:rsidTr="008D69FE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Зеленый Лог, 2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42:31:0109022:8,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53.62809 y 87.36178</w:t>
            </w:r>
          </w:p>
        </w:tc>
        <w:tc>
          <w:tcPr>
            <w:tcW w:w="9355" w:type="dxa"/>
          </w:tcPr>
          <w:p w:rsidR="00057D79" w:rsidRPr="00CF2B96" w:rsidRDefault="00057D79" w:rsidP="008D69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535" w:dyaOrig="3765">
                <v:shape id="_x0000_i1029" type="#_x0000_t75" style="width:299.25pt;height:161.25pt">
                  <v:imagedata r:id="rId9" o:title=""/>
                </v:shape>
              </w:object>
            </w:r>
          </w:p>
        </w:tc>
      </w:tr>
      <w:tr w:rsidR="00057D79" w:rsidRPr="00CF2B96" w:rsidTr="008D69FE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Фрунзе, 62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42:31:0101042:19,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53.62098 y 87.32095</w:t>
            </w:r>
          </w:p>
        </w:tc>
        <w:tc>
          <w:tcPr>
            <w:tcW w:w="9355" w:type="dxa"/>
          </w:tcPr>
          <w:p w:rsidR="00057D79" w:rsidRPr="00CF2B96" w:rsidRDefault="00057D79" w:rsidP="008D69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370" w:dyaOrig="4095">
                <v:shape id="_x0000_i1030" type="#_x0000_t75" style="width:302.25pt;height:180pt">
                  <v:imagedata r:id="rId10" o:title=""/>
                </v:shape>
              </w:object>
            </w:r>
          </w:p>
        </w:tc>
      </w:tr>
      <w:tr w:rsidR="00057D79" w:rsidRPr="00CF2B96" w:rsidTr="008D69FE">
        <w:trPr>
          <w:trHeight w:val="353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47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Ленина, 221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42:31:0103044:22,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53.631 y 87.37107</w:t>
            </w:r>
          </w:p>
        </w:tc>
        <w:tc>
          <w:tcPr>
            <w:tcW w:w="9355" w:type="dxa"/>
          </w:tcPr>
          <w:p w:rsidR="00057D79" w:rsidRPr="00CF2B96" w:rsidRDefault="00057D79" w:rsidP="008D69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700" w:dyaOrig="3135">
                <v:shape id="_x0000_i1031" type="#_x0000_t75" style="width:294pt;height:156.75pt">
                  <v:imagedata r:id="rId11" o:title=""/>
                </v:shape>
              </w:object>
            </w:r>
          </w:p>
        </w:tc>
      </w:tr>
      <w:tr w:rsidR="00057D79" w:rsidRPr="00CF2B96" w:rsidTr="008D69FE">
        <w:trPr>
          <w:trHeight w:val="3390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Ленина, 241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42:31:0103045:5,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53.63074 y 87.37379</w:t>
            </w:r>
          </w:p>
        </w:tc>
        <w:tc>
          <w:tcPr>
            <w:tcW w:w="9355" w:type="dxa"/>
          </w:tcPr>
          <w:p w:rsidR="00057D79" w:rsidRPr="00CF2B96" w:rsidRDefault="00057D79" w:rsidP="008D69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4275" w:dyaOrig="3375">
                <v:shape id="_x0000_i1032" type="#_x0000_t75" style="width:294pt;height:146.25pt">
                  <v:imagedata r:id="rId12" o:title=""/>
                </v:shape>
              </w:object>
            </w:r>
          </w:p>
        </w:tc>
      </w:tr>
      <w:tr w:rsidR="00057D79" w:rsidRPr="00CF2B96" w:rsidTr="008D69FE">
        <w:trPr>
          <w:trHeight w:val="325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Орджоникидзе, 35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42:31:0103045:5,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53.63074 y 87.37379</w:t>
            </w:r>
          </w:p>
        </w:tc>
        <w:tc>
          <w:tcPr>
            <w:tcW w:w="9355" w:type="dxa"/>
          </w:tcPr>
          <w:p w:rsidR="00057D79" w:rsidRPr="00CF2B96" w:rsidRDefault="00057D79" w:rsidP="008D69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655" w:dyaOrig="2805">
                <v:shape id="_x0000_i1033" type="#_x0000_t75" style="width:294.75pt;height:147.75pt">
                  <v:imagedata r:id="rId13" o:title=""/>
                </v:shape>
              </w:object>
            </w:r>
          </w:p>
        </w:tc>
      </w:tr>
      <w:tr w:rsidR="00057D79" w:rsidRPr="00CF2B96" w:rsidTr="008D69FE">
        <w:trPr>
          <w:trHeight w:val="3397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50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Звездная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17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42:31:0204003:52,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53.68648 y 87.433</w:t>
            </w:r>
          </w:p>
        </w:tc>
        <w:tc>
          <w:tcPr>
            <w:tcW w:w="9355" w:type="dxa"/>
          </w:tcPr>
          <w:p w:rsidR="00057D79" w:rsidRPr="00CF2B96" w:rsidRDefault="00057D79" w:rsidP="008D69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6825" w:dyaOrig="2775">
                <v:shape id="_x0000_i1034" type="#_x0000_t75" style="width:294.75pt;height:155.25pt">
                  <v:imagedata r:id="rId14" o:title=""/>
                </v:shape>
              </w:object>
            </w:r>
          </w:p>
        </w:tc>
      </w:tr>
      <w:tr w:rsidR="00057D79" w:rsidRPr="00CF2B96" w:rsidTr="008D69FE">
        <w:trPr>
          <w:trHeight w:val="3529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>, ул. Лысенко, 3, котельная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42:31:0201001:109,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53.70151 y 87.4315</w:t>
            </w:r>
          </w:p>
        </w:tc>
        <w:tc>
          <w:tcPr>
            <w:tcW w:w="9355" w:type="dxa"/>
          </w:tcPr>
          <w:p w:rsidR="00057D79" w:rsidRPr="00CF2B96" w:rsidRDefault="00057D79" w:rsidP="008D69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6135" w:dyaOrig="4065">
                <v:shape id="_x0000_i1035" type="#_x0000_t75" style="width:296.25pt;height:186.75pt">
                  <v:imagedata r:id="rId15" o:title=""/>
                </v:shape>
              </w:object>
            </w:r>
          </w:p>
        </w:tc>
      </w:tr>
      <w:tr w:rsidR="00057D79" w:rsidRPr="00CF2B96" w:rsidTr="008D69FE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>, ул. Лысенко, 74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42:31:0201001:27,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53.69863 y 87.43181</w:t>
            </w:r>
          </w:p>
        </w:tc>
        <w:tc>
          <w:tcPr>
            <w:tcW w:w="9355" w:type="dxa"/>
          </w:tcPr>
          <w:p w:rsidR="00057D79" w:rsidRPr="00CF2B96" w:rsidRDefault="00057D79" w:rsidP="008D69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055" w:dyaOrig="3585">
                <v:shape id="_x0000_i1036" type="#_x0000_t75" style="width:297pt;height:158.25pt">
                  <v:imagedata r:id="rId16" o:title=""/>
                </v:shape>
              </w:object>
            </w:r>
          </w:p>
        </w:tc>
      </w:tr>
      <w:tr w:rsidR="00057D79" w:rsidRPr="00CF2B96" w:rsidTr="008D69FE">
        <w:trPr>
          <w:trHeight w:val="3397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53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>, ул. Матросова, 43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42:31:0204009:2,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53.67476 y 87.44602</w:t>
            </w:r>
          </w:p>
        </w:tc>
        <w:tc>
          <w:tcPr>
            <w:tcW w:w="9355" w:type="dxa"/>
          </w:tcPr>
          <w:p w:rsidR="00057D79" w:rsidRPr="00CF2B96" w:rsidRDefault="00057D79" w:rsidP="008D69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6165" w:dyaOrig="6915">
                <v:shape id="_x0000_i1037" type="#_x0000_t75" style="width:330pt;height:144.75pt">
                  <v:imagedata r:id="rId17" o:title=""/>
                </v:shape>
              </w:object>
            </w:r>
          </w:p>
        </w:tc>
      </w:tr>
      <w:tr w:rsidR="00057D79" w:rsidRPr="00CF2B96" w:rsidTr="008D69FE">
        <w:trPr>
          <w:trHeight w:val="338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 xml:space="preserve">, ул. 2-ая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Звездная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42:31:0202002:47,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53.68858 y 87.43332</w:t>
            </w:r>
          </w:p>
        </w:tc>
        <w:tc>
          <w:tcPr>
            <w:tcW w:w="9355" w:type="dxa"/>
          </w:tcPr>
          <w:p w:rsidR="00057D79" w:rsidRPr="00CF2B96" w:rsidRDefault="00057D79" w:rsidP="008D69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10050" cy="1981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D79" w:rsidRPr="00CF2B96" w:rsidTr="008D69FE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Фестивальная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42:31:0201003:58,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53.68864 y 87.42787</w:t>
            </w:r>
          </w:p>
        </w:tc>
        <w:tc>
          <w:tcPr>
            <w:tcW w:w="9355" w:type="dxa"/>
          </w:tcPr>
          <w:p w:rsidR="00057D79" w:rsidRPr="00CF2B96" w:rsidRDefault="00057D79" w:rsidP="008D6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6135" w:dyaOrig="3195">
                <v:shape id="_x0000_i1039" type="#_x0000_t75" style="width:331.5pt;height:170.25pt">
                  <v:imagedata r:id="rId19" o:title=""/>
                </v:shape>
              </w:object>
            </w:r>
          </w:p>
        </w:tc>
      </w:tr>
      <w:tr w:rsidR="00057D79" w:rsidRPr="00CF2B96" w:rsidTr="008D69FE">
        <w:trPr>
          <w:trHeight w:val="3255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56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Дальняя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7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квартал: 42:31:0202002,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53.70012 y 87.47231</w:t>
            </w:r>
          </w:p>
        </w:tc>
        <w:tc>
          <w:tcPr>
            <w:tcW w:w="9355" w:type="dxa"/>
          </w:tcPr>
          <w:p w:rsidR="00057D79" w:rsidRPr="00CF2B96" w:rsidRDefault="00057D79" w:rsidP="008D6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F2B96">
              <w:object w:dxaOrig="5565" w:dyaOrig="2535">
                <v:shape id="_x0000_i1040" type="#_x0000_t75" style="width:339pt;height:154.5pt">
                  <v:imagedata r:id="rId20" o:title=""/>
                </v:shape>
              </w:object>
            </w:r>
          </w:p>
        </w:tc>
      </w:tr>
      <w:tr w:rsidR="00057D79" w:rsidRPr="00CF2B96" w:rsidTr="008D69FE">
        <w:trPr>
          <w:trHeight w:val="324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Дальняя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16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квартал: 42:31:0202002,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53.70344 y 87.47288</w:t>
            </w:r>
          </w:p>
        </w:tc>
        <w:tc>
          <w:tcPr>
            <w:tcW w:w="9355" w:type="dxa"/>
          </w:tcPr>
          <w:p w:rsidR="00057D79" w:rsidRPr="00CF2B96" w:rsidRDefault="00057D79" w:rsidP="008D6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12105" w:dyaOrig="6405">
                <v:shape id="_x0000_i1041" type="#_x0000_t75" style="width:293.25pt;height:151.5pt">
                  <v:imagedata r:id="rId21" o:title=""/>
                </v:shape>
              </w:object>
            </w:r>
          </w:p>
        </w:tc>
      </w:tr>
      <w:tr w:rsidR="00057D79" w:rsidRPr="00CF2B96" w:rsidTr="008D69FE">
        <w:trPr>
          <w:trHeight w:val="3532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ул. Коммунистическая, 45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42:31:0201002:323,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53.699 y 87.4336</w:t>
            </w:r>
          </w:p>
        </w:tc>
        <w:tc>
          <w:tcPr>
            <w:tcW w:w="9355" w:type="dxa"/>
          </w:tcPr>
          <w:p w:rsidR="00057D79" w:rsidRPr="00CF2B96" w:rsidRDefault="00057D79" w:rsidP="008D69F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865" w:dyaOrig="4815">
                <v:shape id="_x0000_i1042" type="#_x0000_t75" style="width:291pt;height:158.25pt">
                  <v:imagedata r:id="rId22" o:title=""/>
                </v:shape>
              </w:object>
            </w:r>
          </w:p>
        </w:tc>
      </w:tr>
      <w:tr w:rsidR="00057D79" w:rsidRPr="00CF2B96" w:rsidTr="008D69FE">
        <w:trPr>
          <w:trHeight w:val="3255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59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ул. Коммунистическая, 29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42:31:0201001:376,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057D79" w:rsidRPr="00CF2B96" w:rsidRDefault="00057D79" w:rsidP="008D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53.69561 y 87.43329</w:t>
            </w:r>
          </w:p>
        </w:tc>
        <w:tc>
          <w:tcPr>
            <w:tcW w:w="9355" w:type="dxa"/>
          </w:tcPr>
          <w:p w:rsidR="00057D79" w:rsidRPr="00CF2B96" w:rsidRDefault="00057D79" w:rsidP="008D69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8625" w:dyaOrig="4905">
                <v:shape id="_x0000_i1043" type="#_x0000_t75" style="width:290.25pt;height:2in">
                  <v:imagedata r:id="rId23" o:title=""/>
                </v:shape>
              </w:object>
            </w:r>
          </w:p>
        </w:tc>
      </w:tr>
    </w:tbl>
    <w:p w:rsidR="00057D79" w:rsidRPr="00CF2B96" w:rsidRDefault="00057D79" w:rsidP="00057D7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2B96">
        <w:rPr>
          <w:rFonts w:ascii="Times New Roman" w:hAnsi="Times New Roman"/>
          <w:sz w:val="24"/>
          <w:szCs w:val="24"/>
        </w:rPr>
        <w:t xml:space="preserve"> </w:t>
      </w:r>
    </w:p>
    <w:p w:rsidR="00057D79" w:rsidRPr="00CF2B96" w:rsidRDefault="00057D79" w:rsidP="00057D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7D79" w:rsidRPr="00CF2B96" w:rsidRDefault="00057D79" w:rsidP="00057D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7D79" w:rsidRPr="00CF2B96" w:rsidRDefault="00057D79" w:rsidP="00057D7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2B96">
        <w:rPr>
          <w:rFonts w:ascii="Times New Roman" w:hAnsi="Times New Roman"/>
          <w:sz w:val="24"/>
          <w:szCs w:val="24"/>
        </w:rPr>
        <w:t xml:space="preserve">Управляющий делами – </w:t>
      </w:r>
    </w:p>
    <w:p w:rsidR="00057D79" w:rsidRPr="00CF2B96" w:rsidRDefault="00057D79" w:rsidP="00057D7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2B96">
        <w:rPr>
          <w:rFonts w:ascii="Times New Roman" w:hAnsi="Times New Roman"/>
          <w:sz w:val="24"/>
          <w:szCs w:val="24"/>
        </w:rPr>
        <w:t xml:space="preserve">руководитель аппарата администрации                                                                        </w:t>
      </w:r>
      <w:r w:rsidRPr="00CF2B96">
        <w:rPr>
          <w:rFonts w:ascii="Times New Roman" w:hAnsi="Times New Roman"/>
          <w:sz w:val="24"/>
          <w:szCs w:val="24"/>
        </w:rPr>
        <w:tab/>
      </w:r>
      <w:r w:rsidRPr="00CF2B96">
        <w:rPr>
          <w:rFonts w:ascii="Times New Roman" w:hAnsi="Times New Roman"/>
          <w:sz w:val="24"/>
          <w:szCs w:val="24"/>
        </w:rPr>
        <w:tab/>
      </w:r>
      <w:r w:rsidRPr="00CF2B96">
        <w:rPr>
          <w:rFonts w:ascii="Times New Roman" w:hAnsi="Times New Roman"/>
          <w:sz w:val="24"/>
          <w:szCs w:val="24"/>
        </w:rPr>
        <w:tab/>
      </w:r>
      <w:r w:rsidRPr="00CF2B96">
        <w:rPr>
          <w:rFonts w:ascii="Times New Roman" w:hAnsi="Times New Roman"/>
          <w:sz w:val="24"/>
          <w:szCs w:val="24"/>
        </w:rPr>
        <w:tab/>
      </w:r>
      <w:r w:rsidRPr="00CF2B96">
        <w:rPr>
          <w:rFonts w:ascii="Times New Roman" w:hAnsi="Times New Roman"/>
          <w:sz w:val="24"/>
          <w:szCs w:val="24"/>
        </w:rPr>
        <w:tab/>
      </w:r>
      <w:r w:rsidRPr="00CF2B96">
        <w:rPr>
          <w:rFonts w:ascii="Times New Roman" w:hAnsi="Times New Roman"/>
          <w:sz w:val="24"/>
          <w:szCs w:val="24"/>
        </w:rPr>
        <w:tab/>
      </w:r>
      <w:r w:rsidRPr="00CF2B96">
        <w:rPr>
          <w:rFonts w:ascii="Times New Roman" w:hAnsi="Times New Roman"/>
          <w:sz w:val="24"/>
          <w:szCs w:val="24"/>
        </w:rPr>
        <w:tab/>
      </w:r>
      <w:r w:rsidRPr="00CF2B9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</w:t>
      </w:r>
      <w:bookmarkStart w:id="0" w:name="_GoBack"/>
      <w:bookmarkEnd w:id="0"/>
      <w:r w:rsidRPr="00CF2B96">
        <w:rPr>
          <w:rFonts w:ascii="Times New Roman" w:hAnsi="Times New Roman"/>
          <w:sz w:val="24"/>
          <w:szCs w:val="24"/>
        </w:rPr>
        <w:t xml:space="preserve">Л.А. Скрябина         </w:t>
      </w:r>
    </w:p>
    <w:p w:rsidR="003668E1" w:rsidRDefault="003668E1"/>
    <w:sectPr w:rsidR="003668E1" w:rsidSect="00057D79">
      <w:pgSz w:w="16838" w:h="11906" w:orient="landscape"/>
      <w:pgMar w:top="567" w:right="53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6FB"/>
    <w:rsid w:val="00057D79"/>
    <w:rsid w:val="003668E1"/>
    <w:rsid w:val="00B72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D7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D7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D7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D7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532</Words>
  <Characters>3034</Characters>
  <Application>Microsoft Office Word</Application>
  <DocSecurity>0</DocSecurity>
  <Lines>25</Lines>
  <Paragraphs>7</Paragraphs>
  <ScaleCrop>false</ScaleCrop>
  <Company/>
  <LinksUpToDate>false</LinksUpToDate>
  <CharactersWithSpaces>3559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олка</dc:creator>
  <cp:keywords/>
  <dc:description/>
  <cp:lastModifiedBy>олка</cp:lastModifiedBy>
  <cp:revision>2</cp:revision>
  <dcterms:created xsi:type="dcterms:W3CDTF">2020-04-01T06:40:00Z</dcterms:created>
  <dcterms:modified xsi:type="dcterms:W3CDTF">2020-04-01T06:41:00Z</dcterms:modified>
</cp:coreProperties>
</file>