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B7" w:rsidRDefault="00D371B7" w:rsidP="00CC5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1B7" w:rsidRDefault="00D371B7" w:rsidP="00CC5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12A" w:rsidRDefault="00CC512A" w:rsidP="00CC5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C512A">
        <w:rPr>
          <w:rFonts w:ascii="Times New Roman" w:hAnsi="Times New Roman" w:cs="Times New Roman"/>
          <w:b/>
          <w:sz w:val="24"/>
          <w:szCs w:val="24"/>
        </w:rPr>
        <w:t xml:space="preserve">График работы уполномоченных специалистов территориального отдела Управления </w:t>
      </w:r>
      <w:proofErr w:type="spellStart"/>
      <w:r w:rsidRPr="00CC512A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 w:rsidRPr="00CC512A">
        <w:rPr>
          <w:rFonts w:ascii="Times New Roman" w:hAnsi="Times New Roman" w:cs="Times New Roman"/>
          <w:b/>
          <w:sz w:val="24"/>
          <w:szCs w:val="24"/>
        </w:rPr>
        <w:t xml:space="preserve"> по Кемеровской области </w:t>
      </w:r>
    </w:p>
    <w:p w:rsidR="004E5461" w:rsidRDefault="00CC512A" w:rsidP="00CC5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12A">
        <w:rPr>
          <w:rFonts w:ascii="Times New Roman" w:hAnsi="Times New Roman" w:cs="Times New Roman"/>
          <w:b/>
          <w:sz w:val="24"/>
          <w:szCs w:val="24"/>
        </w:rPr>
        <w:t>в городе Осинники и городе Калтане на 2020 год</w:t>
      </w:r>
    </w:p>
    <w:p w:rsidR="00CC512A" w:rsidRDefault="00CC512A" w:rsidP="00CC5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-601" w:type="dxa"/>
        <w:tblLook w:val="04A0" w:firstRow="1" w:lastRow="0" w:firstColumn="1" w:lastColumn="0" w:noHBand="0" w:noVBand="1"/>
      </w:tblPr>
      <w:tblGrid>
        <w:gridCol w:w="983"/>
        <w:gridCol w:w="982"/>
        <w:gridCol w:w="978"/>
        <w:gridCol w:w="979"/>
        <w:gridCol w:w="978"/>
        <w:gridCol w:w="978"/>
        <w:gridCol w:w="977"/>
        <w:gridCol w:w="975"/>
        <w:gridCol w:w="975"/>
        <w:gridCol w:w="975"/>
        <w:gridCol w:w="975"/>
        <w:gridCol w:w="975"/>
        <w:gridCol w:w="1221"/>
        <w:gridCol w:w="975"/>
        <w:gridCol w:w="975"/>
        <w:gridCol w:w="975"/>
      </w:tblGrid>
      <w:tr w:rsidR="00CC512A" w:rsidTr="00CC512A">
        <w:trPr>
          <w:trHeight w:val="604"/>
        </w:trPr>
        <w:tc>
          <w:tcPr>
            <w:tcW w:w="2943" w:type="dxa"/>
            <w:gridSpan w:val="3"/>
            <w:vAlign w:val="center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912" w:type="dxa"/>
            <w:gridSpan w:val="4"/>
            <w:vAlign w:val="center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875" w:type="dxa"/>
            <w:gridSpan w:val="5"/>
            <w:vAlign w:val="center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146" w:type="dxa"/>
            <w:gridSpan w:val="4"/>
            <w:vAlign w:val="center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CC512A" w:rsidTr="00CC512A">
        <w:tc>
          <w:tcPr>
            <w:tcW w:w="983" w:type="dxa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</w:p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82" w:type="dxa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</w:p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8" w:type="dxa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 </w:t>
            </w:r>
          </w:p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9" w:type="dxa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8" w:type="dxa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8" w:type="dxa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7" w:type="dxa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5" w:type="dxa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5" w:type="dxa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5" w:type="dxa"/>
          </w:tcPr>
          <w:p w:rsidR="00CC512A" w:rsidRDefault="00CC512A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CC512A" w:rsidRDefault="00CC512A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5" w:type="dxa"/>
          </w:tcPr>
          <w:p w:rsidR="00CC512A" w:rsidRDefault="00CC512A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CC512A" w:rsidRDefault="00CC512A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5" w:type="dxa"/>
          </w:tcPr>
          <w:p w:rsidR="00CC512A" w:rsidRDefault="00CC512A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  <w:p w:rsidR="00CC512A" w:rsidRDefault="00CC512A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21" w:type="dxa"/>
          </w:tcPr>
          <w:p w:rsidR="00CC512A" w:rsidRDefault="00CC512A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CC512A" w:rsidRDefault="00CC512A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5" w:type="dxa"/>
          </w:tcPr>
          <w:p w:rsidR="00CC512A" w:rsidRDefault="00CC512A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CC512A" w:rsidRDefault="00CC512A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5" w:type="dxa"/>
          </w:tcPr>
          <w:p w:rsidR="00CC512A" w:rsidRDefault="00CC512A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CC512A" w:rsidRDefault="00CC512A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5" w:type="dxa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C512A" w:rsidRPr="00CC512A" w:rsidTr="00CC512A">
        <w:trPr>
          <w:trHeight w:val="833"/>
        </w:trPr>
        <w:tc>
          <w:tcPr>
            <w:tcW w:w="983" w:type="dxa"/>
            <w:vAlign w:val="center"/>
          </w:tcPr>
          <w:p w:rsidR="00CC512A" w:rsidRPr="00CC512A" w:rsidRDefault="00CC512A" w:rsidP="00CC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82" w:type="dxa"/>
            <w:vAlign w:val="center"/>
          </w:tcPr>
          <w:p w:rsidR="00CC512A" w:rsidRPr="00CC512A" w:rsidRDefault="00CC512A" w:rsidP="00CC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78" w:type="dxa"/>
            <w:vAlign w:val="center"/>
          </w:tcPr>
          <w:p w:rsidR="00CC512A" w:rsidRPr="00CC512A" w:rsidRDefault="00CC512A" w:rsidP="00CC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79" w:type="dxa"/>
            <w:vAlign w:val="center"/>
          </w:tcPr>
          <w:p w:rsidR="00CC512A" w:rsidRPr="00CC512A" w:rsidRDefault="00CC512A" w:rsidP="00CC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78" w:type="dxa"/>
            <w:vAlign w:val="center"/>
          </w:tcPr>
          <w:p w:rsidR="00CC512A" w:rsidRPr="00CC512A" w:rsidRDefault="00CC512A" w:rsidP="00CC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78" w:type="dxa"/>
            <w:vAlign w:val="center"/>
          </w:tcPr>
          <w:p w:rsidR="00CC512A" w:rsidRPr="00CC512A" w:rsidRDefault="00CC512A" w:rsidP="00CC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77" w:type="dxa"/>
            <w:vAlign w:val="center"/>
          </w:tcPr>
          <w:p w:rsidR="00CC512A" w:rsidRPr="00CC512A" w:rsidRDefault="00CC512A" w:rsidP="00CC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75" w:type="dxa"/>
            <w:vAlign w:val="center"/>
          </w:tcPr>
          <w:p w:rsidR="00CC512A" w:rsidRPr="00CC512A" w:rsidRDefault="00CC512A" w:rsidP="00CC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75" w:type="dxa"/>
            <w:vAlign w:val="center"/>
          </w:tcPr>
          <w:p w:rsidR="00CC512A" w:rsidRPr="00CC512A" w:rsidRDefault="00CC512A" w:rsidP="00CC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75" w:type="dxa"/>
            <w:vAlign w:val="center"/>
          </w:tcPr>
          <w:p w:rsidR="00CC512A" w:rsidRPr="00CC512A" w:rsidRDefault="00CC512A" w:rsidP="00CC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75" w:type="dxa"/>
            <w:vAlign w:val="center"/>
          </w:tcPr>
          <w:p w:rsidR="00CC512A" w:rsidRPr="00CC512A" w:rsidRDefault="00CC512A" w:rsidP="00CC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75" w:type="dxa"/>
            <w:vAlign w:val="center"/>
          </w:tcPr>
          <w:p w:rsidR="00CC512A" w:rsidRPr="00CC512A" w:rsidRDefault="00CC512A" w:rsidP="00CC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1221" w:type="dxa"/>
            <w:vAlign w:val="center"/>
          </w:tcPr>
          <w:p w:rsidR="00CC512A" w:rsidRPr="00CC512A" w:rsidRDefault="00CC512A" w:rsidP="00CC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75" w:type="dxa"/>
            <w:vAlign w:val="center"/>
          </w:tcPr>
          <w:p w:rsidR="00CC512A" w:rsidRPr="00CC512A" w:rsidRDefault="00CC512A" w:rsidP="00CC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75" w:type="dxa"/>
            <w:vAlign w:val="center"/>
          </w:tcPr>
          <w:p w:rsidR="00CC512A" w:rsidRPr="00CC512A" w:rsidRDefault="00CC512A" w:rsidP="00CC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75" w:type="dxa"/>
            <w:vAlign w:val="center"/>
          </w:tcPr>
          <w:p w:rsidR="00CC512A" w:rsidRPr="00CC512A" w:rsidRDefault="00CC512A" w:rsidP="00CC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</w:tr>
    </w:tbl>
    <w:p w:rsidR="00CC512A" w:rsidRDefault="00CC512A" w:rsidP="00CC5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12A" w:rsidRDefault="00CC512A" w:rsidP="00CC5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-601" w:type="dxa"/>
        <w:tblLook w:val="04A0" w:firstRow="1" w:lastRow="0" w:firstColumn="1" w:lastColumn="0" w:noHBand="0" w:noVBand="1"/>
      </w:tblPr>
      <w:tblGrid>
        <w:gridCol w:w="993"/>
        <w:gridCol w:w="993"/>
        <w:gridCol w:w="993"/>
        <w:gridCol w:w="993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CC512A" w:rsidTr="00CC512A">
        <w:trPr>
          <w:trHeight w:val="628"/>
        </w:trPr>
        <w:tc>
          <w:tcPr>
            <w:tcW w:w="2979" w:type="dxa"/>
            <w:gridSpan w:val="3"/>
            <w:vAlign w:val="center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961" w:type="dxa"/>
            <w:gridSpan w:val="5"/>
            <w:vAlign w:val="center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968" w:type="dxa"/>
            <w:gridSpan w:val="4"/>
            <w:vAlign w:val="center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968" w:type="dxa"/>
            <w:gridSpan w:val="4"/>
            <w:vAlign w:val="center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CC512A" w:rsidTr="00CC512A">
        <w:tc>
          <w:tcPr>
            <w:tcW w:w="993" w:type="dxa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C512A" w:rsidRDefault="00CC512A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CC512A" w:rsidRDefault="00CC512A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C512A" w:rsidRDefault="00CC512A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CC512A" w:rsidRDefault="00CC512A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C512A" w:rsidRDefault="00CC512A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:rsidR="00CC512A" w:rsidRDefault="00CC512A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C512A" w:rsidRDefault="00CC512A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CC512A" w:rsidRDefault="00CC512A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C512A" w:rsidRDefault="00CC512A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CC512A" w:rsidRDefault="00CC512A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C512A" w:rsidRDefault="00CC512A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CC512A" w:rsidRDefault="00CC512A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C512A" w:rsidTr="00CC512A">
        <w:trPr>
          <w:trHeight w:val="843"/>
        </w:trPr>
        <w:tc>
          <w:tcPr>
            <w:tcW w:w="993" w:type="dxa"/>
            <w:vAlign w:val="center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93" w:type="dxa"/>
            <w:vAlign w:val="center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93" w:type="dxa"/>
            <w:vAlign w:val="center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93" w:type="dxa"/>
            <w:vAlign w:val="center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92" w:type="dxa"/>
            <w:vAlign w:val="center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92" w:type="dxa"/>
            <w:vAlign w:val="center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92" w:type="dxa"/>
            <w:vAlign w:val="center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92" w:type="dxa"/>
            <w:vAlign w:val="center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92" w:type="dxa"/>
            <w:vAlign w:val="center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92" w:type="dxa"/>
            <w:vAlign w:val="center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92" w:type="dxa"/>
            <w:vAlign w:val="center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92" w:type="dxa"/>
            <w:vAlign w:val="center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92" w:type="dxa"/>
            <w:vAlign w:val="center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92" w:type="dxa"/>
            <w:vAlign w:val="center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92" w:type="dxa"/>
            <w:vAlign w:val="center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992" w:type="dxa"/>
            <w:vAlign w:val="center"/>
          </w:tcPr>
          <w:p w:rsidR="00CC512A" w:rsidRDefault="00CC512A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</w:tr>
    </w:tbl>
    <w:p w:rsidR="00CC512A" w:rsidRDefault="00CC512A" w:rsidP="00CC5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12A" w:rsidRDefault="00CC512A" w:rsidP="00CC5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-601" w:type="dxa"/>
        <w:tblLook w:val="04A0" w:firstRow="1" w:lastRow="0" w:firstColumn="1" w:lastColumn="0" w:noHBand="0" w:noVBand="1"/>
      </w:tblPr>
      <w:tblGrid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</w:tblGrid>
      <w:tr w:rsidR="00D371B7" w:rsidTr="00D371B7">
        <w:trPr>
          <w:trHeight w:val="624"/>
        </w:trPr>
        <w:tc>
          <w:tcPr>
            <w:tcW w:w="4410" w:type="dxa"/>
            <w:gridSpan w:val="5"/>
            <w:vAlign w:val="center"/>
          </w:tcPr>
          <w:p w:rsidR="00D371B7" w:rsidRDefault="00D371B7" w:rsidP="00D37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СЕНТЯРЬ</w:t>
            </w:r>
          </w:p>
        </w:tc>
        <w:tc>
          <w:tcPr>
            <w:tcW w:w="3528" w:type="dxa"/>
            <w:gridSpan w:val="4"/>
            <w:vAlign w:val="center"/>
          </w:tcPr>
          <w:p w:rsidR="00D371B7" w:rsidRDefault="00D371B7" w:rsidP="00D37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528" w:type="dxa"/>
            <w:gridSpan w:val="4"/>
            <w:vAlign w:val="center"/>
          </w:tcPr>
          <w:p w:rsidR="00D371B7" w:rsidRDefault="00D371B7" w:rsidP="00D37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410" w:type="dxa"/>
            <w:gridSpan w:val="5"/>
            <w:vAlign w:val="center"/>
          </w:tcPr>
          <w:p w:rsidR="00D371B7" w:rsidRDefault="00D371B7" w:rsidP="00D37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CC512A" w:rsidTr="00D371B7">
        <w:tc>
          <w:tcPr>
            <w:tcW w:w="882" w:type="dxa"/>
          </w:tcPr>
          <w:p w:rsidR="00CC512A" w:rsidRDefault="00D371B7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371B7" w:rsidRDefault="00D371B7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82" w:type="dxa"/>
          </w:tcPr>
          <w:p w:rsidR="00CC512A" w:rsidRDefault="00D371B7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D371B7" w:rsidRDefault="00D371B7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82" w:type="dxa"/>
          </w:tcPr>
          <w:p w:rsidR="00CC512A" w:rsidRDefault="00D371B7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D371B7" w:rsidRDefault="00D371B7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82" w:type="dxa"/>
          </w:tcPr>
          <w:p w:rsidR="00CC512A" w:rsidRDefault="00D371B7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D371B7" w:rsidRDefault="00D371B7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82" w:type="dxa"/>
          </w:tcPr>
          <w:p w:rsidR="00CC512A" w:rsidRDefault="00D371B7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D371B7" w:rsidRDefault="00D371B7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82" w:type="dxa"/>
          </w:tcPr>
          <w:p w:rsidR="00CC512A" w:rsidRDefault="00D371B7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D371B7" w:rsidRDefault="00D371B7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82" w:type="dxa"/>
          </w:tcPr>
          <w:p w:rsidR="00CC512A" w:rsidRDefault="00D371B7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D371B7" w:rsidRDefault="00D371B7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82" w:type="dxa"/>
          </w:tcPr>
          <w:p w:rsidR="00CC512A" w:rsidRDefault="00D371B7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D371B7" w:rsidRDefault="00D371B7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82" w:type="dxa"/>
          </w:tcPr>
          <w:p w:rsidR="00CC512A" w:rsidRDefault="00D371B7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  <w:p w:rsidR="00D371B7" w:rsidRDefault="00D371B7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82" w:type="dxa"/>
          </w:tcPr>
          <w:p w:rsidR="00CC512A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D371B7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82" w:type="dxa"/>
          </w:tcPr>
          <w:p w:rsidR="00CC512A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D371B7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82" w:type="dxa"/>
          </w:tcPr>
          <w:p w:rsidR="00CC512A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D371B7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82" w:type="dxa"/>
          </w:tcPr>
          <w:p w:rsidR="00CC512A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D371B7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82" w:type="dxa"/>
          </w:tcPr>
          <w:p w:rsidR="00CC512A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371B7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82" w:type="dxa"/>
          </w:tcPr>
          <w:p w:rsidR="00CC512A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D371B7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82" w:type="dxa"/>
          </w:tcPr>
          <w:p w:rsidR="00CC512A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D371B7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82" w:type="dxa"/>
          </w:tcPr>
          <w:p w:rsidR="00CC512A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D371B7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82" w:type="dxa"/>
          </w:tcPr>
          <w:p w:rsidR="00CC512A" w:rsidRDefault="00D371B7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D371B7" w:rsidRDefault="00D371B7" w:rsidP="00CC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12A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371B7" w:rsidTr="00D371B7">
        <w:trPr>
          <w:trHeight w:val="996"/>
        </w:trPr>
        <w:tc>
          <w:tcPr>
            <w:tcW w:w="882" w:type="dxa"/>
            <w:vAlign w:val="center"/>
          </w:tcPr>
          <w:p w:rsidR="00D371B7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882" w:type="dxa"/>
            <w:vAlign w:val="center"/>
          </w:tcPr>
          <w:p w:rsidR="00D371B7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882" w:type="dxa"/>
            <w:vAlign w:val="center"/>
          </w:tcPr>
          <w:p w:rsidR="00D371B7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882" w:type="dxa"/>
            <w:vAlign w:val="center"/>
          </w:tcPr>
          <w:p w:rsidR="00D371B7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882" w:type="dxa"/>
            <w:vAlign w:val="center"/>
          </w:tcPr>
          <w:p w:rsidR="00D371B7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882" w:type="dxa"/>
            <w:vAlign w:val="center"/>
          </w:tcPr>
          <w:p w:rsidR="00D371B7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882" w:type="dxa"/>
            <w:vAlign w:val="center"/>
          </w:tcPr>
          <w:p w:rsidR="00D371B7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882" w:type="dxa"/>
            <w:vAlign w:val="center"/>
          </w:tcPr>
          <w:p w:rsidR="00D371B7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882" w:type="dxa"/>
            <w:vAlign w:val="center"/>
          </w:tcPr>
          <w:p w:rsidR="00D371B7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882" w:type="dxa"/>
            <w:vAlign w:val="center"/>
          </w:tcPr>
          <w:p w:rsidR="00D371B7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882" w:type="dxa"/>
            <w:vAlign w:val="center"/>
          </w:tcPr>
          <w:p w:rsidR="00D371B7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882" w:type="dxa"/>
            <w:vAlign w:val="center"/>
          </w:tcPr>
          <w:p w:rsidR="00D371B7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882" w:type="dxa"/>
            <w:vAlign w:val="center"/>
          </w:tcPr>
          <w:p w:rsidR="00D371B7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882" w:type="dxa"/>
            <w:vAlign w:val="center"/>
          </w:tcPr>
          <w:p w:rsidR="00D371B7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882" w:type="dxa"/>
            <w:vAlign w:val="center"/>
          </w:tcPr>
          <w:p w:rsidR="00D371B7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882" w:type="dxa"/>
            <w:vAlign w:val="center"/>
          </w:tcPr>
          <w:p w:rsidR="00D371B7" w:rsidRDefault="00D371B7" w:rsidP="00105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882" w:type="dxa"/>
            <w:vAlign w:val="center"/>
          </w:tcPr>
          <w:p w:rsidR="00D371B7" w:rsidRDefault="00D371B7" w:rsidP="00D37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882" w:type="dxa"/>
            <w:vAlign w:val="center"/>
          </w:tcPr>
          <w:p w:rsidR="00D371B7" w:rsidRDefault="00D371B7" w:rsidP="00D37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2A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</w:tr>
    </w:tbl>
    <w:p w:rsidR="00CC512A" w:rsidRPr="00CC512A" w:rsidRDefault="00CC512A" w:rsidP="00CC51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C512A" w:rsidRPr="00CC512A" w:rsidSect="00CC512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2A"/>
    <w:rsid w:val="0002796B"/>
    <w:rsid w:val="000C20F8"/>
    <w:rsid w:val="00CC512A"/>
    <w:rsid w:val="00D3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2020-01-27T06:48:00Z</dcterms:created>
  <dcterms:modified xsi:type="dcterms:W3CDTF">2020-01-27T07:01:00Z</dcterms:modified>
</cp:coreProperties>
</file>