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>для МКОУ для детей - сирот и детей, оставшихся без попечения родителей</w:t>
      </w:r>
    </w:p>
    <w:p w:rsidR="005E4370" w:rsidRDefault="005E4370" w:rsidP="005E4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«Детский дом»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Осинники»</w:t>
      </w:r>
      <w:r w:rsidR="00B869F7" w:rsidRPr="00B86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9F7" w:rsidRDefault="001E5731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B869F7" w:rsidRPr="00B869F7">
        <w:rPr>
          <w:rFonts w:ascii="Times New Roman" w:hAnsi="Times New Roman" w:cs="Times New Roman"/>
          <w:sz w:val="24"/>
          <w:szCs w:val="24"/>
        </w:rPr>
        <w:t>ул. Ленина, 66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1D535D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740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EA34B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34B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B3" w:rsidRDefault="00443FB3" w:rsidP="00B869F7">
      <w:pPr>
        <w:spacing w:after="0" w:line="240" w:lineRule="auto"/>
      </w:pPr>
      <w:r>
        <w:separator/>
      </w:r>
    </w:p>
  </w:endnote>
  <w:endnote w:type="continuationSeparator" w:id="0">
    <w:p w:rsidR="00443FB3" w:rsidRDefault="00443FB3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B3" w:rsidRDefault="00443FB3" w:rsidP="00B869F7">
      <w:pPr>
        <w:spacing w:after="0" w:line="240" w:lineRule="auto"/>
      </w:pPr>
      <w:r>
        <w:separator/>
      </w:r>
    </w:p>
  </w:footnote>
  <w:footnote w:type="continuationSeparator" w:id="0">
    <w:p w:rsidR="00443FB3" w:rsidRDefault="00443FB3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D535D"/>
    <w:rsid w:val="001E5731"/>
    <w:rsid w:val="001E71B7"/>
    <w:rsid w:val="00233559"/>
    <w:rsid w:val="00286162"/>
    <w:rsid w:val="00377669"/>
    <w:rsid w:val="00406C11"/>
    <w:rsid w:val="00443FB3"/>
    <w:rsid w:val="00575264"/>
    <w:rsid w:val="005E4370"/>
    <w:rsid w:val="00812142"/>
    <w:rsid w:val="009E52B6"/>
    <w:rsid w:val="00B869F7"/>
    <w:rsid w:val="00D36881"/>
    <w:rsid w:val="00DB3977"/>
    <w:rsid w:val="00E37BB8"/>
    <w:rsid w:val="00EA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2018-06-25T08:20:00Z</cp:lastPrinted>
  <dcterms:created xsi:type="dcterms:W3CDTF">2018-06-25T07:50:00Z</dcterms:created>
  <dcterms:modified xsi:type="dcterms:W3CDTF">2018-06-26T02:27:00Z</dcterms:modified>
</cp:coreProperties>
</file>