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D7E0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</w:t>
      </w:r>
      <w:r w:rsidR="000B21B7">
        <w:rPr>
          <w:rFonts w:ascii="Times New Roman" w:hAnsi="Times New Roman" w:cs="Times New Roman"/>
          <w:sz w:val="24"/>
          <w:szCs w:val="24"/>
        </w:rPr>
        <w:t>я, ООО «</w:t>
      </w:r>
      <w:r w:rsidR="006F4372">
        <w:rPr>
          <w:rFonts w:ascii="Times New Roman" w:hAnsi="Times New Roman" w:cs="Times New Roman"/>
          <w:sz w:val="24"/>
          <w:szCs w:val="24"/>
        </w:rPr>
        <w:t>Вита-Дент</w:t>
      </w:r>
      <w:r w:rsidR="000B21B7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</w:t>
      </w:r>
      <w:r w:rsidR="00DB6CE4">
        <w:rPr>
          <w:rFonts w:ascii="Times New Roman" w:hAnsi="Times New Roman" w:cs="Times New Roman"/>
          <w:sz w:val="24"/>
          <w:szCs w:val="24"/>
        </w:rPr>
        <w:t xml:space="preserve">. </w:t>
      </w:r>
      <w:r w:rsidR="006F4372">
        <w:rPr>
          <w:rFonts w:ascii="Times New Roman" w:hAnsi="Times New Roman" w:cs="Times New Roman"/>
          <w:sz w:val="24"/>
          <w:szCs w:val="24"/>
        </w:rPr>
        <w:t>Ефимова,</w:t>
      </w:r>
      <w:r w:rsidR="00DB6CE4">
        <w:rPr>
          <w:rFonts w:ascii="Times New Roman" w:hAnsi="Times New Roman" w:cs="Times New Roman"/>
          <w:sz w:val="24"/>
          <w:szCs w:val="24"/>
        </w:rPr>
        <w:t xml:space="preserve"> </w:t>
      </w:r>
      <w:r w:rsidR="006F4372">
        <w:rPr>
          <w:rFonts w:ascii="Times New Roman" w:hAnsi="Times New Roman" w:cs="Times New Roman"/>
          <w:sz w:val="24"/>
          <w:szCs w:val="24"/>
        </w:rPr>
        <w:t>13</w:t>
      </w:r>
    </w:p>
    <w:p w:rsidR="00BD7E06" w:rsidRDefault="006F437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BB441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44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7AB" w:rsidRDefault="002527AB" w:rsidP="00B869F7">
      <w:pPr>
        <w:spacing w:after="0" w:line="240" w:lineRule="auto"/>
      </w:pPr>
      <w:r>
        <w:separator/>
      </w:r>
    </w:p>
  </w:endnote>
  <w:endnote w:type="continuationSeparator" w:id="0">
    <w:p w:rsidR="002527AB" w:rsidRDefault="002527AB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7AB" w:rsidRDefault="002527AB" w:rsidP="00B869F7">
      <w:pPr>
        <w:spacing w:after="0" w:line="240" w:lineRule="auto"/>
      </w:pPr>
      <w:r>
        <w:separator/>
      </w:r>
    </w:p>
  </w:footnote>
  <w:footnote w:type="continuationSeparator" w:id="0">
    <w:p w:rsidR="002527AB" w:rsidRDefault="002527AB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5549D"/>
    <w:rsid w:val="00065B3C"/>
    <w:rsid w:val="00066160"/>
    <w:rsid w:val="000752D4"/>
    <w:rsid w:val="00087566"/>
    <w:rsid w:val="000A2281"/>
    <w:rsid w:val="000B21B7"/>
    <w:rsid w:val="000D3214"/>
    <w:rsid w:val="000D3F85"/>
    <w:rsid w:val="00101FB6"/>
    <w:rsid w:val="00106E63"/>
    <w:rsid w:val="00140979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527AB"/>
    <w:rsid w:val="00286162"/>
    <w:rsid w:val="00294C4B"/>
    <w:rsid w:val="002A4E2F"/>
    <w:rsid w:val="002B1F93"/>
    <w:rsid w:val="002C186C"/>
    <w:rsid w:val="002C7B37"/>
    <w:rsid w:val="002D1DB8"/>
    <w:rsid w:val="002D1DBE"/>
    <w:rsid w:val="003006AB"/>
    <w:rsid w:val="003418E0"/>
    <w:rsid w:val="00364A72"/>
    <w:rsid w:val="00375DB6"/>
    <w:rsid w:val="00377669"/>
    <w:rsid w:val="003E1110"/>
    <w:rsid w:val="00406C11"/>
    <w:rsid w:val="004827AA"/>
    <w:rsid w:val="00505AE3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916B4"/>
    <w:rsid w:val="006B6278"/>
    <w:rsid w:val="006C5923"/>
    <w:rsid w:val="006D4345"/>
    <w:rsid w:val="006F4372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BB4412"/>
    <w:rsid w:val="00BD7E06"/>
    <w:rsid w:val="00C13383"/>
    <w:rsid w:val="00C2168B"/>
    <w:rsid w:val="00C3592A"/>
    <w:rsid w:val="00C40F03"/>
    <w:rsid w:val="00D06837"/>
    <w:rsid w:val="00D144B7"/>
    <w:rsid w:val="00D36881"/>
    <w:rsid w:val="00DA346F"/>
    <w:rsid w:val="00DB6CE4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57A5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49</cp:revision>
  <cp:lastPrinted>2018-06-25T08:20:00Z</cp:lastPrinted>
  <dcterms:created xsi:type="dcterms:W3CDTF">2018-06-25T07:50:00Z</dcterms:created>
  <dcterms:modified xsi:type="dcterms:W3CDTF">2018-09-18T09:44:00Z</dcterms:modified>
</cp:coreProperties>
</file>