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0D2D80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МБУЗ «Городская больница», (Поликлиника № 2, п. Тайжина)</w:t>
      </w:r>
    </w:p>
    <w:p w:rsidR="00F62FA9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Осинники,</w:t>
      </w:r>
      <w:r w:rsidR="000D2D80">
        <w:rPr>
          <w:rFonts w:ascii="Times New Roman" w:hAnsi="Times New Roman" w:cs="Times New Roman"/>
          <w:sz w:val="24"/>
          <w:szCs w:val="24"/>
        </w:rPr>
        <w:t xml:space="preserve"> п. Тайжина,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2FA9">
        <w:rPr>
          <w:rFonts w:ascii="Times New Roman" w:hAnsi="Times New Roman" w:cs="Times New Roman"/>
          <w:sz w:val="24"/>
          <w:szCs w:val="24"/>
        </w:rPr>
        <w:t>К</w:t>
      </w:r>
      <w:r w:rsidR="000D2D80">
        <w:rPr>
          <w:rFonts w:ascii="Times New Roman" w:hAnsi="Times New Roman" w:cs="Times New Roman"/>
          <w:sz w:val="24"/>
          <w:szCs w:val="24"/>
        </w:rPr>
        <w:t>оммунистическая</w:t>
      </w:r>
      <w:proofErr w:type="gramEnd"/>
      <w:r w:rsidR="00F62FA9">
        <w:rPr>
          <w:rFonts w:ascii="Times New Roman" w:hAnsi="Times New Roman" w:cs="Times New Roman"/>
          <w:sz w:val="24"/>
          <w:szCs w:val="24"/>
        </w:rPr>
        <w:t xml:space="preserve">, </w:t>
      </w:r>
      <w:r w:rsidR="000D2D80">
        <w:rPr>
          <w:rFonts w:ascii="Times New Roman" w:hAnsi="Times New Roman" w:cs="Times New Roman"/>
          <w:sz w:val="24"/>
          <w:szCs w:val="24"/>
        </w:rPr>
        <w:t>29.</w:t>
      </w:r>
    </w:p>
    <w:p w:rsidR="007D3108" w:rsidRDefault="006C6962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9F0B6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0B6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0D2D80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E2C" w:rsidRDefault="00A46E2C" w:rsidP="00B869F7">
      <w:pPr>
        <w:spacing w:after="0" w:line="240" w:lineRule="auto"/>
      </w:pPr>
      <w:r>
        <w:separator/>
      </w:r>
    </w:p>
  </w:endnote>
  <w:endnote w:type="continuationSeparator" w:id="0">
    <w:p w:rsidR="00A46E2C" w:rsidRDefault="00A46E2C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E2C" w:rsidRDefault="00A46E2C" w:rsidP="00B869F7">
      <w:pPr>
        <w:spacing w:after="0" w:line="240" w:lineRule="auto"/>
      </w:pPr>
      <w:r>
        <w:separator/>
      </w:r>
    </w:p>
  </w:footnote>
  <w:footnote w:type="continuationSeparator" w:id="0">
    <w:p w:rsidR="00A46E2C" w:rsidRDefault="00A46E2C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6160"/>
    <w:rsid w:val="000A2281"/>
    <w:rsid w:val="000D2D80"/>
    <w:rsid w:val="000D3F85"/>
    <w:rsid w:val="00101FB6"/>
    <w:rsid w:val="00106E63"/>
    <w:rsid w:val="001734AA"/>
    <w:rsid w:val="00174E6C"/>
    <w:rsid w:val="001A3236"/>
    <w:rsid w:val="001D535D"/>
    <w:rsid w:val="001E71B7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5F0A10"/>
    <w:rsid w:val="006904AD"/>
    <w:rsid w:val="006B6278"/>
    <w:rsid w:val="006C5923"/>
    <w:rsid w:val="006C6962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E52B6"/>
    <w:rsid w:val="009E67E5"/>
    <w:rsid w:val="009E7A85"/>
    <w:rsid w:val="009F0B60"/>
    <w:rsid w:val="009F5B7E"/>
    <w:rsid w:val="00A23DD2"/>
    <w:rsid w:val="00A46E2C"/>
    <w:rsid w:val="00A600C0"/>
    <w:rsid w:val="00B00B0E"/>
    <w:rsid w:val="00B869F7"/>
    <w:rsid w:val="00C2168B"/>
    <w:rsid w:val="00C3592A"/>
    <w:rsid w:val="00C40F03"/>
    <w:rsid w:val="00D06837"/>
    <w:rsid w:val="00D36881"/>
    <w:rsid w:val="00DA346F"/>
    <w:rsid w:val="00DD4C86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35</cp:revision>
  <cp:lastPrinted>2018-06-25T08:20:00Z</cp:lastPrinted>
  <dcterms:created xsi:type="dcterms:W3CDTF">2018-06-25T07:50:00Z</dcterms:created>
  <dcterms:modified xsi:type="dcterms:W3CDTF">2018-09-18T08:34:00Z</dcterms:modified>
</cp:coreProperties>
</file>