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>для 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8671C2">
        <w:rPr>
          <w:rFonts w:ascii="Times New Roman" w:hAnsi="Times New Roman" w:cs="Times New Roman"/>
          <w:sz w:val="24"/>
          <w:szCs w:val="24"/>
        </w:rPr>
        <w:t>13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Куйбышева</w:t>
      </w:r>
      <w:r w:rsidR="00174E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1C2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1C2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1C2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1C2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1C2" w:rsidRDefault="008671C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1F5F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5F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3E" w:rsidRDefault="00E87F3E" w:rsidP="00B869F7">
      <w:pPr>
        <w:spacing w:after="0" w:line="240" w:lineRule="auto"/>
      </w:pPr>
      <w:r>
        <w:separator/>
      </w:r>
    </w:p>
  </w:endnote>
  <w:endnote w:type="continuationSeparator" w:id="0">
    <w:p w:rsidR="00E87F3E" w:rsidRDefault="00E87F3E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3E" w:rsidRDefault="00E87F3E" w:rsidP="00B869F7">
      <w:pPr>
        <w:spacing w:after="0" w:line="240" w:lineRule="auto"/>
      </w:pPr>
      <w:r>
        <w:separator/>
      </w:r>
    </w:p>
  </w:footnote>
  <w:footnote w:type="continuationSeparator" w:id="0">
    <w:p w:rsidR="00E87F3E" w:rsidRDefault="00E87F3E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D535D"/>
    <w:rsid w:val="001E71B7"/>
    <w:rsid w:val="001F5F9E"/>
    <w:rsid w:val="00286162"/>
    <w:rsid w:val="002B1F93"/>
    <w:rsid w:val="003418E0"/>
    <w:rsid w:val="00377669"/>
    <w:rsid w:val="00406C11"/>
    <w:rsid w:val="004D4A15"/>
    <w:rsid w:val="005E4370"/>
    <w:rsid w:val="00812142"/>
    <w:rsid w:val="008671C2"/>
    <w:rsid w:val="009E52B6"/>
    <w:rsid w:val="00B869F7"/>
    <w:rsid w:val="00C15978"/>
    <w:rsid w:val="00D36881"/>
    <w:rsid w:val="00E37BB8"/>
    <w:rsid w:val="00E6776F"/>
    <w:rsid w:val="00E87F3E"/>
    <w:rsid w:val="00ED300A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2018-06-26T02:25:00Z</dcterms:modified>
</cp:coreProperties>
</file>