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>СОШ № 3</w:t>
      </w:r>
      <w:r w:rsidR="00D84346">
        <w:rPr>
          <w:rFonts w:ascii="Times New Roman" w:hAnsi="Times New Roman" w:cs="Times New Roman"/>
          <w:sz w:val="24"/>
          <w:szCs w:val="24"/>
        </w:rPr>
        <w:t xml:space="preserve"> им. П.И. Ефимова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930FF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D84346">
        <w:rPr>
          <w:rFonts w:ascii="Times New Roman" w:hAnsi="Times New Roman" w:cs="Times New Roman"/>
          <w:sz w:val="24"/>
          <w:szCs w:val="24"/>
        </w:rPr>
        <w:t>Гагарина, 7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D8434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427A0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76" w:rsidRDefault="00331476" w:rsidP="00B869F7">
      <w:pPr>
        <w:spacing w:after="0" w:line="240" w:lineRule="auto"/>
      </w:pPr>
      <w:r>
        <w:separator/>
      </w:r>
    </w:p>
  </w:endnote>
  <w:endnote w:type="continuationSeparator" w:id="0">
    <w:p w:rsidR="00331476" w:rsidRDefault="0033147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76" w:rsidRDefault="00331476" w:rsidP="00B869F7">
      <w:pPr>
        <w:spacing w:after="0" w:line="240" w:lineRule="auto"/>
      </w:pPr>
      <w:r>
        <w:separator/>
      </w:r>
    </w:p>
  </w:footnote>
  <w:footnote w:type="continuationSeparator" w:id="0">
    <w:p w:rsidR="00331476" w:rsidRDefault="0033147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D535D"/>
    <w:rsid w:val="001E71B7"/>
    <w:rsid w:val="00286162"/>
    <w:rsid w:val="002B1F93"/>
    <w:rsid w:val="00331476"/>
    <w:rsid w:val="003418E0"/>
    <w:rsid w:val="00377669"/>
    <w:rsid w:val="00406C11"/>
    <w:rsid w:val="00427A06"/>
    <w:rsid w:val="005E4370"/>
    <w:rsid w:val="00701D76"/>
    <w:rsid w:val="00703F90"/>
    <w:rsid w:val="00812142"/>
    <w:rsid w:val="00930FF8"/>
    <w:rsid w:val="0093378C"/>
    <w:rsid w:val="009D47D2"/>
    <w:rsid w:val="009E52B6"/>
    <w:rsid w:val="00A600C0"/>
    <w:rsid w:val="00B869F7"/>
    <w:rsid w:val="00D36881"/>
    <w:rsid w:val="00D84346"/>
    <w:rsid w:val="00E37BB8"/>
    <w:rsid w:val="00E6776F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649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2018-06-26T02:27:00Z</dcterms:modified>
</cp:coreProperties>
</file>