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</w:p>
    <w:p w:rsidR="00D161AB" w:rsidRPr="00D161AB" w:rsidRDefault="00E16E70" w:rsidP="00E16E7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4065" cy="908050"/>
            <wp:effectExtent l="0" t="0" r="6985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70" w:rsidRDefault="00E16E70" w:rsidP="00D161AB">
      <w:pPr>
        <w:jc w:val="center"/>
        <w:rPr>
          <w:sz w:val="28"/>
          <w:szCs w:val="28"/>
        </w:rPr>
      </w:pPr>
    </w:p>
    <w:p w:rsidR="00E16E70" w:rsidRDefault="00E16E70" w:rsidP="00D161AB">
      <w:pPr>
        <w:jc w:val="center"/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565251" w:rsidP="00D161AB">
      <w:pPr>
        <w:tabs>
          <w:tab w:val="left" w:pos="2340"/>
          <w:tab w:val="left" w:pos="7740"/>
        </w:tabs>
        <w:rPr>
          <w:u w:val="single"/>
        </w:rPr>
      </w:pPr>
      <w:r w:rsidRPr="006D7ED1">
        <w:rPr>
          <w:u w:val="single"/>
        </w:rPr>
        <w:t>09.10.2019</w:t>
      </w:r>
      <w:r w:rsidR="00D161AB" w:rsidRPr="00D161AB">
        <w:t xml:space="preserve">                                                                       </w:t>
      </w:r>
      <w:r>
        <w:t xml:space="preserve">                       </w:t>
      </w:r>
      <w:r w:rsidR="006D7ED1">
        <w:t xml:space="preserve">                              </w:t>
      </w:r>
      <w:r w:rsidR="006D7ED1" w:rsidRPr="006D7ED1">
        <w:rPr>
          <w:u w:val="single"/>
        </w:rPr>
        <w:t xml:space="preserve">№ </w:t>
      </w:r>
      <w:r w:rsidRPr="006D7ED1">
        <w:rPr>
          <w:u w:val="single"/>
        </w:rPr>
        <w:t>668-НП</w:t>
      </w:r>
    </w:p>
    <w:p w:rsidR="00D161AB" w:rsidRPr="00D161AB" w:rsidRDefault="00D161AB" w:rsidP="00D161AB"/>
    <w:p w:rsidR="00110112" w:rsidRDefault="00110112" w:rsidP="00110112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 положения «О</w:t>
      </w:r>
      <w:r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>
        <w:rPr>
          <w:bCs/>
          <w:sz w:val="28"/>
          <w:szCs w:val="28"/>
        </w:rPr>
        <w:t>»</w:t>
      </w:r>
      <w:r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110112" w:rsidRDefault="00D161AB" w:rsidP="005E4177">
      <w:pPr>
        <w:pStyle w:val="1"/>
        <w:shd w:val="clear" w:color="auto" w:fill="FFFFFF"/>
        <w:spacing w:after="144" w:line="242" w:lineRule="atLeast"/>
        <w:jc w:val="both"/>
        <w:rPr>
          <w:szCs w:val="28"/>
        </w:rPr>
      </w:pPr>
      <w:r w:rsidRPr="00D161AB">
        <w:rPr>
          <w:szCs w:val="28"/>
        </w:rPr>
        <w:tab/>
      </w:r>
      <w:proofErr w:type="gramStart"/>
      <w:r w:rsidR="00110112" w:rsidRPr="00647299">
        <w:rPr>
          <w:szCs w:val="28"/>
        </w:rPr>
        <w:t xml:space="preserve"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</w:t>
      </w:r>
      <w:proofErr w:type="spellStart"/>
      <w:r w:rsidR="00110112" w:rsidRPr="00647299">
        <w:rPr>
          <w:szCs w:val="28"/>
        </w:rPr>
        <w:t>Осинниковский</w:t>
      </w:r>
      <w:proofErr w:type="spellEnd"/>
      <w:r w:rsidR="00110112" w:rsidRPr="00647299">
        <w:rPr>
          <w:szCs w:val="28"/>
        </w:rPr>
        <w:t xml:space="preserve"> городской округ</w:t>
      </w:r>
      <w:r w:rsidR="00647299" w:rsidRPr="00647299">
        <w:rPr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</w:t>
      </w:r>
      <w:proofErr w:type="gramEnd"/>
      <w:r w:rsidR="00647299" w:rsidRPr="00647299">
        <w:rPr>
          <w:szCs w:val="28"/>
        </w:rPr>
        <w:t xml:space="preserve"> </w:t>
      </w:r>
      <w:proofErr w:type="gramStart"/>
      <w:r w:rsidR="00647299" w:rsidRPr="00647299">
        <w:rPr>
          <w:szCs w:val="28"/>
        </w:rPr>
        <w:t xml:space="preserve">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</w:t>
      </w:r>
      <w:proofErr w:type="spellStart"/>
      <w:r w:rsidR="00647299" w:rsidRPr="00647299">
        <w:rPr>
          <w:szCs w:val="28"/>
        </w:rPr>
        <w:t>Осинниковский</w:t>
      </w:r>
      <w:proofErr w:type="spellEnd"/>
      <w:r w:rsidR="00647299" w:rsidRPr="00647299">
        <w:rPr>
          <w:szCs w:val="28"/>
        </w:rPr>
        <w:t xml:space="preserve"> городской округ</w:t>
      </w:r>
      <w:r w:rsidR="005E4177">
        <w:rPr>
          <w:szCs w:val="28"/>
        </w:rPr>
        <w:t>:</w:t>
      </w:r>
      <w:proofErr w:type="gramEnd"/>
    </w:p>
    <w:p w:rsidR="00110112" w:rsidRDefault="00110112" w:rsidP="00015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«О порядке предоставления субсидий субъектам малого и среднего предпринимательства из средств бюджета Осинниковского городского округа» согласно приложению к настоящему постановлению.  </w:t>
      </w:r>
    </w:p>
    <w:p w:rsidR="00015AC7" w:rsidRPr="00015AC7" w:rsidRDefault="0041292C" w:rsidP="00015AC7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015AC7" w:rsidRPr="00015AC7">
        <w:rPr>
          <w:sz w:val="28"/>
          <w:szCs w:val="28"/>
        </w:rPr>
        <w:t>.</w:t>
      </w:r>
    </w:p>
    <w:p w:rsidR="0041292C" w:rsidRDefault="0041292C" w:rsidP="00015AC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92C" w:rsidRDefault="0041292C" w:rsidP="00015AC7">
      <w:pPr>
        <w:ind w:right="-142"/>
        <w:jc w:val="both"/>
        <w:rPr>
          <w:sz w:val="28"/>
          <w:szCs w:val="28"/>
        </w:rPr>
      </w:pPr>
    </w:p>
    <w:p w:rsidR="0041292C" w:rsidRDefault="0041292C" w:rsidP="00015AC7">
      <w:pPr>
        <w:ind w:right="-142"/>
        <w:jc w:val="both"/>
        <w:rPr>
          <w:sz w:val="28"/>
          <w:szCs w:val="28"/>
        </w:rPr>
      </w:pPr>
    </w:p>
    <w:p w:rsidR="00015AC7" w:rsidRPr="00015AC7" w:rsidRDefault="0041292C" w:rsidP="0041292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по экономике и коммерции Ю.А. </w:t>
      </w:r>
      <w:proofErr w:type="gramStart"/>
      <w:r w:rsidR="00015AC7" w:rsidRPr="00015AC7">
        <w:rPr>
          <w:sz w:val="28"/>
          <w:szCs w:val="28"/>
        </w:rPr>
        <w:t>Самарскую</w:t>
      </w:r>
      <w:proofErr w:type="gramEnd"/>
      <w:r w:rsidR="00015AC7" w:rsidRPr="00015AC7">
        <w:rPr>
          <w:sz w:val="28"/>
          <w:szCs w:val="28"/>
        </w:rPr>
        <w:t>.</w:t>
      </w:r>
    </w:p>
    <w:p w:rsidR="00015AC7" w:rsidRPr="00015AC7" w:rsidRDefault="0041292C" w:rsidP="00015AC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D161AB" w:rsidRDefault="00D161AB" w:rsidP="00D161AB">
      <w:pPr>
        <w:rPr>
          <w:sz w:val="28"/>
          <w:szCs w:val="28"/>
        </w:rPr>
      </w:pPr>
    </w:p>
    <w:p w:rsidR="005348C8" w:rsidRDefault="005348C8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D161AB" w:rsidRDefault="00FA61EB" w:rsidP="00D161AB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D25F45">
        <w:rPr>
          <w:sz w:val="18"/>
          <w:szCs w:val="18"/>
        </w:rPr>
        <w:t xml:space="preserve">Е.Н. </w:t>
      </w:r>
      <w:proofErr w:type="spellStart"/>
      <w:r w:rsidR="00D25F45">
        <w:rPr>
          <w:sz w:val="18"/>
          <w:szCs w:val="18"/>
        </w:rPr>
        <w:t>Куралесова</w:t>
      </w:r>
      <w:proofErr w:type="spellEnd"/>
    </w:p>
    <w:p w:rsidR="009E089A" w:rsidRPr="00A378F7" w:rsidRDefault="00346DE6" w:rsidP="00A378F7">
      <w:pPr>
        <w:rPr>
          <w:sz w:val="18"/>
          <w:szCs w:val="18"/>
        </w:rPr>
      </w:pPr>
      <w:r>
        <w:rPr>
          <w:sz w:val="18"/>
          <w:szCs w:val="18"/>
        </w:rPr>
        <w:t xml:space="preserve">Тел. </w:t>
      </w:r>
      <w:r w:rsidR="00FA61EB">
        <w:rPr>
          <w:sz w:val="18"/>
          <w:szCs w:val="18"/>
        </w:rPr>
        <w:t>4-15-78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</w:t>
      </w:r>
      <w:proofErr w:type="gramStart"/>
      <w:r w:rsidR="009B3C2B">
        <w:rPr>
          <w:color w:val="000000"/>
          <w:sz w:val="28"/>
          <w:szCs w:val="28"/>
        </w:rPr>
        <w:t xml:space="preserve">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 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</w:t>
      </w:r>
      <w:proofErr w:type="gramEnd"/>
      <w:r w:rsidR="005348C8" w:rsidRPr="00647299">
        <w:rPr>
          <w:sz w:val="28"/>
          <w:szCs w:val="28"/>
        </w:rPr>
        <w:t xml:space="preserve"> муниципального образования – </w:t>
      </w:r>
      <w:proofErr w:type="spellStart"/>
      <w:r w:rsidR="005348C8" w:rsidRPr="00647299">
        <w:rPr>
          <w:sz w:val="28"/>
          <w:szCs w:val="28"/>
        </w:rPr>
        <w:t>Осинниковский</w:t>
      </w:r>
      <w:proofErr w:type="spellEnd"/>
      <w:r w:rsidR="005348C8" w:rsidRPr="00647299">
        <w:rPr>
          <w:sz w:val="28"/>
          <w:szCs w:val="28"/>
        </w:rPr>
        <w:t xml:space="preserve">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 предпринимательства (далее - СМСП).</w:t>
      </w:r>
    </w:p>
    <w:p w:rsidR="002171C5" w:rsidRPr="00603BA9" w:rsidRDefault="0090185F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Порядок разработан</w:t>
      </w:r>
      <w:r w:rsidR="002171C5" w:rsidRPr="00603BA9">
        <w:rPr>
          <w:color w:val="000000"/>
          <w:sz w:val="28"/>
          <w:szCs w:val="28"/>
        </w:rPr>
        <w:t xml:space="preserve"> с целью создания в муниципальном образовании – </w:t>
      </w:r>
      <w:proofErr w:type="spellStart"/>
      <w:r w:rsidR="002171C5" w:rsidRPr="00603BA9">
        <w:rPr>
          <w:color w:val="000000"/>
          <w:sz w:val="28"/>
          <w:szCs w:val="28"/>
        </w:rPr>
        <w:t>Осинниковский</w:t>
      </w:r>
      <w:proofErr w:type="spellEnd"/>
      <w:r w:rsidR="002171C5" w:rsidRPr="00603BA9">
        <w:rPr>
          <w:color w:val="000000"/>
          <w:sz w:val="28"/>
          <w:szCs w:val="28"/>
        </w:rPr>
        <w:t xml:space="preserve">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lastRenderedPageBreak/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деятельность, не относящуюся к приоритетным видам деятельности.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 xml:space="preserve">образовании - </w:t>
      </w:r>
      <w:proofErr w:type="spellStart"/>
      <w:r w:rsidRPr="002B5C7C">
        <w:rPr>
          <w:color w:val="000000"/>
          <w:sz w:val="28"/>
          <w:szCs w:val="28"/>
        </w:rPr>
        <w:t>Осинниковский</w:t>
      </w:r>
      <w:proofErr w:type="spellEnd"/>
      <w:r w:rsidRPr="002B5C7C">
        <w:rPr>
          <w:color w:val="000000"/>
          <w:sz w:val="28"/>
          <w:szCs w:val="28"/>
        </w:rPr>
        <w:t xml:space="preserve">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lastRenderedPageBreak/>
        <w:t xml:space="preserve"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</w:t>
      </w:r>
      <w:proofErr w:type="spellStart"/>
      <w:r w:rsidRPr="00302779">
        <w:rPr>
          <w:color w:val="000000"/>
          <w:sz w:val="28"/>
          <w:szCs w:val="28"/>
        </w:rPr>
        <w:t>Осинниковский</w:t>
      </w:r>
      <w:proofErr w:type="spellEnd"/>
      <w:r w:rsidRPr="00302779">
        <w:rPr>
          <w:color w:val="000000"/>
          <w:sz w:val="28"/>
          <w:szCs w:val="28"/>
        </w:rPr>
        <w:t xml:space="preserve">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налогоплательщиками по месту обращения),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ED760D">
        <w:rPr>
          <w:color w:val="000000"/>
          <w:sz w:val="28"/>
          <w:szCs w:val="28"/>
        </w:rPr>
        <w:t>несостоятельности (банкротства)</w:t>
      </w:r>
      <w:r w:rsidR="00ED760D" w:rsidRPr="00ED760D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и 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 xml:space="preserve">у получателя должна отсутствовать просроченная задолженность по возврату в  местный бюджет субсидий, бюджетных инвестиций, </w:t>
      </w:r>
      <w:proofErr w:type="gramStart"/>
      <w:r w:rsidRPr="00ED760D">
        <w:rPr>
          <w:color w:val="000000"/>
          <w:sz w:val="28"/>
          <w:szCs w:val="28"/>
        </w:rPr>
        <w:t>предоставленных</w:t>
      </w:r>
      <w:proofErr w:type="gramEnd"/>
      <w:r w:rsidRPr="00ED760D">
        <w:rPr>
          <w:color w:val="000000"/>
          <w:sz w:val="28"/>
          <w:szCs w:val="28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ED760D">
        <w:rPr>
          <w:color w:val="000000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ED760D" w:rsidRP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предусмотренные настоящим Положением.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>О развитии малого и среднего предпринимательства в Российской Федерации», а также условиям получения поддержки по конкретным мероприятиям программы.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</w:t>
      </w:r>
      <w:proofErr w:type="spellStart"/>
      <w:r w:rsidRPr="003271E7">
        <w:rPr>
          <w:color w:val="000000"/>
          <w:sz w:val="28"/>
          <w:szCs w:val="28"/>
        </w:rPr>
        <w:t>выставочно</w:t>
      </w:r>
      <w:proofErr w:type="spellEnd"/>
      <w:r w:rsidRPr="003271E7">
        <w:rPr>
          <w:color w:val="000000"/>
          <w:sz w:val="28"/>
          <w:szCs w:val="28"/>
        </w:rPr>
        <w:t>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обслуживанием).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t xml:space="preserve">При заключении договора аренды выставочных площадей для экспозиции товаров (работ, услуг) двух и более субъектов малого и среднего </w:t>
      </w:r>
      <w:r w:rsidRPr="003271E7">
        <w:rPr>
          <w:color w:val="000000"/>
          <w:sz w:val="28"/>
          <w:szCs w:val="28"/>
        </w:rPr>
        <w:lastRenderedPageBreak/>
        <w:t>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562AF4">
        <w:rPr>
          <w:color w:val="000000"/>
          <w:sz w:val="28"/>
          <w:szCs w:val="28"/>
        </w:rPr>
        <w:t xml:space="preserve">.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7D4F8F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</w:p>
    <w:p w:rsidR="00652AE9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продукции и товаров.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</w:t>
      </w:r>
      <w:r>
        <w:rPr>
          <w:color w:val="000000"/>
          <w:sz w:val="28"/>
          <w:szCs w:val="28"/>
        </w:rPr>
        <w:t>ой постановлением</w:t>
      </w:r>
      <w:r w:rsidRPr="002F3E2E"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>а</w:t>
      </w:r>
      <w:r w:rsidRPr="002F3E2E">
        <w:rPr>
          <w:color w:val="000000"/>
          <w:sz w:val="28"/>
          <w:szCs w:val="28"/>
        </w:rPr>
        <w:t xml:space="preserve"> Российской Федерации от 01.01.2002 № 1 «О Классификации основных средств, включаемых в амортизационные группы»</w:t>
      </w:r>
      <w:r>
        <w:rPr>
          <w:color w:val="000000"/>
          <w:sz w:val="28"/>
          <w:szCs w:val="28"/>
        </w:rPr>
        <w:t xml:space="preserve">, </w:t>
      </w:r>
      <w:r w:rsidRPr="002F3E2E">
        <w:rPr>
          <w:color w:val="000000"/>
          <w:sz w:val="28"/>
          <w:szCs w:val="28"/>
        </w:rPr>
        <w:t>за исключением оборудования, предназначенного</w:t>
      </w:r>
      <w:proofErr w:type="gramEnd"/>
      <w:r w:rsidRPr="002F3E2E">
        <w:rPr>
          <w:color w:val="000000"/>
          <w:sz w:val="28"/>
          <w:szCs w:val="28"/>
        </w:rPr>
        <w:t xml:space="preserve">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  <w:r>
        <w:rPr>
          <w:sz w:val="28"/>
          <w:szCs w:val="28"/>
        </w:rPr>
        <w:lastRenderedPageBreak/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ед.2);</w:t>
      </w:r>
    </w:p>
    <w:p w:rsidR="000F647E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92B54">
        <w:rPr>
          <w:sz w:val="28"/>
          <w:szCs w:val="28"/>
        </w:rPr>
        <w:t>го получателя субсидии.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 xml:space="preserve">, мебели; </w:t>
      </w:r>
    </w:p>
    <w:p w:rsidR="00BB2FF0" w:rsidRPr="00483608" w:rsidRDefault="00BB2FF0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lastRenderedPageBreak/>
        <w:t xml:space="preserve">б)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proofErr w:type="gramStart"/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  <w:proofErr w:type="gramEnd"/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пенсионеры и (или) лица </w:t>
      </w:r>
      <w:proofErr w:type="spellStart"/>
      <w:r w:rsidRPr="0090329D">
        <w:rPr>
          <w:sz w:val="28"/>
          <w:szCs w:val="28"/>
        </w:rPr>
        <w:t>предпенсионного</w:t>
      </w:r>
      <w:proofErr w:type="spellEnd"/>
      <w:r w:rsidRPr="0090329D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граждане, подвергшиеся воздействию вследствие </w:t>
      </w:r>
      <w:proofErr w:type="gramStart"/>
      <w:r w:rsidRPr="0090329D">
        <w:rPr>
          <w:sz w:val="28"/>
          <w:szCs w:val="28"/>
        </w:rPr>
        <w:t>чернобыльской</w:t>
      </w:r>
      <w:proofErr w:type="gramEnd"/>
      <w:r w:rsidRPr="0090329D">
        <w:rPr>
          <w:sz w:val="28"/>
          <w:szCs w:val="28"/>
        </w:rPr>
        <w:t xml:space="preserve">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 подпункте "а" 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N 11, ст. 1591);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 xml:space="preserve">предоставление услуг в сфере здравоохранения, социального туризма, </w:t>
      </w:r>
      <w:r w:rsidR="0090329D" w:rsidRPr="0090329D">
        <w:rPr>
          <w:sz w:val="28"/>
          <w:szCs w:val="28"/>
        </w:rPr>
        <w:lastRenderedPageBreak/>
        <w:t>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  <w:proofErr w:type="gramEnd"/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4A4E6C" w:rsidRPr="004A4E6C" w:rsidRDefault="00E95D5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5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proofErr w:type="gramStart"/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4A4E6C" w:rsidRPr="004A4E6C">
        <w:rPr>
          <w:sz w:val="28"/>
          <w:szCs w:val="28"/>
        </w:rPr>
        <w:t xml:space="preserve">».  </w:t>
      </w:r>
    </w:p>
    <w:p w:rsidR="002171C5" w:rsidRPr="00603BA9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61725">
        <w:rPr>
          <w:color w:val="000000"/>
          <w:sz w:val="28"/>
          <w:szCs w:val="28"/>
        </w:rPr>
        <w:t>6</w:t>
      </w:r>
      <w:proofErr w:type="gramStart"/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</w:t>
      </w:r>
      <w:proofErr w:type="gramEnd"/>
      <w:r w:rsidR="002171C5" w:rsidRPr="00603BA9">
        <w:rPr>
          <w:color w:val="000000"/>
          <w:sz w:val="28"/>
          <w:szCs w:val="28"/>
        </w:rPr>
        <w:t xml:space="preserve">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535970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 xml:space="preserve">- документы, определенные настоящим порядком представлены не в полном объеме, несоответствие представленных документов или непредставление указанных документов 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 момента признания субъекта малого, среднего предпринимательства, допустившим нарушение порядка и условий предоставления субсидий, в том 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661725">
        <w:rPr>
          <w:color w:val="000000"/>
          <w:sz w:val="28"/>
          <w:szCs w:val="28"/>
        </w:rPr>
        <w:t>7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заявление о предоставлении субсидии 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заявление о соответствии вновь создаваемого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Pr="00A333CC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>планов и 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уведомление банка об открытии банковского счета.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проведенного мероприятия.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предъявлением</w:t>
      </w:r>
      <w:proofErr w:type="gramEnd"/>
      <w:r w:rsidRPr="00603BA9">
        <w:rPr>
          <w:color w:val="000000"/>
          <w:sz w:val="28"/>
          <w:szCs w:val="28"/>
        </w:rPr>
        <w:t xml:space="preserve">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</w:t>
      </w:r>
      <w:bookmarkStart w:id="0" w:name="_GoBack"/>
      <w:bookmarkEnd w:id="0"/>
      <w:r w:rsidRPr="00603BA9">
        <w:rPr>
          <w:color w:val="000000"/>
          <w:sz w:val="28"/>
          <w:szCs w:val="28"/>
        </w:rPr>
        <w:t>ких документов, подтверждающих постановку на баланс приобретенного оборудования заверенные подписью руководителя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помещения, срока аренды и размера арендной платы</w:t>
      </w:r>
      <w:r w:rsidR="00900831">
        <w:rPr>
          <w:sz w:val="28"/>
          <w:szCs w:val="28"/>
        </w:rPr>
        <w:t>, 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150BF7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 xml:space="preserve">или текущий год (банковские выписки, платежные документы, </w:t>
      </w:r>
      <w:r w:rsidRPr="004D5390">
        <w:rPr>
          <w:sz w:val="28"/>
          <w:szCs w:val="28"/>
        </w:rPr>
        <w:lastRenderedPageBreak/>
        <w:t>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>заверенные подписью руководителя и</w:t>
      </w:r>
      <w:proofErr w:type="gramEnd"/>
      <w:r w:rsidR="00510C39">
        <w:rPr>
          <w:sz w:val="28"/>
          <w:szCs w:val="28"/>
        </w:rPr>
        <w:t xml:space="preserve">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</w:t>
      </w:r>
      <w:proofErr w:type="gramStart"/>
      <w:r w:rsidRPr="004624AC">
        <w:rPr>
          <w:sz w:val="28"/>
          <w:szCs w:val="28"/>
        </w:rPr>
        <w:t>СМСП</w:t>
      </w:r>
      <w:proofErr w:type="gramEnd"/>
      <w:r w:rsidRPr="004624AC">
        <w:rPr>
          <w:sz w:val="28"/>
          <w:szCs w:val="28"/>
        </w:rPr>
        <w:t xml:space="preserve">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 (в случае отсутствия печати на </w:t>
      </w:r>
      <w:proofErr w:type="gramStart"/>
      <w:r w:rsidRPr="004624AC">
        <w:rPr>
          <w:sz w:val="28"/>
          <w:szCs w:val="28"/>
        </w:rPr>
        <w:t>документах</w:t>
      </w:r>
      <w:proofErr w:type="gramEnd"/>
      <w:r w:rsidRPr="004624AC">
        <w:rPr>
          <w:sz w:val="28"/>
          <w:szCs w:val="28"/>
        </w:rPr>
        <w:t xml:space="preserve">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 xml:space="preserve">Главным распорядителем средств местного бюджета в части субсидий, выделяемых на реализацию мероприятий Программы,  является администрация </w:t>
      </w:r>
      <w:proofErr w:type="spellStart"/>
      <w:r w:rsidRPr="00ED3B68">
        <w:rPr>
          <w:color w:val="000000" w:themeColor="text1"/>
          <w:sz w:val="28"/>
          <w:szCs w:val="28"/>
        </w:rPr>
        <w:t>Осинникоского</w:t>
      </w:r>
      <w:proofErr w:type="spellEnd"/>
      <w:r w:rsidRPr="00ED3B68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>о предоставлении субсидий и их направление</w:t>
      </w:r>
      <w:proofErr w:type="gramEnd"/>
      <w:r w:rsidR="0066104F">
        <w:rPr>
          <w:color w:val="000000"/>
          <w:sz w:val="28"/>
          <w:szCs w:val="28"/>
        </w:rPr>
        <w:t xml:space="preserve">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>Специалистами отдела 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proofErr w:type="gramStart"/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>П</w:t>
      </w:r>
      <w:proofErr w:type="gramEnd"/>
      <w:r w:rsidR="0096682D" w:rsidRPr="00535970">
        <w:rPr>
          <w:color w:val="000000"/>
          <w:sz w:val="28"/>
          <w:szCs w:val="28"/>
        </w:rPr>
        <w:t xml:space="preserve">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Федеральную налоговую службу, территориальный орган Пенсионного фонда, </w:t>
      </w:r>
      <w:r w:rsidR="0096682D" w:rsidRPr="00535970">
        <w:rPr>
          <w:color w:val="000000"/>
          <w:sz w:val="28"/>
          <w:szCs w:val="28"/>
        </w:rPr>
        <w:lastRenderedPageBreak/>
        <w:t>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 xml:space="preserve">олучатели субсидий отбираются </w:t>
      </w:r>
      <w:proofErr w:type="gramStart"/>
      <w:r w:rsidR="0066104F">
        <w:rPr>
          <w:color w:val="000000"/>
          <w:sz w:val="28"/>
          <w:szCs w:val="28"/>
        </w:rPr>
        <w:t>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</w:t>
      </w:r>
      <w:proofErr w:type="gramEnd"/>
      <w:r w:rsidR="00151ABE">
        <w:rPr>
          <w:color w:val="000000"/>
          <w:sz w:val="28"/>
          <w:szCs w:val="28"/>
        </w:rPr>
        <w:t xml:space="preserve">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CD63A3">
        <w:rPr>
          <w:sz w:val="28"/>
          <w:szCs w:val="28"/>
        </w:rPr>
        <w:t>1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10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proofErr w:type="spellStart"/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proofErr w:type="spellEnd"/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CD63A3">
        <w:rPr>
          <w:color w:val="000000"/>
          <w:sz w:val="28"/>
          <w:szCs w:val="28"/>
        </w:rPr>
        <w:t>1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proofErr w:type="gramStart"/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</w:t>
      </w:r>
      <w:proofErr w:type="gramEnd"/>
      <w:r w:rsidR="000D722F">
        <w:rPr>
          <w:color w:val="000000"/>
          <w:sz w:val="28"/>
          <w:szCs w:val="28"/>
        </w:rPr>
        <w:t xml:space="preserve">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Pr="00786B06">
        <w:rPr>
          <w:sz w:val="28"/>
          <w:szCs w:val="28"/>
        </w:rPr>
        <w:t xml:space="preserve"> 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proofErr w:type="gramStart"/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8C0963" w:rsidRDefault="008C0963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 xml:space="preserve">5. </w:t>
      </w:r>
      <w:proofErr w:type="gramStart"/>
      <w:r w:rsidRPr="00603BA9">
        <w:rPr>
          <w:b/>
          <w:color w:val="000000"/>
          <w:sz w:val="28"/>
          <w:szCs w:val="28"/>
        </w:rPr>
        <w:t>Контроль за</w:t>
      </w:r>
      <w:proofErr w:type="gramEnd"/>
      <w:r w:rsidRPr="00603BA9">
        <w:rPr>
          <w:b/>
          <w:color w:val="000000"/>
          <w:sz w:val="28"/>
          <w:szCs w:val="28"/>
        </w:rPr>
        <w:t xml:space="preserve">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5.1 </w:t>
      </w:r>
      <w:proofErr w:type="gramStart"/>
      <w:r w:rsidRPr="00603BA9">
        <w:rPr>
          <w:color w:val="000000"/>
          <w:sz w:val="28"/>
          <w:szCs w:val="28"/>
        </w:rPr>
        <w:t>Контроль за</w:t>
      </w:r>
      <w:proofErr w:type="gramEnd"/>
      <w:r w:rsidRPr="00603BA9">
        <w:rPr>
          <w:color w:val="000000"/>
          <w:sz w:val="28"/>
          <w:szCs w:val="28"/>
        </w:rPr>
        <w:t xml:space="preserve">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4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</w:t>
      </w:r>
      <w:proofErr w:type="gramEnd"/>
      <w:r w:rsidR="002171C5" w:rsidRPr="00603BA9">
        <w:rPr>
          <w:color w:val="000000"/>
          <w:sz w:val="28"/>
          <w:szCs w:val="28"/>
        </w:rPr>
        <w:t xml:space="preserve">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заказного письма с уведомлением почтовой службой с отметкой на письме в виде штампа. </w:t>
      </w:r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C52C27">
        <w:rPr>
          <w:color w:val="000000"/>
          <w:sz w:val="28"/>
          <w:szCs w:val="28"/>
        </w:rPr>
        <w:t>5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П</w:t>
      </w:r>
      <w:proofErr w:type="gramEnd"/>
      <w:r w:rsidR="002171C5" w:rsidRPr="00603BA9">
        <w:rPr>
          <w:color w:val="000000"/>
          <w:sz w:val="28"/>
          <w:szCs w:val="28"/>
        </w:rPr>
        <w:t xml:space="preserve">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Управляющий делами-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Руководитель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Pr="00603BA9">
        <w:rPr>
          <w:color w:val="000000"/>
          <w:sz w:val="28"/>
          <w:szCs w:val="28"/>
        </w:rPr>
        <w:t xml:space="preserve">                      Л. А. Скрябина</w:t>
      </w: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910FD" w:rsidRDefault="00F910FD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910FD" w:rsidRDefault="00F910FD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49E6" w:rsidRDefault="006849E6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(полное и сокращенное наименование и организационно-правовая форма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(ФИО, должность руководителя или доверенного лица,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0B6069">
        <w:rPr>
          <w:color w:val="000000"/>
        </w:rPr>
        <w:t>Эл</w:t>
      </w:r>
      <w:proofErr w:type="gramStart"/>
      <w:r w:rsidRPr="000B6069">
        <w:rPr>
          <w:color w:val="000000"/>
        </w:rPr>
        <w:t>.п</w:t>
      </w:r>
      <w:proofErr w:type="gramEnd"/>
      <w:r w:rsidRPr="000B6069">
        <w:rPr>
          <w:color w:val="000000"/>
        </w:rPr>
        <w:t>очта</w:t>
      </w:r>
      <w:proofErr w:type="spellEnd"/>
      <w:r w:rsidRPr="000B6069">
        <w:rPr>
          <w:color w:val="000000"/>
        </w:rPr>
        <w:t>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Дата принятия заявления </w:t>
      </w:r>
      <w:proofErr w:type="spellStart"/>
      <w:r w:rsidRPr="000B6069">
        <w:rPr>
          <w:color w:val="000000"/>
        </w:rPr>
        <w:t>pe</w:t>
      </w:r>
      <w:proofErr w:type="gramStart"/>
      <w:r w:rsidRPr="000B6069">
        <w:rPr>
          <w:color w:val="000000"/>
        </w:rPr>
        <w:t>г</w:t>
      </w:r>
      <w:proofErr w:type="spellEnd"/>
      <w:proofErr w:type="gramEnd"/>
      <w:r w:rsidRPr="000B6069">
        <w:rPr>
          <w:color w:val="000000"/>
        </w:rPr>
        <w:t>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426C7" w:rsidRDefault="007426C7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426C7" w:rsidRDefault="007426C7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зарегистрированного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полное наименование юридического лица, фамилия, имя,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идентификационный номер налогоплательщика (ИНН)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дата государственной регистрации юридического лица или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1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  <w:proofErr w:type="gramEnd"/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>при наличии) подписавшего, должность)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зарегистрирова</w:t>
      </w:r>
      <w:proofErr w:type="gramStart"/>
      <w:r w:rsidRPr="00BF353F">
        <w:t>н(</w:t>
      </w:r>
      <w:proofErr w:type="gramEnd"/>
      <w:r w:rsidRPr="00BF353F">
        <w:t>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 xml:space="preserve">в целях реализации Постановления об утверждении порядка предоставления субсидий субъектам малого и среднего предпринимательства </w:t>
      </w:r>
      <w:proofErr w:type="gramStart"/>
      <w:r w:rsidRPr="00BF353F">
        <w:t>от</w:t>
      </w:r>
      <w:proofErr w:type="gramEnd"/>
      <w:r w:rsidRPr="00BF353F">
        <w:t xml:space="preserve">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proofErr w:type="gramStart"/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 xml:space="preserve">Приложение № </w:t>
      </w:r>
      <w:r w:rsidR="0070258F">
        <w:rPr>
          <w:color w:val="000000"/>
          <w:sz w:val="20"/>
          <w:szCs w:val="20"/>
        </w:rPr>
        <w:t>4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</w:t>
      </w:r>
      <w:proofErr w:type="gramStart"/>
      <w:r w:rsidRPr="000B6069">
        <w:rPr>
          <w:color w:val="000000"/>
        </w:rPr>
        <w:t>.</w:t>
      </w:r>
      <w:proofErr w:type="gramEnd"/>
      <w:r w:rsidRPr="000B6069">
        <w:rPr>
          <w:color w:val="000000"/>
        </w:rPr>
        <w:t xml:space="preserve"> (</w:t>
      </w:r>
      <w:proofErr w:type="gramStart"/>
      <w:r w:rsidRPr="000B6069">
        <w:rPr>
          <w:color w:val="000000"/>
        </w:rPr>
        <w:t>и</w:t>
      </w:r>
      <w:proofErr w:type="gramEnd"/>
      <w:r w:rsidRPr="000B6069">
        <w:rPr>
          <w:color w:val="000000"/>
        </w:rPr>
        <w:t>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proofErr w:type="gramStart"/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  <w:proofErr w:type="gramEnd"/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50% (но не более 1,0 </w:t>
            </w:r>
            <w:proofErr w:type="spellStart"/>
            <w:r w:rsidRPr="00031051">
              <w:t>млн</w:t>
            </w:r>
            <w:proofErr w:type="gramStart"/>
            <w:r w:rsidRPr="00031051">
              <w:t>.р</w:t>
            </w:r>
            <w:proofErr w:type="gramEnd"/>
            <w:r w:rsidRPr="00031051">
              <w:t>уб</w:t>
            </w:r>
            <w:proofErr w:type="spellEnd"/>
            <w:r w:rsidRPr="00031051">
              <w:t>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322D2A" w:rsidRDefault="00322D2A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322D2A" w:rsidRDefault="00322D2A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161A2" w:rsidRDefault="002161A2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8"/>
        <w:gridCol w:w="3503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 xml:space="preserve">Плата за хранение экспонатов (продукции) и использование необходимого </w:t>
            </w:r>
            <w:proofErr w:type="spellStart"/>
            <w:r w:rsidRPr="000B6069">
              <w:rPr>
                <w:color w:val="000000"/>
              </w:rPr>
              <w:t>выставочно</w:t>
            </w:r>
            <w:proofErr w:type="spellEnd"/>
            <w:r w:rsidRPr="000B6069">
              <w:rPr>
                <w:color w:val="000000"/>
              </w:rPr>
              <w:t>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0258F" w:rsidRDefault="0070258F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>Полное наименование организации</w:t>
      </w:r>
      <w:proofErr w:type="gramStart"/>
      <w:r w:rsidRPr="000B6069">
        <w:t xml:space="preserve"> </w:t>
      </w:r>
      <w:r w:rsidR="003F7917">
        <w:t>,</w:t>
      </w:r>
      <w:proofErr w:type="gramEnd"/>
      <w:r w:rsidR="003F7917">
        <w:t xml:space="preserve">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Вид деятельности</w:t>
      </w:r>
      <w:proofErr w:type="gramStart"/>
      <w:r w:rsidRPr="000B6069">
        <w:t xml:space="preserve"> </w:t>
      </w:r>
      <w:r w:rsidR="003F7917">
        <w:t>,</w:t>
      </w:r>
      <w:proofErr w:type="gramEnd"/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</w:t>
            </w: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 xml:space="preserve">за период с «__» _______________ _____ г. по «__» ____________ _____ </w:t>
      </w:r>
      <w:proofErr w:type="gramStart"/>
      <w:r w:rsidRPr="000B6069">
        <w:rPr>
          <w:b/>
          <w:color w:val="000000"/>
        </w:rPr>
        <w:t>г</w:t>
      </w:r>
      <w:proofErr w:type="gramEnd"/>
      <w:r w:rsidRPr="000B6069">
        <w:rPr>
          <w:b/>
          <w:color w:val="000000"/>
        </w:rPr>
        <w:t>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gramStart"/>
            <w:r w:rsidRPr="000B6069">
              <w:rPr>
                <w:bCs/>
                <w:color w:val="000000"/>
              </w:rPr>
              <w:t>п</w:t>
            </w:r>
            <w:proofErr w:type="gramEnd"/>
            <w:r w:rsidRPr="000B6069">
              <w:rPr>
                <w:bCs/>
                <w:color w:val="000000"/>
              </w:rPr>
              <w:t>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п</w:t>
            </w:r>
            <w:proofErr w:type="gramEnd"/>
            <w:r w:rsidRPr="00C664EB">
              <w:rPr>
                <w:bCs/>
                <w:color w:val="000000"/>
              </w:rPr>
              <w:t>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м</w:t>
            </w:r>
            <w:proofErr w:type="gramEnd"/>
            <w:r w:rsidRPr="00C664EB">
              <w:rPr>
                <w:bCs/>
                <w:color w:val="000000"/>
              </w:rPr>
              <w:t>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 xml:space="preserve">Производимые </w:t>
      </w:r>
      <w:proofErr w:type="gramStart"/>
      <w:r w:rsidR="00027D7A">
        <w:rPr>
          <w:bCs/>
          <w:color w:val="000000"/>
        </w:rPr>
        <w:t>товары</w:t>
      </w:r>
      <w:proofErr w:type="gramEnd"/>
      <w:r w:rsidR="00027D7A">
        <w:rPr>
          <w:bCs/>
          <w:color w:val="000000"/>
        </w:rPr>
        <w:t>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>нных сре</w:t>
      </w:r>
      <w:proofErr w:type="gramStart"/>
      <w:r w:rsidR="00027D7A" w:rsidRPr="00701930">
        <w:rPr>
          <w:bCs/>
          <w:color w:val="000000"/>
        </w:rPr>
        <w:t>дств в пр</w:t>
      </w:r>
      <w:proofErr w:type="gramEnd"/>
      <w:r w:rsidR="00027D7A" w:rsidRPr="00701930">
        <w:rPr>
          <w:bCs/>
          <w:color w:val="000000"/>
        </w:rPr>
        <w:t xml:space="preserve">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126"/>
        <w:gridCol w:w="1701"/>
        <w:gridCol w:w="2127"/>
      </w:tblGrid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 xml:space="preserve">№ </w:t>
            </w: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0B370D" w:rsidRDefault="000B370D" w:rsidP="008372D4">
            <w:pPr>
              <w:jc w:val="center"/>
            </w:pPr>
            <w:r>
              <w:t xml:space="preserve"> План на текущий год</w:t>
            </w:r>
          </w:p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 xml:space="preserve">План на год, следующий после получения субсидии </w:t>
            </w: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1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 w:rsidR="00027D7A"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 w:rsidR="00027D7A">
              <w:rPr>
                <w:color w:val="2D2D2D"/>
              </w:rPr>
              <w:t>, чел.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Налоги (и взносы), уплаченные в бюджеты всех уровней</w:t>
            </w:r>
            <w:r w:rsidR="00027D7A">
              <w:t xml:space="preserve">, </w:t>
            </w:r>
            <w:r w:rsidR="009C2304">
              <w:t xml:space="preserve">страховые взносы во внебюджетные фонды, </w:t>
            </w:r>
            <w:r w:rsidRPr="00C664EB"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0B370D" w:rsidRDefault="000B370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  <w:r w:rsidR="00AB4A06">
        <w:rPr>
          <w:rFonts w:ascii="Times New Roman" w:hAnsi="Times New Roman" w:cs="Times New Roman"/>
        </w:rPr>
        <w:t>1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81"/>
        <w:gridCol w:w="2029"/>
        <w:gridCol w:w="809"/>
        <w:gridCol w:w="2956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r w:rsidRPr="00C664EB"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t xml:space="preserve">Динамика </w:t>
            </w:r>
            <w:r w:rsidRPr="00C664EB">
              <w:rPr>
                <w:color w:val="2D2D2D"/>
              </w:rPr>
              <w:t xml:space="preserve">выручки (дохода) от осуществления деятельности </w:t>
            </w:r>
          </w:p>
          <w:p w:rsidR="00E72E89" w:rsidRPr="00C664EB" w:rsidRDefault="00E72E89" w:rsidP="008372D4">
            <w:pPr>
              <w:shd w:val="clear" w:color="auto" w:fill="FFFFFF"/>
              <w:textAlignment w:val="baseline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отрицательная </w:t>
            </w:r>
          </w:p>
        </w:tc>
        <w:tc>
          <w:tcPr>
            <w:tcW w:w="809" w:type="dxa"/>
            <w:shd w:val="clear" w:color="auto" w:fill="auto"/>
          </w:tcPr>
          <w:p w:rsidR="00220B34" w:rsidRDefault="00220B34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</w:pPr>
            <w:r w:rsidRPr="00C664EB">
              <w:rPr>
                <w:color w:val="2D2D2D"/>
              </w:rPr>
              <w:t>Пояснительная записка</w:t>
            </w:r>
          </w:p>
        </w:tc>
      </w:tr>
      <w:tr w:rsidR="00E72E89" w:rsidRPr="00711F0E" w:rsidTr="008577DD">
        <w:trPr>
          <w:trHeight w:val="1033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83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выручки (дохода)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220B3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за 2018 год </w:t>
            </w:r>
          </w:p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по форме КНД 1110018</w:t>
            </w:r>
            <w:r w:rsidRPr="00C664EB">
              <w:t xml:space="preserve"> (для вновь созданных субъектов малого и среднего предпринимательства, зарегистрированных после 01.01.2019 сведения предоставляются по состоянию на 1-ое число месяца, следующего за месяцем регистрации)</w:t>
            </w: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3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/>
          <w:p w:rsidR="00E72E89" w:rsidRPr="00033421" w:rsidRDefault="00E72E89" w:rsidP="008372D4">
            <w:pPr>
              <w:jc w:val="center"/>
            </w:pPr>
            <w:r w:rsidRPr="00033421">
              <w:t xml:space="preserve">Динамика </w:t>
            </w:r>
            <w:proofErr w:type="gramStart"/>
            <w:r w:rsidRPr="00033421">
              <w:t>среднемесячной</w:t>
            </w:r>
            <w:proofErr w:type="gramEnd"/>
            <w:r w:rsidRPr="00033421">
              <w:t xml:space="preserve"> заработной одного работника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Расчет сумм налога на доходы физических лиц, исчисленных и удержанных  налоговым агентом (справка по форме 6-НДФЛ)</w:t>
            </w:r>
          </w:p>
        </w:tc>
      </w:tr>
      <w:tr w:rsidR="00E72E89" w:rsidTr="008577DD">
        <w:trPr>
          <w:trHeight w:val="798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 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rPr>
          <w:trHeight w:val="69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7068F4">
            <w:pPr>
              <w:jc w:val="center"/>
            </w:pPr>
            <w:r>
              <w:t>Дин</w:t>
            </w:r>
            <w:r w:rsidR="007068F4">
              <w:t>а</w:t>
            </w:r>
            <w:r>
              <w:t>мика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4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Срок, прошедший </w:t>
            </w:r>
            <w:proofErr w:type="gramStart"/>
            <w:r w:rsidRPr="00C664EB">
              <w:t>с даты</w:t>
            </w:r>
            <w:proofErr w:type="gramEnd"/>
            <w:r w:rsidRPr="00C664EB">
              <w:t xml:space="preserve">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057C93">
        <w:trPr>
          <w:trHeight w:val="833"/>
        </w:trPr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lastRenderedPageBreak/>
              <w:t>5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Налог</w:t>
            </w:r>
            <w:r>
              <w:t>ов</w:t>
            </w:r>
            <w:r w:rsidRPr="00C664EB">
              <w:t xml:space="preserve"> (и взнос</w:t>
            </w:r>
            <w:r>
              <w:t>ов</w:t>
            </w:r>
            <w:r w:rsidRPr="00C664EB">
              <w:t>), уплаченны</w:t>
            </w:r>
            <w:r>
              <w:t>х</w:t>
            </w:r>
            <w:r w:rsidRPr="00C664EB">
              <w:t xml:space="preserve"> в бюджеты всех уровней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proofErr w:type="gramStart"/>
            <w:r w:rsidRPr="00C664EB">
              <w:t xml:space="preserve">Справка </w:t>
            </w:r>
            <w:r w:rsidRPr="00C664EB">
              <w:br/>
              <w:t>об исполнении налогоплательщиком</w:t>
            </w:r>
            <w:r w:rsidRPr="00C664EB">
              <w:br/>
              <w:t>(сбора,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E72E89" w:rsidTr="008577DD">
        <w:trPr>
          <w:trHeight w:val="131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>
              <w:t>Динамика отсутствует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057C93">
            <w:pPr>
              <w:jc w:val="center"/>
            </w:pPr>
            <w:r>
              <w:t>Дин</w:t>
            </w:r>
            <w:r w:rsidR="00057C93">
              <w:t>а</w:t>
            </w:r>
            <w:r>
              <w:t>мика положительная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057C93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sectPr w:rsidR="00E945A0" w:rsidSect="005E4177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D0" w:rsidRDefault="00A27BD0" w:rsidP="00F910FD">
      <w:r>
        <w:separator/>
      </w:r>
    </w:p>
  </w:endnote>
  <w:endnote w:type="continuationSeparator" w:id="0">
    <w:p w:rsidR="00A27BD0" w:rsidRDefault="00A27BD0" w:rsidP="00F9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D0" w:rsidRDefault="00A27BD0" w:rsidP="00F910FD">
      <w:r>
        <w:separator/>
      </w:r>
    </w:p>
  </w:footnote>
  <w:footnote w:type="continuationSeparator" w:id="0">
    <w:p w:rsidR="00A27BD0" w:rsidRDefault="00A27BD0" w:rsidP="00F9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4"/>
  </w:num>
  <w:num w:numId="6">
    <w:abstractNumId w:val="11"/>
  </w:num>
  <w:num w:numId="7">
    <w:abstractNumId w:val="13"/>
  </w:num>
  <w:num w:numId="8">
    <w:abstractNumId w:val="21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18"/>
  </w:num>
  <w:num w:numId="14">
    <w:abstractNumId w:val="12"/>
  </w:num>
  <w:num w:numId="15">
    <w:abstractNumId w:val="6"/>
  </w:num>
  <w:num w:numId="16">
    <w:abstractNumId w:val="1"/>
  </w:num>
  <w:num w:numId="17">
    <w:abstractNumId w:val="2"/>
  </w:num>
  <w:num w:numId="18">
    <w:abstractNumId w:val="20"/>
  </w:num>
  <w:num w:numId="19">
    <w:abstractNumId w:val="17"/>
  </w:num>
  <w:num w:numId="20">
    <w:abstractNumId w:val="5"/>
  </w:num>
  <w:num w:numId="21">
    <w:abstractNumId w:val="15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6703"/>
    <w:rsid w:val="00027D7A"/>
    <w:rsid w:val="00031051"/>
    <w:rsid w:val="00033C99"/>
    <w:rsid w:val="000361DF"/>
    <w:rsid w:val="000364BE"/>
    <w:rsid w:val="0004195F"/>
    <w:rsid w:val="00050E98"/>
    <w:rsid w:val="00052B6C"/>
    <w:rsid w:val="00057C93"/>
    <w:rsid w:val="00060632"/>
    <w:rsid w:val="00061A7E"/>
    <w:rsid w:val="000657F4"/>
    <w:rsid w:val="00073496"/>
    <w:rsid w:val="000739FB"/>
    <w:rsid w:val="0007606C"/>
    <w:rsid w:val="00077B7A"/>
    <w:rsid w:val="00077EFF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278D"/>
    <w:rsid w:val="000B35E9"/>
    <w:rsid w:val="000B370D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2519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0BF7"/>
    <w:rsid w:val="00151ABE"/>
    <w:rsid w:val="0015305E"/>
    <w:rsid w:val="00155A4A"/>
    <w:rsid w:val="00161343"/>
    <w:rsid w:val="00163F6C"/>
    <w:rsid w:val="00167A29"/>
    <w:rsid w:val="00177C8E"/>
    <w:rsid w:val="001801BD"/>
    <w:rsid w:val="001810EF"/>
    <w:rsid w:val="00181CF6"/>
    <w:rsid w:val="00190F57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5A28"/>
    <w:rsid w:val="00201A84"/>
    <w:rsid w:val="00202E60"/>
    <w:rsid w:val="002116AD"/>
    <w:rsid w:val="00213BEF"/>
    <w:rsid w:val="002161A2"/>
    <w:rsid w:val="002171C5"/>
    <w:rsid w:val="00220B34"/>
    <w:rsid w:val="002214D4"/>
    <w:rsid w:val="0023401D"/>
    <w:rsid w:val="00234FCF"/>
    <w:rsid w:val="00242190"/>
    <w:rsid w:val="002424AD"/>
    <w:rsid w:val="00242512"/>
    <w:rsid w:val="0024328E"/>
    <w:rsid w:val="00257D34"/>
    <w:rsid w:val="00262B9D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4C08"/>
    <w:rsid w:val="002B5C7C"/>
    <w:rsid w:val="002C347D"/>
    <w:rsid w:val="002C3DB3"/>
    <w:rsid w:val="002C7AC2"/>
    <w:rsid w:val="002D16E9"/>
    <w:rsid w:val="002D5CFB"/>
    <w:rsid w:val="002E060F"/>
    <w:rsid w:val="002E457E"/>
    <w:rsid w:val="002F3E2E"/>
    <w:rsid w:val="002F6845"/>
    <w:rsid w:val="00302779"/>
    <w:rsid w:val="00304963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C7E"/>
    <w:rsid w:val="00342182"/>
    <w:rsid w:val="00342CCA"/>
    <w:rsid w:val="0034534A"/>
    <w:rsid w:val="00346DE6"/>
    <w:rsid w:val="0034780C"/>
    <w:rsid w:val="00352642"/>
    <w:rsid w:val="003534C4"/>
    <w:rsid w:val="00354E9B"/>
    <w:rsid w:val="003562AF"/>
    <w:rsid w:val="003563CE"/>
    <w:rsid w:val="00356743"/>
    <w:rsid w:val="00356851"/>
    <w:rsid w:val="0036276C"/>
    <w:rsid w:val="00365F46"/>
    <w:rsid w:val="00377E19"/>
    <w:rsid w:val="00391143"/>
    <w:rsid w:val="00393ED7"/>
    <w:rsid w:val="00395C26"/>
    <w:rsid w:val="00397E6A"/>
    <w:rsid w:val="003A503D"/>
    <w:rsid w:val="003A50BC"/>
    <w:rsid w:val="003A7E86"/>
    <w:rsid w:val="003B0153"/>
    <w:rsid w:val="003B2D92"/>
    <w:rsid w:val="003B2E3E"/>
    <w:rsid w:val="003B306F"/>
    <w:rsid w:val="003B30A3"/>
    <w:rsid w:val="003B5BE8"/>
    <w:rsid w:val="003B67FD"/>
    <w:rsid w:val="003C0645"/>
    <w:rsid w:val="003C3142"/>
    <w:rsid w:val="003C4967"/>
    <w:rsid w:val="003C5C26"/>
    <w:rsid w:val="003C632D"/>
    <w:rsid w:val="003C66F5"/>
    <w:rsid w:val="003D52A8"/>
    <w:rsid w:val="003E2DAB"/>
    <w:rsid w:val="003E38EF"/>
    <w:rsid w:val="003E6463"/>
    <w:rsid w:val="003E67AE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6CE"/>
    <w:rsid w:val="004A4E6C"/>
    <w:rsid w:val="004C3014"/>
    <w:rsid w:val="004C6025"/>
    <w:rsid w:val="004C6D25"/>
    <w:rsid w:val="004D2B43"/>
    <w:rsid w:val="004D44AB"/>
    <w:rsid w:val="004D5390"/>
    <w:rsid w:val="004D68B6"/>
    <w:rsid w:val="004D6BC8"/>
    <w:rsid w:val="004E35B0"/>
    <w:rsid w:val="004E6014"/>
    <w:rsid w:val="004E7128"/>
    <w:rsid w:val="004E7582"/>
    <w:rsid w:val="004F1694"/>
    <w:rsid w:val="004F2FFB"/>
    <w:rsid w:val="004F3EFC"/>
    <w:rsid w:val="004F6656"/>
    <w:rsid w:val="004F70A2"/>
    <w:rsid w:val="005007C3"/>
    <w:rsid w:val="00501517"/>
    <w:rsid w:val="005071CD"/>
    <w:rsid w:val="00507DEE"/>
    <w:rsid w:val="00510C39"/>
    <w:rsid w:val="00512FFC"/>
    <w:rsid w:val="00513340"/>
    <w:rsid w:val="0051336C"/>
    <w:rsid w:val="0051416B"/>
    <w:rsid w:val="00517E33"/>
    <w:rsid w:val="005227BB"/>
    <w:rsid w:val="005229D8"/>
    <w:rsid w:val="00523657"/>
    <w:rsid w:val="005238EB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42D7"/>
    <w:rsid w:val="005B0FB8"/>
    <w:rsid w:val="005B5285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51251"/>
    <w:rsid w:val="00652AE9"/>
    <w:rsid w:val="0065526A"/>
    <w:rsid w:val="00660472"/>
    <w:rsid w:val="00660F9A"/>
    <w:rsid w:val="0066104F"/>
    <w:rsid w:val="00661725"/>
    <w:rsid w:val="006647C9"/>
    <w:rsid w:val="0067177E"/>
    <w:rsid w:val="00672DF0"/>
    <w:rsid w:val="00676AA9"/>
    <w:rsid w:val="006826EC"/>
    <w:rsid w:val="006833FE"/>
    <w:rsid w:val="0068343A"/>
    <w:rsid w:val="006849E6"/>
    <w:rsid w:val="00693522"/>
    <w:rsid w:val="006A1E8F"/>
    <w:rsid w:val="006A2093"/>
    <w:rsid w:val="006B1C4C"/>
    <w:rsid w:val="006B35CA"/>
    <w:rsid w:val="006B5D4B"/>
    <w:rsid w:val="006B799C"/>
    <w:rsid w:val="006C4131"/>
    <w:rsid w:val="006C5207"/>
    <w:rsid w:val="006C7558"/>
    <w:rsid w:val="006D456B"/>
    <w:rsid w:val="006D63FB"/>
    <w:rsid w:val="006D6E0A"/>
    <w:rsid w:val="006D7880"/>
    <w:rsid w:val="006D7BE1"/>
    <w:rsid w:val="006D7ED1"/>
    <w:rsid w:val="006E0915"/>
    <w:rsid w:val="006E2A58"/>
    <w:rsid w:val="006F3F92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A0754"/>
    <w:rsid w:val="007A336B"/>
    <w:rsid w:val="007A560F"/>
    <w:rsid w:val="007B178B"/>
    <w:rsid w:val="007B17F8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71F61"/>
    <w:rsid w:val="0087224A"/>
    <w:rsid w:val="00874EA8"/>
    <w:rsid w:val="008751C8"/>
    <w:rsid w:val="00877CAF"/>
    <w:rsid w:val="00896685"/>
    <w:rsid w:val="008A53F8"/>
    <w:rsid w:val="008B031F"/>
    <w:rsid w:val="008B13B0"/>
    <w:rsid w:val="008B79CA"/>
    <w:rsid w:val="008C0963"/>
    <w:rsid w:val="008C31CB"/>
    <w:rsid w:val="008C3437"/>
    <w:rsid w:val="008C3B1C"/>
    <w:rsid w:val="008D0281"/>
    <w:rsid w:val="008D23A0"/>
    <w:rsid w:val="008D391A"/>
    <w:rsid w:val="008D4028"/>
    <w:rsid w:val="008D62F5"/>
    <w:rsid w:val="008D651F"/>
    <w:rsid w:val="008E48E9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26247"/>
    <w:rsid w:val="00926DD3"/>
    <w:rsid w:val="00927813"/>
    <w:rsid w:val="009311FA"/>
    <w:rsid w:val="00934B9E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682D"/>
    <w:rsid w:val="00970C13"/>
    <w:rsid w:val="00976F58"/>
    <w:rsid w:val="0098281F"/>
    <w:rsid w:val="0098563D"/>
    <w:rsid w:val="00990E57"/>
    <w:rsid w:val="00991ADF"/>
    <w:rsid w:val="00992B54"/>
    <w:rsid w:val="00993C6F"/>
    <w:rsid w:val="009944B6"/>
    <w:rsid w:val="009A202F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F040F"/>
    <w:rsid w:val="009F19D8"/>
    <w:rsid w:val="009F70D2"/>
    <w:rsid w:val="00A051B0"/>
    <w:rsid w:val="00A110C8"/>
    <w:rsid w:val="00A12094"/>
    <w:rsid w:val="00A1364D"/>
    <w:rsid w:val="00A167E5"/>
    <w:rsid w:val="00A20872"/>
    <w:rsid w:val="00A24B6E"/>
    <w:rsid w:val="00A27BD0"/>
    <w:rsid w:val="00A333CC"/>
    <w:rsid w:val="00A378F7"/>
    <w:rsid w:val="00A41DF6"/>
    <w:rsid w:val="00A47C39"/>
    <w:rsid w:val="00A50146"/>
    <w:rsid w:val="00A54C53"/>
    <w:rsid w:val="00A5700F"/>
    <w:rsid w:val="00A620A3"/>
    <w:rsid w:val="00A64539"/>
    <w:rsid w:val="00A649FA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73D4"/>
    <w:rsid w:val="00AA5847"/>
    <w:rsid w:val="00AA794C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E07B7"/>
    <w:rsid w:val="00AE7BD4"/>
    <w:rsid w:val="00AF2371"/>
    <w:rsid w:val="00AF3079"/>
    <w:rsid w:val="00AF3344"/>
    <w:rsid w:val="00B012C0"/>
    <w:rsid w:val="00B02D77"/>
    <w:rsid w:val="00B0756B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4C50"/>
    <w:rsid w:val="00B658E4"/>
    <w:rsid w:val="00B65D75"/>
    <w:rsid w:val="00B71651"/>
    <w:rsid w:val="00B763D9"/>
    <w:rsid w:val="00B776E2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7504"/>
    <w:rsid w:val="00BA2097"/>
    <w:rsid w:val="00BA3A43"/>
    <w:rsid w:val="00BB29DB"/>
    <w:rsid w:val="00BB2FF0"/>
    <w:rsid w:val="00BB31CA"/>
    <w:rsid w:val="00BB3C95"/>
    <w:rsid w:val="00BC6664"/>
    <w:rsid w:val="00BE08DE"/>
    <w:rsid w:val="00BE66CF"/>
    <w:rsid w:val="00BE6A7E"/>
    <w:rsid w:val="00BE6E87"/>
    <w:rsid w:val="00BF3F31"/>
    <w:rsid w:val="00BF69E0"/>
    <w:rsid w:val="00C03797"/>
    <w:rsid w:val="00C0742E"/>
    <w:rsid w:val="00C0761A"/>
    <w:rsid w:val="00C077E8"/>
    <w:rsid w:val="00C07DA4"/>
    <w:rsid w:val="00C10826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43087"/>
    <w:rsid w:val="00C439C5"/>
    <w:rsid w:val="00C44609"/>
    <w:rsid w:val="00C469AB"/>
    <w:rsid w:val="00C52C27"/>
    <w:rsid w:val="00C604E2"/>
    <w:rsid w:val="00C67017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B076C"/>
    <w:rsid w:val="00CB1DE1"/>
    <w:rsid w:val="00CB6D55"/>
    <w:rsid w:val="00CC1535"/>
    <w:rsid w:val="00CC3C3C"/>
    <w:rsid w:val="00CD1692"/>
    <w:rsid w:val="00CD2963"/>
    <w:rsid w:val="00CD5106"/>
    <w:rsid w:val="00CD63A3"/>
    <w:rsid w:val="00CE722C"/>
    <w:rsid w:val="00CF372D"/>
    <w:rsid w:val="00CF63D4"/>
    <w:rsid w:val="00CF7A15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3943"/>
    <w:rsid w:val="00D447AB"/>
    <w:rsid w:val="00D50D09"/>
    <w:rsid w:val="00D50F2E"/>
    <w:rsid w:val="00D54754"/>
    <w:rsid w:val="00D64BDF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A0426"/>
    <w:rsid w:val="00DA1453"/>
    <w:rsid w:val="00DA1744"/>
    <w:rsid w:val="00DA4A6C"/>
    <w:rsid w:val="00DA7F84"/>
    <w:rsid w:val="00DB5825"/>
    <w:rsid w:val="00DB630E"/>
    <w:rsid w:val="00DB7ED2"/>
    <w:rsid w:val="00DC2A37"/>
    <w:rsid w:val="00DC38DE"/>
    <w:rsid w:val="00DC3B26"/>
    <w:rsid w:val="00DD3519"/>
    <w:rsid w:val="00DD3CE6"/>
    <w:rsid w:val="00DD7D8D"/>
    <w:rsid w:val="00DE1608"/>
    <w:rsid w:val="00DE648D"/>
    <w:rsid w:val="00DE7380"/>
    <w:rsid w:val="00DF00B9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AFC"/>
    <w:rsid w:val="00E816AF"/>
    <w:rsid w:val="00E87DCC"/>
    <w:rsid w:val="00E927A7"/>
    <w:rsid w:val="00E945A0"/>
    <w:rsid w:val="00E95D5A"/>
    <w:rsid w:val="00EA6E46"/>
    <w:rsid w:val="00EB2D26"/>
    <w:rsid w:val="00EB4983"/>
    <w:rsid w:val="00EB6D69"/>
    <w:rsid w:val="00EC086E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56E4"/>
    <w:rsid w:val="00F020CA"/>
    <w:rsid w:val="00F064E0"/>
    <w:rsid w:val="00F06ABE"/>
    <w:rsid w:val="00F07DF4"/>
    <w:rsid w:val="00F1052F"/>
    <w:rsid w:val="00F1468F"/>
    <w:rsid w:val="00F160E3"/>
    <w:rsid w:val="00F167DC"/>
    <w:rsid w:val="00F2056F"/>
    <w:rsid w:val="00F20E99"/>
    <w:rsid w:val="00F21813"/>
    <w:rsid w:val="00F31C00"/>
    <w:rsid w:val="00F32D12"/>
    <w:rsid w:val="00F367FB"/>
    <w:rsid w:val="00F37BED"/>
    <w:rsid w:val="00F435B9"/>
    <w:rsid w:val="00F53096"/>
    <w:rsid w:val="00F60147"/>
    <w:rsid w:val="00F60ADB"/>
    <w:rsid w:val="00F615EB"/>
    <w:rsid w:val="00F660EE"/>
    <w:rsid w:val="00F72C2A"/>
    <w:rsid w:val="00F8007A"/>
    <w:rsid w:val="00F81A7A"/>
    <w:rsid w:val="00F84511"/>
    <w:rsid w:val="00F84942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E18FC"/>
    <w:rsid w:val="00FE22BF"/>
    <w:rsid w:val="00FF048D"/>
    <w:rsid w:val="00FF14C6"/>
    <w:rsid w:val="00FF2061"/>
    <w:rsid w:val="00FF6068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34A202BCE4245E57D3D24CD5B4CBBF5877D1A6131A1923597B2CA52AXCC6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sinnik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3E81-3685-4659-ADD1-45B1ED37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8590</Words>
  <Characters>48965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57441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2</cp:revision>
  <cp:lastPrinted>2019-11-06T03:27:00Z</cp:lastPrinted>
  <dcterms:created xsi:type="dcterms:W3CDTF">2019-11-06T03:38:00Z</dcterms:created>
  <dcterms:modified xsi:type="dcterms:W3CDTF">2019-11-06T03:38:00Z</dcterms:modified>
</cp:coreProperties>
</file>