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6F091F" w:rsidRPr="00B3746B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46B"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экономики и ценообразования</w:t>
      </w:r>
      <w:r w:rsidRPr="00B3746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3746B">
        <w:rPr>
          <w:rFonts w:ascii="Times New Roman" w:hAnsi="Times New Roman"/>
          <w:b/>
          <w:sz w:val="28"/>
          <w:szCs w:val="28"/>
        </w:rPr>
        <w:t xml:space="preserve">и членов его семьи </w:t>
      </w:r>
    </w:p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46B">
        <w:rPr>
          <w:rFonts w:ascii="Times New Roman" w:hAnsi="Times New Roman"/>
          <w:b/>
          <w:sz w:val="28"/>
          <w:szCs w:val="28"/>
        </w:rPr>
        <w:t>за период с 1 января по 31 декабря 201</w:t>
      </w:r>
      <w:r w:rsidR="0098047C">
        <w:rPr>
          <w:rFonts w:ascii="Times New Roman" w:hAnsi="Times New Roman"/>
          <w:b/>
          <w:sz w:val="28"/>
          <w:szCs w:val="28"/>
        </w:rPr>
        <w:t>8</w:t>
      </w:r>
      <w:r w:rsidRPr="00B3746B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F091F" w:rsidRPr="001C2E52" w:rsidRDefault="006F091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559"/>
        <w:gridCol w:w="1559"/>
        <w:gridCol w:w="1419"/>
        <w:gridCol w:w="1701"/>
        <w:gridCol w:w="1134"/>
        <w:gridCol w:w="1559"/>
        <w:gridCol w:w="1559"/>
        <w:gridCol w:w="1842"/>
        <w:gridCol w:w="1134"/>
        <w:gridCol w:w="1275"/>
      </w:tblGrid>
      <w:tr w:rsidR="006F091F" w:rsidRPr="002C13A4" w:rsidTr="007F691E">
        <w:trPr>
          <w:trHeight w:val="151"/>
        </w:trPr>
        <w:tc>
          <w:tcPr>
            <w:tcW w:w="1702" w:type="dxa"/>
            <w:vMerge w:val="restart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Ф.И.О. муниципального служащего;</w:t>
            </w:r>
          </w:p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59" w:type="dxa"/>
            <w:vMerge w:val="restart"/>
          </w:tcPr>
          <w:p w:rsidR="006F091F" w:rsidRPr="00B3746B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 xml:space="preserve">Общая сумма декларированного годового </w:t>
            </w:r>
            <w:r w:rsidRPr="00B3746B">
              <w:rPr>
                <w:rFonts w:ascii="Times New Roman" w:hAnsi="Times New Roman"/>
              </w:rPr>
              <w:t xml:space="preserve">дохода </w:t>
            </w:r>
          </w:p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746B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3746B">
                <w:rPr>
                  <w:rFonts w:ascii="Times New Roman" w:hAnsi="Times New Roman"/>
                </w:rPr>
                <w:t>2017 г</w:t>
              </w:r>
            </w:smartTag>
            <w:r w:rsidRPr="00B3746B">
              <w:rPr>
                <w:rFonts w:ascii="Times New Roman" w:hAnsi="Times New Roman"/>
              </w:rPr>
              <w:t>. (руб.)</w:t>
            </w:r>
          </w:p>
        </w:tc>
        <w:tc>
          <w:tcPr>
            <w:tcW w:w="7372" w:type="dxa"/>
            <w:gridSpan w:val="5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6F091F" w:rsidRPr="002C13A4" w:rsidTr="007F691E">
        <w:trPr>
          <w:trHeight w:val="1924"/>
        </w:trPr>
        <w:tc>
          <w:tcPr>
            <w:tcW w:w="1702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75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6F091F" w:rsidRPr="002C13A4" w:rsidTr="007F691E">
        <w:trPr>
          <w:trHeight w:val="150"/>
        </w:trPr>
        <w:tc>
          <w:tcPr>
            <w:tcW w:w="170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Павловская Светлана Викторовна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047C" w:rsidRDefault="0098047C" w:rsidP="009804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427 563,21</w:t>
            </w:r>
          </w:p>
          <w:p w:rsidR="006F091F" w:rsidRPr="002C13A4" w:rsidRDefault="006F091F" w:rsidP="0098047C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F091F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F091F">
              <w:rPr>
                <w:rFonts w:ascii="Times New Roman" w:hAnsi="Times New Roman"/>
              </w:rPr>
              <w:t>вартира</w:t>
            </w: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6F091F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6F091F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</w:t>
            </w:r>
            <w:r w:rsidR="006F091F">
              <w:rPr>
                <w:rFonts w:ascii="Times New Roman" w:hAnsi="Times New Roman"/>
              </w:rPr>
              <w:t>1/3</w:t>
            </w:r>
            <w:r>
              <w:rPr>
                <w:rFonts w:ascii="Times New Roman" w:hAnsi="Times New Roman"/>
              </w:rPr>
              <w:t>)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6F091F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6F091F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1134" w:type="dxa"/>
          </w:tcPr>
          <w:p w:rsidR="006F091F" w:rsidRDefault="006F091F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F091F" w:rsidRPr="002C13A4" w:rsidRDefault="006F091F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6F091F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F691E" w:rsidRPr="002C13A4" w:rsidTr="007F691E">
        <w:trPr>
          <w:trHeight w:val="150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="0098047C">
              <w:rPr>
                <w:rFonts w:ascii="Times New Roman" w:hAnsi="Times New Roman"/>
              </w:rPr>
              <w:t> 242 068,35</w:t>
            </w:r>
          </w:p>
          <w:p w:rsidR="0098047C" w:rsidRPr="002C13A4" w:rsidRDefault="0098047C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7F691E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7F691E">
              <w:rPr>
                <w:rFonts w:ascii="Times New Roman" w:hAnsi="Times New Roman"/>
              </w:rPr>
              <w:t>вартира</w:t>
            </w: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</w:p>
          <w:p w:rsidR="007F691E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7F691E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(1/4)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7F691E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691E" w:rsidRPr="002C13A4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</w:t>
            </w:r>
          </w:p>
        </w:tc>
        <w:tc>
          <w:tcPr>
            <w:tcW w:w="1559" w:type="dxa"/>
          </w:tcPr>
          <w:p w:rsidR="007F691E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7F691E" w:rsidRPr="007F691E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</w:t>
            </w:r>
            <w:r w:rsidR="007F691E">
              <w:rPr>
                <w:rFonts w:ascii="Times New Roman" w:hAnsi="Times New Roman"/>
              </w:rPr>
              <w:t xml:space="preserve">егковой, </w:t>
            </w:r>
            <w:r w:rsidR="007F691E">
              <w:rPr>
                <w:rFonts w:ascii="Times New Roman" w:hAnsi="Times New Roman"/>
                <w:lang w:val="en-US"/>
              </w:rPr>
              <w:t>Nissan Teana</w:t>
            </w:r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  <w:tr w:rsidR="007F691E" w:rsidRPr="002C13A4" w:rsidTr="007F691E">
        <w:trPr>
          <w:trHeight w:val="908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</w:t>
            </w:r>
          </w:p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7F691E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:rsidR="007F691E" w:rsidRPr="002C13A4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  <w:tr w:rsidR="007F691E" w:rsidRPr="002C13A4" w:rsidTr="007F691E">
        <w:trPr>
          <w:trHeight w:val="150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7F691E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:rsidR="007F691E" w:rsidRPr="002C13A4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</w:tbl>
    <w:p w:rsidR="006F091F" w:rsidRDefault="006F091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F091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1B7B"/>
    <w:rsid w:val="00086DE7"/>
    <w:rsid w:val="000B33B2"/>
    <w:rsid w:val="000C2A32"/>
    <w:rsid w:val="00122003"/>
    <w:rsid w:val="001C2E52"/>
    <w:rsid w:val="002727AA"/>
    <w:rsid w:val="002859B7"/>
    <w:rsid w:val="002A0680"/>
    <w:rsid w:val="002C13A4"/>
    <w:rsid w:val="003003EC"/>
    <w:rsid w:val="004349D2"/>
    <w:rsid w:val="004B2CEE"/>
    <w:rsid w:val="006F091F"/>
    <w:rsid w:val="00746495"/>
    <w:rsid w:val="00752EE9"/>
    <w:rsid w:val="0078453D"/>
    <w:rsid w:val="007A62B4"/>
    <w:rsid w:val="007B40E4"/>
    <w:rsid w:val="007C6E9C"/>
    <w:rsid w:val="007F691E"/>
    <w:rsid w:val="00961592"/>
    <w:rsid w:val="00966AB3"/>
    <w:rsid w:val="0098047C"/>
    <w:rsid w:val="00985777"/>
    <w:rsid w:val="009B241F"/>
    <w:rsid w:val="009E04D4"/>
    <w:rsid w:val="009F787A"/>
    <w:rsid w:val="00AD760A"/>
    <w:rsid w:val="00B3746B"/>
    <w:rsid w:val="00B72F0E"/>
    <w:rsid w:val="00BD74FA"/>
    <w:rsid w:val="00C22B26"/>
    <w:rsid w:val="00E137A2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2018-04-28T08:39:00Z</cp:lastPrinted>
  <dcterms:created xsi:type="dcterms:W3CDTF">2018-04-13T04:23:00Z</dcterms:created>
  <dcterms:modified xsi:type="dcterms:W3CDTF">2019-03-29T02:58:00Z</dcterms:modified>
</cp:coreProperties>
</file>