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E694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1F657C">
        <w:rPr>
          <w:rFonts w:ascii="Times New Roman" w:hAnsi="Times New Roman" w:cs="Times New Roman"/>
          <w:b/>
          <w:sz w:val="28"/>
          <w:szCs w:val="28"/>
        </w:rPr>
        <w:t>8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9"/>
        <w:gridCol w:w="1249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E42B32">
        <w:trPr>
          <w:trHeight w:val="153"/>
          <w:jc w:val="center"/>
        </w:trPr>
        <w:tc>
          <w:tcPr>
            <w:tcW w:w="1639" w:type="dxa"/>
            <w:vMerge w:val="restart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49" w:type="dxa"/>
            <w:vMerge w:val="restart"/>
          </w:tcPr>
          <w:p w:rsidR="00E910E6" w:rsidRPr="002E6303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910E6" w:rsidRPr="002E6303" w:rsidRDefault="00E910E6" w:rsidP="001F6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за 201</w:t>
            </w:r>
            <w:r w:rsidR="001F657C">
              <w:rPr>
                <w:rFonts w:ascii="Times New Roman" w:hAnsi="Times New Roman" w:cs="Times New Roman"/>
              </w:rPr>
              <w:t>8</w:t>
            </w:r>
            <w:r w:rsidRPr="002E6303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  <w:vMerge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</w:tcPr>
          <w:p w:rsidR="00E910E6" w:rsidRPr="002E6303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E6303">
              <w:rPr>
                <w:rFonts w:ascii="Times New Roman" w:hAnsi="Times New Roman" w:cs="Times New Roman"/>
                <w:spacing w:val="-10"/>
              </w:rPr>
              <w:t>Страна расположения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Площадь (кв.м</w:t>
            </w:r>
            <w:r w:rsidR="00E42B32" w:rsidRPr="002E6303">
              <w:rPr>
                <w:rFonts w:ascii="Times New Roman" w:hAnsi="Times New Roman" w:cs="Times New Roman"/>
              </w:rPr>
              <w:t>.</w:t>
            </w:r>
            <w:r w:rsidRPr="002E63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6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</w:tcPr>
          <w:p w:rsidR="009D5F0C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Баландина Людмила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49" w:type="dxa"/>
          </w:tcPr>
          <w:p w:rsidR="00E910E6" w:rsidRPr="002E6303" w:rsidRDefault="001F657C" w:rsidP="00BF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405 893,72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E910E6" w:rsidRPr="002E6303" w:rsidRDefault="002E6303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E910E6" w:rsidRPr="002E6303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eastAsia="Times New Roman" w:hAnsi="Times New Roman" w:cs="Times New Roman"/>
              </w:rPr>
              <w:t>общая долевая 1/2</w:t>
            </w:r>
          </w:p>
        </w:tc>
        <w:tc>
          <w:tcPr>
            <w:tcW w:w="1107" w:type="dxa"/>
          </w:tcPr>
          <w:p w:rsidR="00E910E6" w:rsidRPr="002E6303" w:rsidRDefault="00E42B3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2E630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910E6" w:rsidRPr="002E63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06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</w:tcPr>
          <w:p w:rsidR="009D5F0C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Супруг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910E6" w:rsidRPr="002E6303" w:rsidRDefault="001F657C" w:rsidP="00BF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698 574,41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E910E6" w:rsidRPr="002E6303" w:rsidRDefault="00E910E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63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2E630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910E6" w:rsidRPr="002E63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7" w:type="dxa"/>
          </w:tcPr>
          <w:p w:rsidR="00E910E6" w:rsidRPr="002E6303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06" w:type="dxa"/>
          </w:tcPr>
          <w:p w:rsidR="00E910E6" w:rsidRPr="002E6303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ED1B7B"/>
    <w:rsid w:val="00122003"/>
    <w:rsid w:val="001F657C"/>
    <w:rsid w:val="002E6303"/>
    <w:rsid w:val="003618DA"/>
    <w:rsid w:val="00575F67"/>
    <w:rsid w:val="00657DA4"/>
    <w:rsid w:val="007774D0"/>
    <w:rsid w:val="0078453D"/>
    <w:rsid w:val="00795BB3"/>
    <w:rsid w:val="007C1074"/>
    <w:rsid w:val="009D5F0C"/>
    <w:rsid w:val="00AD578D"/>
    <w:rsid w:val="00B335C0"/>
    <w:rsid w:val="00B70629"/>
    <w:rsid w:val="00BC6618"/>
    <w:rsid w:val="00CE0607"/>
    <w:rsid w:val="00CE6944"/>
    <w:rsid w:val="00E42B32"/>
    <w:rsid w:val="00E910E6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VKS</cp:lastModifiedBy>
  <cp:revision>15</cp:revision>
  <cp:lastPrinted>2017-04-05T03:50:00Z</cp:lastPrinted>
  <dcterms:created xsi:type="dcterms:W3CDTF">2016-03-11T05:28:00Z</dcterms:created>
  <dcterms:modified xsi:type="dcterms:W3CDTF">2019-03-27T06:36:00Z</dcterms:modified>
</cp:coreProperties>
</file>