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bookmarkStart w:id="0" w:name="_GoBack"/>
      <w:bookmarkEnd w:id="0"/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3556F5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B1354E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A16C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A16CE8">
              <w:rPr>
                <w:rFonts w:ascii="Times New Roman" w:hAnsi="Times New Roman" w:cs="Times New Roman"/>
              </w:rPr>
              <w:t>8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B1354E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B1354E">
        <w:trPr>
          <w:trHeight w:val="730"/>
        </w:trPr>
        <w:tc>
          <w:tcPr>
            <w:tcW w:w="1844" w:type="dxa"/>
            <w:vMerge w:val="restart"/>
          </w:tcPr>
          <w:p w:rsidR="001F4B45" w:rsidRPr="00ED1B7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Сергей Владимирович</w:t>
            </w:r>
          </w:p>
        </w:tc>
        <w:tc>
          <w:tcPr>
            <w:tcW w:w="1134" w:type="dxa"/>
            <w:vMerge w:val="restart"/>
          </w:tcPr>
          <w:p w:rsidR="001F4B45" w:rsidRPr="00ED1B7B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4B45" w:rsidRPr="00051EC2" w:rsidRDefault="00D57071" w:rsidP="00D5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 w:rsidR="001670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1082,0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1F4B45" w:rsidRPr="00807EF8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Рено Сандеро Степвей, 2012 г. в.</w:t>
            </w:r>
          </w:p>
        </w:tc>
        <w:tc>
          <w:tcPr>
            <w:tcW w:w="1559" w:type="dxa"/>
            <w:vMerge w:val="restart"/>
          </w:tcPr>
          <w:p w:rsidR="001F4B45" w:rsidRDefault="001F4B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F4B45" w:rsidRDefault="001F4B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F4B45" w:rsidRDefault="001F4B45" w:rsidP="00051EC2">
            <w:pPr>
              <w:jc w:val="center"/>
            </w:pPr>
            <w:r>
              <w:t>-</w:t>
            </w:r>
          </w:p>
        </w:tc>
      </w:tr>
      <w:tr w:rsidR="001F4B45" w:rsidRPr="00ED1B7B" w:rsidTr="00B1354E">
        <w:trPr>
          <w:trHeight w:val="470"/>
        </w:trPr>
        <w:tc>
          <w:tcPr>
            <w:tcW w:w="1844" w:type="dxa"/>
            <w:vMerge/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F4B45" w:rsidRDefault="001F4B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1F4B45" w:rsidRDefault="001F4B4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F4B45" w:rsidRDefault="001F4B45" w:rsidP="00051EC2">
            <w:pPr>
              <w:jc w:val="center"/>
            </w:pPr>
          </w:p>
        </w:tc>
      </w:tr>
      <w:tr w:rsidR="00807EF8" w:rsidRPr="00ED1B7B" w:rsidTr="00B1354E">
        <w:trPr>
          <w:trHeight w:val="300"/>
        </w:trPr>
        <w:tc>
          <w:tcPr>
            <w:tcW w:w="1844" w:type="dxa"/>
            <w:vMerge/>
          </w:tcPr>
          <w:p w:rsidR="00807EF8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07EF8" w:rsidRDefault="00807EF8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</w:tr>
      <w:tr w:rsidR="00B1354E" w:rsidRPr="00ED1B7B" w:rsidTr="00B1354E">
        <w:trPr>
          <w:trHeight w:val="300"/>
        </w:trPr>
        <w:tc>
          <w:tcPr>
            <w:tcW w:w="1844" w:type="dxa"/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092C" w:rsidRPr="00CF092C" w:rsidRDefault="00B716D5" w:rsidP="00CF0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5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F092C" w:rsidRPr="00CF09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56F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CF092C" w:rsidRPr="00CF092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1F4B45" w:rsidRDefault="001F4B45" w:rsidP="001818A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670A8"/>
    <w:rsid w:val="00174BAA"/>
    <w:rsid w:val="00177A22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C1D40"/>
    <w:rsid w:val="004C3696"/>
    <w:rsid w:val="004C7842"/>
    <w:rsid w:val="004E0EB5"/>
    <w:rsid w:val="004E7925"/>
    <w:rsid w:val="005D4016"/>
    <w:rsid w:val="006555E5"/>
    <w:rsid w:val="006C1CDC"/>
    <w:rsid w:val="006E7F10"/>
    <w:rsid w:val="007A62B4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16CE8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CC442F"/>
    <w:rsid w:val="00CC529C"/>
    <w:rsid w:val="00CD2E49"/>
    <w:rsid w:val="00CE0656"/>
    <w:rsid w:val="00CF092C"/>
    <w:rsid w:val="00CF47A0"/>
    <w:rsid w:val="00D57071"/>
    <w:rsid w:val="00D7135E"/>
    <w:rsid w:val="00DC3156"/>
    <w:rsid w:val="00E17EA3"/>
    <w:rsid w:val="00E42616"/>
    <w:rsid w:val="00E7168C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VKS</cp:lastModifiedBy>
  <cp:revision>9</cp:revision>
  <cp:lastPrinted>2016-03-11T04:30:00Z</cp:lastPrinted>
  <dcterms:created xsi:type="dcterms:W3CDTF">2017-03-14T03:25:00Z</dcterms:created>
  <dcterms:modified xsi:type="dcterms:W3CDTF">2019-04-02T04:16:00Z</dcterms:modified>
</cp:coreProperties>
</file>