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E36C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отдела  </w:t>
      </w:r>
      <w:r w:rsidR="00DD4386">
        <w:rPr>
          <w:rFonts w:ascii="Times New Roman" w:hAnsi="Times New Roman"/>
          <w:b/>
          <w:i/>
          <w:sz w:val="28"/>
          <w:szCs w:val="28"/>
          <w:u w:val="single"/>
        </w:rPr>
        <w:t xml:space="preserve">по организационной работе и взаимодействию с политическими партиями и общественными организациями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E36C4" w:rsidRPr="007A62B4" w:rsidRDefault="001E36C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01 января по 31 декабря 201</w:t>
      </w:r>
      <w:r w:rsidR="001D4F15">
        <w:rPr>
          <w:rFonts w:ascii="Times New Roman" w:hAnsi="Times New Roman"/>
          <w:b/>
          <w:sz w:val="28"/>
          <w:szCs w:val="28"/>
        </w:rPr>
        <w:t>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E36C4" w:rsidRPr="001C2E52" w:rsidRDefault="001E36C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1E36C4" w:rsidRPr="006E0AE3" w:rsidTr="00ED5B36">
        <w:trPr>
          <w:trHeight w:val="151"/>
        </w:trPr>
        <w:tc>
          <w:tcPr>
            <w:tcW w:w="1702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Ф.И.О. муниципального служащего;</w:t>
            </w:r>
          </w:p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E36C4" w:rsidRPr="006E0AE3" w:rsidRDefault="001E36C4" w:rsidP="00DE3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за 201</w:t>
            </w:r>
            <w:r w:rsidR="00DE3BD9">
              <w:rPr>
                <w:rFonts w:ascii="Times New Roman" w:hAnsi="Times New Roman"/>
              </w:rPr>
              <w:t>7</w:t>
            </w:r>
            <w:r w:rsidRPr="006E0AE3">
              <w:rPr>
                <w:rFonts w:ascii="Times New Roman" w:hAnsi="Times New Roman"/>
              </w:rPr>
              <w:t>г. (руб.)</w:t>
            </w:r>
          </w:p>
        </w:tc>
        <w:tc>
          <w:tcPr>
            <w:tcW w:w="7655" w:type="dxa"/>
            <w:gridSpan w:val="5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Площадь (</w:t>
            </w:r>
            <w:proofErr w:type="spellStart"/>
            <w:r w:rsidRPr="006E0AE3">
              <w:rPr>
                <w:rFonts w:ascii="Times New Roman" w:hAnsi="Times New Roman"/>
              </w:rPr>
              <w:t>кв</w:t>
            </w:r>
            <w:proofErr w:type="gramStart"/>
            <w:r w:rsidRPr="006E0AE3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6E0AE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Площадь (</w:t>
            </w:r>
            <w:proofErr w:type="spellStart"/>
            <w:r w:rsidRPr="006E0AE3">
              <w:rPr>
                <w:rFonts w:ascii="Times New Roman" w:hAnsi="Times New Roman"/>
              </w:rPr>
              <w:t>кв</w:t>
            </w:r>
            <w:proofErr w:type="gramStart"/>
            <w:r w:rsidRPr="006E0AE3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6E0AE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</w:tcPr>
          <w:p w:rsidR="001E36C4" w:rsidRPr="006E0AE3" w:rsidRDefault="00DD4386" w:rsidP="00A50C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Деревщукова Екатерина</w:t>
            </w:r>
            <w:r w:rsidR="001E36C4"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1417" w:type="dxa"/>
          </w:tcPr>
          <w:p w:rsidR="001E36C4" w:rsidRPr="006E0AE3" w:rsidRDefault="001E36C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36C4" w:rsidRPr="006E0AE3" w:rsidRDefault="001D4F15" w:rsidP="001D4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462 222,80</w:t>
            </w:r>
          </w:p>
        </w:tc>
        <w:tc>
          <w:tcPr>
            <w:tcW w:w="1702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0AE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Pr="006E0AE3" w:rsidRDefault="001E36C4" w:rsidP="00553D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36C4" w:rsidRPr="006E0AE3" w:rsidRDefault="001E36C4" w:rsidP="00D95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36C4" w:rsidRPr="006E0AE3" w:rsidTr="00ED5B36">
        <w:trPr>
          <w:trHeight w:val="150"/>
        </w:trPr>
        <w:tc>
          <w:tcPr>
            <w:tcW w:w="1702" w:type="dxa"/>
          </w:tcPr>
          <w:p w:rsidR="001E36C4" w:rsidRPr="006E0AE3" w:rsidRDefault="00553DA1" w:rsidP="00DD43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1E36C4" w:rsidRPr="006E0AE3" w:rsidRDefault="001E36C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1E36C4" w:rsidRPr="006E0AE3" w:rsidRDefault="001D4F1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521 693,67</w:t>
            </w:r>
          </w:p>
        </w:tc>
        <w:tc>
          <w:tcPr>
            <w:tcW w:w="1702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E36C4" w:rsidRPr="006E0AE3" w:rsidRDefault="001E36C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E36C4" w:rsidRDefault="00553DA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DD4386">
              <w:rPr>
                <w:rFonts w:ascii="Times New Roman" w:hAnsi="Times New Roman"/>
              </w:rPr>
              <w:t>вартира</w:t>
            </w:r>
          </w:p>
          <w:p w:rsidR="00553DA1" w:rsidRPr="006E0AE3" w:rsidRDefault="00553DA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DA1">
              <w:rPr>
                <w:rFonts w:ascii="Times New Roman" w:hAnsi="Times New Roman"/>
              </w:rPr>
              <w:t>(бессрочное, безвозмездное)</w:t>
            </w:r>
          </w:p>
        </w:tc>
        <w:tc>
          <w:tcPr>
            <w:tcW w:w="1134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1559" w:type="dxa"/>
          </w:tcPr>
          <w:p w:rsidR="001E36C4" w:rsidRPr="006E0AE3" w:rsidRDefault="00DD438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20E45" w:rsidRPr="006E0AE3" w:rsidTr="00ED5B36">
        <w:trPr>
          <w:trHeight w:val="150"/>
        </w:trPr>
        <w:tc>
          <w:tcPr>
            <w:tcW w:w="1702" w:type="dxa"/>
          </w:tcPr>
          <w:p w:rsidR="00B20E45" w:rsidRDefault="00B20E45" w:rsidP="00A50C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17" w:type="dxa"/>
          </w:tcPr>
          <w:p w:rsidR="00B20E45" w:rsidRDefault="00B20E4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20E45" w:rsidRDefault="00B20E4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20E45" w:rsidRPr="006E0AE3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20E45" w:rsidRDefault="00B20E45" w:rsidP="00B20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DA1">
              <w:rPr>
                <w:rFonts w:ascii="Times New Roman" w:hAnsi="Times New Roman"/>
              </w:rPr>
              <w:t>(бессрочное, безвозмездное)</w:t>
            </w:r>
          </w:p>
        </w:tc>
        <w:tc>
          <w:tcPr>
            <w:tcW w:w="1134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0E45" w:rsidRPr="006E0AE3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0E45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0E45" w:rsidRPr="006E0AE3" w:rsidRDefault="00B20E4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E36C4" w:rsidRDefault="001E36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6C4" w:rsidRDefault="001E36C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6C4" w:rsidRDefault="001E36C4">
      <w:bookmarkStart w:id="0" w:name="_GoBack"/>
      <w:bookmarkEnd w:id="0"/>
    </w:p>
    <w:sectPr w:rsidR="001E36C4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B7B"/>
    <w:rsid w:val="0000702C"/>
    <w:rsid w:val="00076BAC"/>
    <w:rsid w:val="00122003"/>
    <w:rsid w:val="00161BAA"/>
    <w:rsid w:val="001B717F"/>
    <w:rsid w:val="001C2E52"/>
    <w:rsid w:val="001D4F15"/>
    <w:rsid w:val="001E36C4"/>
    <w:rsid w:val="002727AA"/>
    <w:rsid w:val="002E57D2"/>
    <w:rsid w:val="004D03B0"/>
    <w:rsid w:val="004E586F"/>
    <w:rsid w:val="00547D0A"/>
    <w:rsid w:val="00553DA1"/>
    <w:rsid w:val="0055519F"/>
    <w:rsid w:val="005625D4"/>
    <w:rsid w:val="00592F1C"/>
    <w:rsid w:val="0061107A"/>
    <w:rsid w:val="00621823"/>
    <w:rsid w:val="006E0AE3"/>
    <w:rsid w:val="007742A1"/>
    <w:rsid w:val="0078453D"/>
    <w:rsid w:val="007A62B4"/>
    <w:rsid w:val="00892317"/>
    <w:rsid w:val="00961592"/>
    <w:rsid w:val="00A22BE7"/>
    <w:rsid w:val="00A50CCE"/>
    <w:rsid w:val="00B20E45"/>
    <w:rsid w:val="00B55ABC"/>
    <w:rsid w:val="00B7095C"/>
    <w:rsid w:val="00BD7762"/>
    <w:rsid w:val="00D958E8"/>
    <w:rsid w:val="00DD4386"/>
    <w:rsid w:val="00DE3BD9"/>
    <w:rsid w:val="00E9450B"/>
    <w:rsid w:val="00EC0D03"/>
    <w:rsid w:val="00ED1B7B"/>
    <w:rsid w:val="00ED5B36"/>
    <w:rsid w:val="00F8715A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2019-03-15T03:56:00Z</cp:lastPrinted>
  <dcterms:created xsi:type="dcterms:W3CDTF">2016-03-18T04:31:00Z</dcterms:created>
  <dcterms:modified xsi:type="dcterms:W3CDTF">2019-03-15T03:56:00Z</dcterms:modified>
</cp:coreProperties>
</file>