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C90700" w:rsidRDefault="005272A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архитектуры и градостроительства</w:t>
      </w:r>
      <w:r w:rsidR="00C90700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90700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C90700">
        <w:rPr>
          <w:rFonts w:ascii="Times New Roman" w:hAnsi="Times New Roman"/>
          <w:b/>
          <w:sz w:val="28"/>
          <w:szCs w:val="28"/>
        </w:rPr>
        <w:t xml:space="preserve"> </w:t>
      </w:r>
    </w:p>
    <w:p w:rsidR="00C90700" w:rsidRPr="007A62B4" w:rsidRDefault="00C9070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5272A7">
        <w:rPr>
          <w:rFonts w:ascii="Times New Roman" w:hAnsi="Times New Roman"/>
          <w:b/>
          <w:sz w:val="28"/>
          <w:szCs w:val="28"/>
        </w:rPr>
        <w:t>1</w:t>
      </w:r>
      <w:r w:rsidR="00033AAD">
        <w:rPr>
          <w:rFonts w:ascii="Times New Roman" w:hAnsi="Times New Roman"/>
          <w:b/>
          <w:sz w:val="28"/>
          <w:szCs w:val="28"/>
        </w:rPr>
        <w:t>8</w:t>
      </w:r>
      <w:r w:rsidRPr="007A62B4">
        <w:rPr>
          <w:rFonts w:ascii="Times New Roman" w:hAnsi="Times New Roman"/>
          <w:b/>
          <w:sz w:val="28"/>
          <w:szCs w:val="28"/>
        </w:rPr>
        <w:t>года</w:t>
      </w:r>
    </w:p>
    <w:p w:rsidR="00C90700" w:rsidRPr="001C2E52" w:rsidRDefault="00C9070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9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1260"/>
        <w:gridCol w:w="1440"/>
        <w:gridCol w:w="1503"/>
        <w:gridCol w:w="1844"/>
        <w:gridCol w:w="1134"/>
        <w:gridCol w:w="1819"/>
        <w:gridCol w:w="1620"/>
        <w:gridCol w:w="1521"/>
        <w:gridCol w:w="1134"/>
        <w:gridCol w:w="1418"/>
      </w:tblGrid>
      <w:tr w:rsidR="00C90700" w:rsidRPr="00A33E7A" w:rsidTr="008B487D">
        <w:trPr>
          <w:trHeight w:val="151"/>
        </w:trPr>
        <w:tc>
          <w:tcPr>
            <w:tcW w:w="1800" w:type="dxa"/>
            <w:vMerge w:val="restart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Ф.И.О. муниципального служащего;</w:t>
            </w:r>
          </w:p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60" w:type="dxa"/>
            <w:vMerge w:val="restart"/>
          </w:tcPr>
          <w:p w:rsidR="00C90700" w:rsidRPr="00A33E7A" w:rsidRDefault="00C90700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90700" w:rsidRPr="00A33E7A" w:rsidRDefault="00C90700" w:rsidP="006C5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за 201</w:t>
            </w:r>
            <w:r w:rsidR="006C57ED">
              <w:rPr>
                <w:rFonts w:ascii="Times New Roman" w:hAnsi="Times New Roman"/>
              </w:rPr>
              <w:t>8</w:t>
            </w:r>
            <w:r w:rsidRPr="00A33E7A">
              <w:rPr>
                <w:rFonts w:ascii="Times New Roman" w:hAnsi="Times New Roman"/>
              </w:rPr>
              <w:t>г. (руб.)</w:t>
            </w:r>
          </w:p>
        </w:tc>
        <w:tc>
          <w:tcPr>
            <w:tcW w:w="1440" w:type="dxa"/>
            <w:vMerge w:val="restart"/>
          </w:tcPr>
          <w:p w:rsidR="00C90700" w:rsidRPr="00A33E7A" w:rsidRDefault="00C90700" w:rsidP="004C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</w:t>
            </w:r>
            <w:r w:rsidR="004C42EC">
              <w:rPr>
                <w:rFonts w:ascii="Times New Roman" w:hAnsi="Times New Roman"/>
              </w:rPr>
              <w:t>8</w:t>
            </w:r>
            <w:bookmarkStart w:id="0" w:name="_GoBack"/>
            <w:bookmarkEnd w:id="0"/>
            <w:r w:rsidRPr="00A33E7A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7920" w:type="dxa"/>
            <w:gridSpan w:val="5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3" w:type="dxa"/>
            <w:gridSpan w:val="3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90700" w:rsidRPr="00A33E7A" w:rsidTr="0075428D">
        <w:trPr>
          <w:trHeight w:val="150"/>
        </w:trPr>
        <w:tc>
          <w:tcPr>
            <w:tcW w:w="1800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4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</w:t>
            </w:r>
            <w:proofErr w:type="spellStart"/>
            <w:r w:rsidRPr="00A33E7A">
              <w:rPr>
                <w:rFonts w:ascii="Times New Roman" w:hAnsi="Times New Roman"/>
              </w:rPr>
              <w:t>кв.м</w:t>
            </w:r>
            <w:proofErr w:type="spellEnd"/>
            <w:r w:rsidRPr="00A33E7A">
              <w:rPr>
                <w:rFonts w:ascii="Times New Roman" w:hAnsi="Times New Roman"/>
              </w:rPr>
              <w:t>)</w:t>
            </w:r>
          </w:p>
        </w:tc>
        <w:tc>
          <w:tcPr>
            <w:tcW w:w="1819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521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Площадь (</w:t>
            </w:r>
            <w:proofErr w:type="spellStart"/>
            <w:r w:rsidRPr="00A33E7A">
              <w:rPr>
                <w:rFonts w:ascii="Times New Roman" w:hAnsi="Times New Roman"/>
              </w:rPr>
              <w:t>кв.м</w:t>
            </w:r>
            <w:proofErr w:type="spellEnd"/>
            <w:r w:rsidRPr="00A33E7A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C90700" w:rsidRPr="00A33E7A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3E7A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90700" w:rsidRPr="00A33E7A" w:rsidTr="0075428D">
        <w:trPr>
          <w:trHeight w:val="150"/>
        </w:trPr>
        <w:tc>
          <w:tcPr>
            <w:tcW w:w="1800" w:type="dxa"/>
          </w:tcPr>
          <w:p w:rsidR="00C90700" w:rsidRPr="00A33E7A" w:rsidRDefault="005272A7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511588657"/>
            <w:r>
              <w:rPr>
                <w:rFonts w:ascii="Times New Roman" w:hAnsi="Times New Roman"/>
              </w:rPr>
              <w:t>Ненашева Ольга Викторовна</w:t>
            </w:r>
          </w:p>
        </w:tc>
        <w:tc>
          <w:tcPr>
            <w:tcW w:w="1260" w:type="dxa"/>
          </w:tcPr>
          <w:p w:rsidR="00C90700" w:rsidRPr="00A33E7A" w:rsidRDefault="006E6D5F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229481,04</w:t>
            </w:r>
          </w:p>
        </w:tc>
        <w:tc>
          <w:tcPr>
            <w:tcW w:w="1440" w:type="dxa"/>
          </w:tcPr>
          <w:p w:rsidR="00C90700" w:rsidRPr="00A33E7A" w:rsidRDefault="00C90700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C90700" w:rsidRDefault="00C90700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7E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под ст</w:t>
            </w:r>
            <w:r w:rsidR="006C57ED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оитель</w:t>
            </w:r>
            <w:proofErr w:type="gramEnd"/>
            <w:r w:rsidR="006C57ED">
              <w:rPr>
                <w:rFonts w:ascii="Times New Roman" w:hAnsi="Times New Roman"/>
              </w:rPr>
              <w:t>-</w:t>
            </w:r>
          </w:p>
          <w:p w:rsidR="0075428D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ство</w:t>
            </w:r>
            <w:proofErr w:type="spellEnd"/>
            <w:r>
              <w:rPr>
                <w:rFonts w:ascii="Times New Roman" w:hAnsi="Times New Roman"/>
              </w:rPr>
              <w:t xml:space="preserve"> гаража</w:t>
            </w:r>
          </w:p>
          <w:p w:rsidR="0075428D" w:rsidRPr="00A33E7A" w:rsidRDefault="0075428D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C90700" w:rsidRDefault="00C90700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5272A7">
              <w:rPr>
                <w:rFonts w:ascii="Times New Roman" w:hAnsi="Times New Roman"/>
              </w:rPr>
              <w:t>долевая</w:t>
            </w:r>
            <w:r w:rsidR="005272A7" w:rsidRPr="005272A7">
              <w:rPr>
                <w:rFonts w:ascii="Times New Roman" w:hAnsi="Times New Roman"/>
              </w:rPr>
              <w:t xml:space="preserve">1/2 </w:t>
            </w:r>
            <w:proofErr w:type="gramStart"/>
            <w:r w:rsidR="005272A7" w:rsidRPr="005272A7">
              <w:rPr>
                <w:rFonts w:ascii="Times New Roman" w:hAnsi="Times New Roman"/>
              </w:rPr>
              <w:t>сын  Ненашев</w:t>
            </w:r>
            <w:proofErr w:type="gramEnd"/>
            <w:r w:rsidR="005272A7" w:rsidRPr="005272A7">
              <w:rPr>
                <w:rFonts w:ascii="Times New Roman" w:hAnsi="Times New Roman"/>
              </w:rPr>
              <w:t xml:space="preserve"> В.О.</w:t>
            </w: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01605B">
              <w:rPr>
                <w:rFonts w:ascii="Times New Roman" w:hAnsi="Times New Roman"/>
              </w:rPr>
              <w:t>ндивидуальная</w:t>
            </w: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75428D" w:rsidRDefault="0075428D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Pr="00A33E7A" w:rsidRDefault="0001605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0700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Pr="00A33E7A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819" w:type="dxa"/>
          </w:tcPr>
          <w:p w:rsidR="00C90700" w:rsidRDefault="00C9070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428D" w:rsidRPr="00A33E7A" w:rsidRDefault="0075428D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</w:tcPr>
          <w:p w:rsidR="00C90700" w:rsidRPr="0001605B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1605B">
              <w:rPr>
                <w:rFonts w:ascii="Times New Roman" w:hAnsi="Times New Roman"/>
                <w:lang w:val="en-US"/>
              </w:rPr>
              <w:t>TOYOTA COROLLA SPASIO</w:t>
            </w:r>
            <w:r w:rsidR="0001605B" w:rsidRPr="0001605B">
              <w:rPr>
                <w:rFonts w:ascii="Times New Roman" w:hAnsi="Times New Roman"/>
                <w:lang w:val="en-US"/>
              </w:rPr>
              <w:t xml:space="preserve"> 2002 </w:t>
            </w:r>
            <w:r w:rsidR="0001605B">
              <w:rPr>
                <w:rFonts w:ascii="Times New Roman" w:hAnsi="Times New Roman"/>
              </w:rPr>
              <w:t>года</w:t>
            </w:r>
            <w:r w:rsidR="0001605B" w:rsidRPr="0001605B">
              <w:rPr>
                <w:rFonts w:ascii="Times New Roman" w:hAnsi="Times New Roman"/>
                <w:lang w:val="en-US"/>
              </w:rPr>
              <w:t xml:space="preserve"> </w:t>
            </w:r>
            <w:r w:rsidR="0001605B">
              <w:rPr>
                <w:rFonts w:ascii="Times New Roman" w:hAnsi="Times New Roman"/>
              </w:rPr>
              <w:t xml:space="preserve">Выпуска </w:t>
            </w:r>
          </w:p>
        </w:tc>
        <w:tc>
          <w:tcPr>
            <w:tcW w:w="1521" w:type="dxa"/>
          </w:tcPr>
          <w:p w:rsidR="00C90700" w:rsidRDefault="005272A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 расположенная</w:t>
            </w:r>
            <w:proofErr w:type="gramEnd"/>
            <w:r w:rsidR="0001605B">
              <w:rPr>
                <w:rFonts w:ascii="Times New Roman" w:hAnsi="Times New Roman"/>
              </w:rPr>
              <w:t xml:space="preserve"> по адресу г. Осинники ул. Революции 33-402</w:t>
            </w: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605B" w:rsidRPr="00A33E7A" w:rsidRDefault="0001605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90700" w:rsidRPr="00A33E7A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C90700" w:rsidRDefault="0001605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272A7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72A7" w:rsidRPr="00A33E7A" w:rsidRDefault="005272A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1"/>
      <w:tr w:rsidR="005272A7" w:rsidRPr="00A33E7A" w:rsidTr="0075428D">
        <w:trPr>
          <w:trHeight w:val="150"/>
        </w:trPr>
        <w:tc>
          <w:tcPr>
            <w:tcW w:w="1800" w:type="dxa"/>
          </w:tcPr>
          <w:p w:rsidR="005272A7" w:rsidRDefault="0075428D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 </w:t>
            </w:r>
            <w:r w:rsidR="005272A7">
              <w:rPr>
                <w:rFonts w:ascii="Times New Roman" w:hAnsi="Times New Roman"/>
              </w:rPr>
              <w:t>Горбунов Максим Викторович</w:t>
            </w:r>
          </w:p>
        </w:tc>
        <w:tc>
          <w:tcPr>
            <w:tcW w:w="1260" w:type="dxa"/>
          </w:tcPr>
          <w:p w:rsidR="005272A7" w:rsidRDefault="006E6D5F" w:rsidP="00574F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739101,44</w:t>
            </w:r>
          </w:p>
        </w:tc>
        <w:tc>
          <w:tcPr>
            <w:tcW w:w="1440" w:type="dxa"/>
          </w:tcPr>
          <w:p w:rsidR="005272A7" w:rsidRPr="00A33E7A" w:rsidRDefault="0075428D" w:rsidP="006E6D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Продажа транспортного средства </w:t>
            </w:r>
          </w:p>
        </w:tc>
        <w:tc>
          <w:tcPr>
            <w:tcW w:w="1503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4" w:type="dxa"/>
          </w:tcPr>
          <w:p w:rsidR="005272A7" w:rsidRPr="00A33E7A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5272A7" w:rsidRPr="00A33E7A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819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</w:tcPr>
          <w:p w:rsidR="005272A7" w:rsidRPr="00ED72A2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5272A7" w:rsidRPr="00A33E7A" w:rsidRDefault="005272A7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272A7" w:rsidRPr="00A33E7A" w:rsidRDefault="0001605B" w:rsidP="00574F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605B" w:rsidRPr="00A33E7A" w:rsidTr="0075428D">
        <w:trPr>
          <w:trHeight w:val="150"/>
        </w:trPr>
        <w:tc>
          <w:tcPr>
            <w:tcW w:w="1800" w:type="dxa"/>
          </w:tcPr>
          <w:p w:rsidR="0001605B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/>
              </w:rPr>
              <w:t xml:space="preserve"> сын </w:t>
            </w:r>
            <w:r w:rsidR="0001605B">
              <w:rPr>
                <w:rFonts w:ascii="Times New Roman" w:hAnsi="Times New Roman"/>
              </w:rPr>
              <w:t>Ненашев Виктор Олегович</w:t>
            </w:r>
          </w:p>
        </w:tc>
        <w:tc>
          <w:tcPr>
            <w:tcW w:w="1260" w:type="dxa"/>
          </w:tcPr>
          <w:p w:rsidR="0001605B" w:rsidRDefault="0001605B" w:rsidP="000160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605B" w:rsidRPr="00A33E7A" w:rsidRDefault="0001605B" w:rsidP="00016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605B">
              <w:rPr>
                <w:rFonts w:ascii="Times New Roman" w:hAnsi="Times New Roman"/>
              </w:rPr>
              <w:t xml:space="preserve">Общая долевая1/2 </w:t>
            </w:r>
            <w:r>
              <w:rPr>
                <w:rFonts w:ascii="Times New Roman" w:hAnsi="Times New Roman"/>
              </w:rPr>
              <w:t>мать</w:t>
            </w:r>
            <w:r w:rsidRPr="0001605B">
              <w:rPr>
                <w:rFonts w:ascii="Times New Roman" w:hAnsi="Times New Roman"/>
              </w:rPr>
              <w:t xml:space="preserve"> Ненашев В.О.</w:t>
            </w: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819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</w:tcPr>
          <w:p w:rsidR="0001605B" w:rsidRPr="00ED72A2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расположенная по адресу г. Осинники ул. Революции 33-402</w:t>
            </w: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1605B" w:rsidRPr="00A33E7A" w:rsidTr="0075428D">
        <w:trPr>
          <w:trHeight w:val="150"/>
        </w:trPr>
        <w:tc>
          <w:tcPr>
            <w:tcW w:w="1800" w:type="dxa"/>
          </w:tcPr>
          <w:p w:rsidR="0001605B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5428D">
              <w:rPr>
                <w:rFonts w:ascii="Times New Roman" w:hAnsi="Times New Roman"/>
              </w:rPr>
              <w:t>Несовершен</w:t>
            </w:r>
            <w:r>
              <w:rPr>
                <w:rFonts w:ascii="Times New Roman" w:hAnsi="Times New Roman"/>
              </w:rPr>
              <w:t>-</w:t>
            </w:r>
            <w:r w:rsidRPr="0075428D">
              <w:rPr>
                <w:rFonts w:ascii="Times New Roman" w:hAnsi="Times New Roman"/>
              </w:rPr>
              <w:t>нолетний</w:t>
            </w:r>
            <w:proofErr w:type="spellEnd"/>
            <w:r w:rsidRPr="0075428D">
              <w:rPr>
                <w:rFonts w:ascii="Times New Roman" w:hAnsi="Times New Roman"/>
              </w:rPr>
              <w:t xml:space="preserve"> сын </w:t>
            </w:r>
            <w:r w:rsidR="0001605B">
              <w:rPr>
                <w:rFonts w:ascii="Times New Roman" w:hAnsi="Times New Roman"/>
              </w:rPr>
              <w:t>Горбунов Данил Максимович</w:t>
            </w:r>
          </w:p>
        </w:tc>
        <w:tc>
          <w:tcPr>
            <w:tcW w:w="1260" w:type="dxa"/>
          </w:tcPr>
          <w:p w:rsidR="0001605B" w:rsidRDefault="0001605B" w:rsidP="000160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1605B" w:rsidRPr="00A33E7A" w:rsidRDefault="0001605B" w:rsidP="000160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9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1605B" w:rsidRPr="00ED72A2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1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расположенная по адресу г. Осинники ул. Революции 33-402</w:t>
            </w:r>
          </w:p>
        </w:tc>
        <w:tc>
          <w:tcPr>
            <w:tcW w:w="1134" w:type="dxa"/>
          </w:tcPr>
          <w:p w:rsidR="0001605B" w:rsidRPr="00A33E7A" w:rsidRDefault="0001605B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1418" w:type="dxa"/>
          </w:tcPr>
          <w:p w:rsidR="0001605B" w:rsidRPr="00A33E7A" w:rsidRDefault="0075428D" w:rsidP="000160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90700" w:rsidRDefault="00C9070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0700" w:rsidRDefault="00C90700"/>
    <w:sectPr w:rsidR="00C9070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B7B"/>
    <w:rsid w:val="0001605B"/>
    <w:rsid w:val="00033AAD"/>
    <w:rsid w:val="000816FE"/>
    <w:rsid w:val="001216EC"/>
    <w:rsid w:val="0016207F"/>
    <w:rsid w:val="001C08FC"/>
    <w:rsid w:val="001C2E52"/>
    <w:rsid w:val="002727AA"/>
    <w:rsid w:val="0039039E"/>
    <w:rsid w:val="003E7971"/>
    <w:rsid w:val="004C42EC"/>
    <w:rsid w:val="005272A7"/>
    <w:rsid w:val="00575F16"/>
    <w:rsid w:val="005A3252"/>
    <w:rsid w:val="006C57ED"/>
    <w:rsid w:val="006E6D5F"/>
    <w:rsid w:val="006F41CE"/>
    <w:rsid w:val="00705BB1"/>
    <w:rsid w:val="0075428D"/>
    <w:rsid w:val="007A62B4"/>
    <w:rsid w:val="00811AF5"/>
    <w:rsid w:val="008166F5"/>
    <w:rsid w:val="008B487D"/>
    <w:rsid w:val="009124AA"/>
    <w:rsid w:val="00915DCE"/>
    <w:rsid w:val="009432C7"/>
    <w:rsid w:val="00961592"/>
    <w:rsid w:val="009D0318"/>
    <w:rsid w:val="00A07ED2"/>
    <w:rsid w:val="00A33E7A"/>
    <w:rsid w:val="00AB735B"/>
    <w:rsid w:val="00C1203E"/>
    <w:rsid w:val="00C70FC5"/>
    <w:rsid w:val="00C90700"/>
    <w:rsid w:val="00CA0B51"/>
    <w:rsid w:val="00CC210E"/>
    <w:rsid w:val="00DE14F8"/>
    <w:rsid w:val="00E215DE"/>
    <w:rsid w:val="00E32EFB"/>
    <w:rsid w:val="00E42A22"/>
    <w:rsid w:val="00E91E2A"/>
    <w:rsid w:val="00ED1B7B"/>
    <w:rsid w:val="00ED72A2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2501"/>
  <w15:docId w15:val="{7FC7861F-62EC-46B3-8094-BFBA187D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2019-04-02T02:32:00Z</cp:lastPrinted>
  <dcterms:created xsi:type="dcterms:W3CDTF">2016-03-11T05:28:00Z</dcterms:created>
  <dcterms:modified xsi:type="dcterms:W3CDTF">2019-04-02T02:55:00Z</dcterms:modified>
</cp:coreProperties>
</file>